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Приложение</w:t>
      </w:r>
      <w:r w:rsidR="00075325" w:rsidRPr="00AB0C3E">
        <w:rPr>
          <w:rFonts w:ascii="Times New Roman" w:hAnsi="Times New Roman"/>
          <w:sz w:val="28"/>
          <w:szCs w:val="28"/>
        </w:rPr>
        <w:t xml:space="preserve"> № 1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к протоколу Комиссии по разработке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территориальной программы обязательного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медицинского страхования</w:t>
      </w:r>
    </w:p>
    <w:p w:rsidR="00911667" w:rsidRPr="00973C72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B448F0">
        <w:rPr>
          <w:rFonts w:ascii="Times New Roman" w:hAnsi="Times New Roman"/>
          <w:sz w:val="28"/>
          <w:szCs w:val="28"/>
        </w:rPr>
        <w:t xml:space="preserve"> 30</w:t>
      </w:r>
      <w:r w:rsidR="007E5E5C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944F81" w:rsidRPr="00973C72">
        <w:rPr>
          <w:rFonts w:ascii="Times New Roman" w:hAnsi="Times New Roman"/>
          <w:sz w:val="28"/>
          <w:szCs w:val="28"/>
        </w:rPr>
        <w:t>6</w:t>
      </w:r>
      <w:r w:rsidR="007E5E5C" w:rsidRPr="00AB0C3E">
        <w:rPr>
          <w:rFonts w:ascii="Times New Roman" w:hAnsi="Times New Roman"/>
          <w:sz w:val="28"/>
          <w:szCs w:val="28"/>
        </w:rPr>
        <w:t>.202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Pr="00AB0C3E">
        <w:rPr>
          <w:rFonts w:ascii="Times New Roman" w:hAnsi="Times New Roman"/>
          <w:sz w:val="28"/>
          <w:szCs w:val="28"/>
        </w:rPr>
        <w:t>№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="00944F81" w:rsidRPr="00973C72">
        <w:rPr>
          <w:rFonts w:ascii="Times New Roman" w:hAnsi="Times New Roman"/>
          <w:sz w:val="28"/>
          <w:szCs w:val="28"/>
        </w:rPr>
        <w:t>6</w:t>
      </w:r>
    </w:p>
    <w:p w:rsidR="00911667" w:rsidRPr="00AB0C3E" w:rsidRDefault="00911667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75AB9" w:rsidRPr="00AB0C3E" w:rsidRDefault="00B757FB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B0C3E">
        <w:rPr>
          <w:rFonts w:ascii="Times New Roman" w:hAnsi="Times New Roman"/>
          <w:b/>
          <w:sz w:val="28"/>
          <w:szCs w:val="28"/>
        </w:rPr>
        <w:t>П</w:t>
      </w:r>
      <w:r w:rsidR="00911667" w:rsidRPr="00AB0C3E">
        <w:rPr>
          <w:rFonts w:ascii="Times New Roman" w:hAnsi="Times New Roman"/>
          <w:b/>
          <w:sz w:val="28"/>
          <w:szCs w:val="28"/>
        </w:rPr>
        <w:t>ротокол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заседания </w:t>
      </w:r>
      <w:r w:rsidR="00911667"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Рабочей группы при К</w:t>
      </w: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омиссии по разработке 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территориальной программы обязательного медицинского страхования </w:t>
      </w:r>
    </w:p>
    <w:p w:rsidR="00B32E7B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в Новгородской области</w:t>
      </w:r>
    </w:p>
    <w:p w:rsidR="00B32E7B" w:rsidRPr="00AB0C3E" w:rsidRDefault="00B32E7B" w:rsidP="001074B1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32E7B" w:rsidRPr="00210CBB" w:rsidRDefault="00911667" w:rsidP="007F2289">
      <w:pPr>
        <w:tabs>
          <w:tab w:val="left" w:pos="2580"/>
        </w:tabs>
        <w:jc w:val="right"/>
        <w:rPr>
          <w:rFonts w:ascii="Times New Roman" w:hAnsi="Times New Roman"/>
          <w:sz w:val="28"/>
          <w:szCs w:val="28"/>
          <w:lang w:val="en-US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210C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B448F0">
        <w:rPr>
          <w:rFonts w:ascii="Times New Roman" w:hAnsi="Times New Roman"/>
          <w:sz w:val="28"/>
          <w:szCs w:val="28"/>
        </w:rPr>
        <w:t>26</w:t>
      </w:r>
      <w:r w:rsidR="00E342D6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944F81">
        <w:rPr>
          <w:rFonts w:ascii="Times New Roman" w:hAnsi="Times New Roman"/>
          <w:sz w:val="28"/>
          <w:szCs w:val="28"/>
          <w:lang w:val="en-US"/>
        </w:rPr>
        <w:t>6</w:t>
      </w:r>
      <w:r w:rsidRPr="00AB0C3E">
        <w:rPr>
          <w:rFonts w:ascii="Times New Roman" w:hAnsi="Times New Roman"/>
          <w:sz w:val="28"/>
          <w:szCs w:val="28"/>
        </w:rPr>
        <w:t>.</w:t>
      </w:r>
      <w:r w:rsidR="00927384" w:rsidRPr="00AB0C3E">
        <w:rPr>
          <w:rFonts w:ascii="Times New Roman" w:hAnsi="Times New Roman"/>
          <w:sz w:val="28"/>
          <w:szCs w:val="28"/>
        </w:rPr>
        <w:t>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FC28DF" w:rsidRPr="00AB0C3E">
        <w:rPr>
          <w:rFonts w:ascii="Times New Roman" w:hAnsi="Times New Roman"/>
          <w:sz w:val="28"/>
          <w:szCs w:val="28"/>
        </w:rPr>
        <w:t xml:space="preserve"> </w:t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B757FB" w:rsidRPr="00AB0C3E">
        <w:rPr>
          <w:rFonts w:ascii="Times New Roman" w:hAnsi="Times New Roman"/>
          <w:sz w:val="28"/>
          <w:szCs w:val="28"/>
        </w:rPr>
        <w:t xml:space="preserve">№ </w:t>
      </w:r>
      <w:r w:rsidR="00944F81">
        <w:rPr>
          <w:rFonts w:ascii="Times New Roman" w:hAnsi="Times New Roman"/>
          <w:sz w:val="28"/>
          <w:szCs w:val="28"/>
          <w:lang w:val="en-US"/>
        </w:rPr>
        <w:t>6</w:t>
      </w:r>
    </w:p>
    <w:p w:rsidR="00504924" w:rsidRPr="00AB0C3E" w:rsidRDefault="00504924" w:rsidP="00911667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</w:p>
    <w:p w:rsidR="00402F23" w:rsidRPr="00AB0C3E" w:rsidRDefault="00402F23" w:rsidP="00402F23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Присутствовали: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hAnsi="Times New Roman"/>
          <w:sz w:val="28"/>
          <w:szCs w:val="28"/>
        </w:rPr>
        <w:t>Рыжова Алевтина Николаевна - главный врач государственного областного учреждения здравоохранения «Областная детская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, руководитель Рабочей группы.</w:t>
      </w:r>
    </w:p>
    <w:p w:rsidR="00DF40C2" w:rsidRPr="008D4640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Яковлева Наталья Сергеевна - первый заместитель министра здравоохранения Новгородской области, заместитель руководителя Рабочей группы.</w:t>
      </w:r>
    </w:p>
    <w:p w:rsidR="008D4640" w:rsidRPr="00B57A2E" w:rsidRDefault="008D4640" w:rsidP="00B57A2E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eastAsiaTheme="minorHAnsi" w:hAnsi="Times New Roman"/>
          <w:sz w:val="28"/>
          <w:szCs w:val="28"/>
        </w:rPr>
      </w:pPr>
      <w:r w:rsidRPr="00B57A2E">
        <w:rPr>
          <w:rFonts w:ascii="Times New Roman" w:eastAsiaTheme="minorHAnsi" w:hAnsi="Times New Roman"/>
          <w:sz w:val="28"/>
          <w:szCs w:val="28"/>
        </w:rPr>
        <w:t>Алексеева Ольга Николаевна - заместитель директора Территориального фонда обязательного медицинского страхования Новгородской области, секретарь Рабочей группы.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Карпов Владимир Олегович - директор департамента правовой и кадровой работы министерства здравоохранения Новгородской области.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Григорьев Эдуард Владимирович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>–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главный врач государственного </w:t>
      </w:r>
      <w:r w:rsidR="00937A6B" w:rsidRPr="001F75E5">
        <w:rPr>
          <w:rFonts w:ascii="Times New Roman" w:eastAsiaTheme="minorHAnsi" w:hAnsi="Times New Roman"/>
          <w:sz w:val="28"/>
          <w:szCs w:val="28"/>
        </w:rPr>
        <w:t>областного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 бюджетного учреждения здравоохранения «Центральная городская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.</w:t>
      </w:r>
    </w:p>
    <w:p w:rsidR="00E42FE2" w:rsidRPr="001F75E5" w:rsidRDefault="00E42FE2" w:rsidP="00E42FE2">
      <w:pPr>
        <w:pStyle w:val="af0"/>
        <w:numPr>
          <w:ilvl w:val="0"/>
          <w:numId w:val="13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Егорова Елена Владимировна - экономист по финансовой работе </w:t>
      </w:r>
      <w:r w:rsidRPr="001F75E5">
        <w:rPr>
          <w:rFonts w:ascii="Times New Roman" w:hAnsi="Times New Roman"/>
          <w:sz w:val="28"/>
          <w:szCs w:val="28"/>
        </w:rPr>
        <w:t>государственного областного учреждения здравоохранения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«Клинический Госпиталь ветеранов войн».</w:t>
      </w:r>
    </w:p>
    <w:p w:rsidR="00DF40C2" w:rsidRPr="00AB0C3E" w:rsidRDefault="00DF40C2" w:rsidP="00DF40C2">
      <w:pPr>
        <w:pStyle w:val="af0"/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B6F" w:rsidRPr="00AB0C3E" w:rsidRDefault="000D6B6F" w:rsidP="000D6B6F">
      <w:pPr>
        <w:tabs>
          <w:tab w:val="left" w:pos="2580"/>
        </w:tabs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C3E">
        <w:rPr>
          <w:rFonts w:ascii="Times New Roman" w:hAnsi="Times New Roman"/>
          <w:b/>
          <w:sz w:val="28"/>
          <w:szCs w:val="28"/>
        </w:rPr>
        <w:t>Рассмотрение обращений медицинских организаций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0D6B6F" w:rsidRPr="00AB0C3E" w:rsidRDefault="000D6B6F" w:rsidP="000D6B6F">
      <w:pPr>
        <w:pStyle w:val="af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1127" w:rsidRDefault="003A1127" w:rsidP="003A112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1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proofErr w:type="spellStart"/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Чудовская</w:t>
      </w:r>
      <w:proofErr w:type="spellEnd"/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Pr="003A1127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3A112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.2023         № 1</w:t>
      </w:r>
      <w:r w:rsidRPr="003A1127"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-э</w:t>
      </w:r>
      <w:r w:rsidR="00CB23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B237B" w:rsidRPr="00CB237B">
        <w:t xml:space="preserve"> </w:t>
      </w:r>
      <w:r w:rsidR="00CB237B" w:rsidRPr="00CB237B">
        <w:rPr>
          <w:rFonts w:ascii="Times New Roman" w:eastAsia="Times New Roman" w:hAnsi="Times New Roman"/>
          <w:sz w:val="28"/>
          <w:szCs w:val="28"/>
          <w:lang w:eastAsia="ru-RU"/>
        </w:rPr>
        <w:t>от 02.06.2023</w:t>
      </w:r>
      <w:r w:rsidR="00CB23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237B" w:rsidRPr="00CB237B">
        <w:rPr>
          <w:rFonts w:ascii="Times New Roman" w:eastAsia="Times New Roman" w:hAnsi="Times New Roman"/>
          <w:sz w:val="28"/>
          <w:szCs w:val="28"/>
          <w:lang w:eastAsia="ru-RU"/>
        </w:rPr>
        <w:t>№ 208-э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55BE7" w:rsidRDefault="003A1127" w:rsidP="00655BE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1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</w:t>
      </w:r>
      <w:r w:rsidR="00797955">
        <w:rPr>
          <w:rFonts w:ascii="Times New Roman" w:eastAsia="Times New Roman" w:hAnsi="Times New Roman"/>
          <w:sz w:val="28"/>
          <w:szCs w:val="28"/>
          <w:lang w:eastAsia="ru-RU"/>
        </w:rPr>
        <w:t>обращениям в связи с заболеваниями</w:t>
      </w:r>
      <w:proofErr w:type="gramEnd"/>
      <w:r w:rsidR="007979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в связи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приемом на работу врача-</w:t>
      </w:r>
      <w:r w:rsidR="00797955">
        <w:rPr>
          <w:rFonts w:ascii="Times New Roman" w:eastAsia="Times New Roman" w:hAnsi="Times New Roman"/>
          <w:sz w:val="28"/>
          <w:szCs w:val="28"/>
          <w:lang w:eastAsia="ru-RU"/>
        </w:rPr>
        <w:t>офтальмолога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по профилю «Офтальмология» на </w:t>
      </w:r>
      <w:r w:rsidR="009E1CA7">
        <w:rPr>
          <w:rFonts w:ascii="Times New Roman" w:eastAsia="Times New Roman" w:hAnsi="Times New Roman"/>
          <w:sz w:val="28"/>
          <w:szCs w:val="28"/>
          <w:lang w:eastAsia="ru-RU"/>
        </w:rPr>
        <w:t>1 000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1A81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уменьшения объемов по профилю «</w:t>
      </w:r>
      <w:r w:rsidR="009E1CA7">
        <w:rPr>
          <w:rFonts w:ascii="Times New Roman" w:eastAsia="Times New Roman" w:hAnsi="Times New Roman"/>
          <w:sz w:val="28"/>
          <w:szCs w:val="28"/>
          <w:lang w:eastAsia="ru-RU"/>
        </w:rPr>
        <w:t>Детская хирургия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9E1CA7">
        <w:rPr>
          <w:rFonts w:ascii="Times New Roman" w:eastAsia="Times New Roman" w:hAnsi="Times New Roman"/>
          <w:sz w:val="28"/>
          <w:szCs w:val="28"/>
          <w:lang w:eastAsia="ru-RU"/>
        </w:rPr>
        <w:t>1 000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1A81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 w:rsidR="00655B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1127" w:rsidRDefault="003A1127" w:rsidP="00655BE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 w:rsidR="007D2AEF"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обращениям в связи с заболеваниями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p w:rsidR="00A11B7B" w:rsidRDefault="00A11B7B" w:rsidP="00655BE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3A1127" w:rsidRPr="00C7493C" w:rsidTr="00D3584B">
        <w:trPr>
          <w:trHeight w:val="243"/>
          <w:tblHeader/>
        </w:trPr>
        <w:tc>
          <w:tcPr>
            <w:tcW w:w="9854" w:type="dxa"/>
            <w:gridSpan w:val="3"/>
          </w:tcPr>
          <w:p w:rsidR="003A1127" w:rsidRPr="00C7493C" w:rsidRDefault="0023761F" w:rsidP="00D3584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Обращения в связи с заболеваниями</w:t>
            </w:r>
          </w:p>
        </w:tc>
      </w:tr>
      <w:tr w:rsidR="003A1127" w:rsidRPr="00C7493C" w:rsidTr="00D3584B">
        <w:trPr>
          <w:trHeight w:val="345"/>
          <w:tblHeader/>
        </w:trPr>
        <w:tc>
          <w:tcPr>
            <w:tcW w:w="1526" w:type="dxa"/>
            <w:vAlign w:val="center"/>
          </w:tcPr>
          <w:p w:rsidR="003A1127" w:rsidRPr="00C7493C" w:rsidRDefault="003A1127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3A1127" w:rsidRPr="00C7493C" w:rsidRDefault="003A1127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3A1127" w:rsidRPr="00C7493C" w:rsidRDefault="003A1127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0524ED" w:rsidRPr="00E1337D" w:rsidTr="00D3584B">
        <w:trPr>
          <w:trHeight w:val="138"/>
        </w:trPr>
        <w:tc>
          <w:tcPr>
            <w:tcW w:w="1526" w:type="dxa"/>
          </w:tcPr>
          <w:p w:rsidR="000524ED" w:rsidRDefault="000524ED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961" w:type="dxa"/>
          </w:tcPr>
          <w:p w:rsidR="000524ED" w:rsidRDefault="000524ED" w:rsidP="00D358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хирургия</w:t>
            </w:r>
          </w:p>
        </w:tc>
        <w:tc>
          <w:tcPr>
            <w:tcW w:w="3367" w:type="dxa"/>
          </w:tcPr>
          <w:p w:rsidR="000524ED" w:rsidRDefault="000524ED" w:rsidP="00D416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- 1 000</w:t>
            </w:r>
          </w:p>
        </w:tc>
      </w:tr>
      <w:tr w:rsidR="003A1127" w:rsidRPr="00E1337D" w:rsidTr="00D3584B">
        <w:trPr>
          <w:trHeight w:val="138"/>
        </w:trPr>
        <w:tc>
          <w:tcPr>
            <w:tcW w:w="1526" w:type="dxa"/>
          </w:tcPr>
          <w:p w:rsidR="003A1127" w:rsidRPr="00E1337D" w:rsidRDefault="007D2AEF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3A1127" w:rsidRPr="00E1337D" w:rsidRDefault="007D2AEF" w:rsidP="00D358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</w:tcPr>
          <w:p w:rsidR="003A1127" w:rsidRPr="00E1337D" w:rsidRDefault="003A1127" w:rsidP="00D416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D41636">
              <w:rPr>
                <w:rFonts w:ascii="Times New Roman" w:hAnsi="Times New Roman"/>
              </w:rPr>
              <w:t>1 000</w:t>
            </w:r>
          </w:p>
        </w:tc>
      </w:tr>
      <w:tr w:rsidR="003A1127" w:rsidRPr="00C7493C" w:rsidTr="00D3584B">
        <w:tc>
          <w:tcPr>
            <w:tcW w:w="6487" w:type="dxa"/>
            <w:gridSpan w:val="2"/>
          </w:tcPr>
          <w:p w:rsidR="003A1127" w:rsidRPr="00C7493C" w:rsidRDefault="003A1127" w:rsidP="00D3584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3A1127" w:rsidRPr="00C7493C" w:rsidRDefault="003A1127" w:rsidP="00D3584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D3584B" w:rsidRDefault="00D3584B" w:rsidP="00D358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3584B" w:rsidRDefault="00D3584B" w:rsidP="00D358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1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 в связи</w:t>
      </w:r>
      <w:proofErr w:type="gramEnd"/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приемом на работу врача-офтальмолога, а именно: увеличить объемы по профилю «Офтальмология» на 30 посещений за счет уменьшения объемов по профилю «Стоматология» на 30 посещений.</w:t>
      </w:r>
    </w:p>
    <w:p w:rsidR="00D3584B" w:rsidRDefault="00D3584B" w:rsidP="00D3584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</w:t>
      </w:r>
      <w:r w:rsidR="00F66A9B"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D3584B" w:rsidRPr="00C7493C" w:rsidTr="00D3584B">
        <w:trPr>
          <w:trHeight w:val="243"/>
          <w:tblHeader/>
        </w:trPr>
        <w:tc>
          <w:tcPr>
            <w:tcW w:w="9854" w:type="dxa"/>
            <w:gridSpan w:val="3"/>
          </w:tcPr>
          <w:p w:rsidR="00D3584B" w:rsidRPr="00C7493C" w:rsidRDefault="006D1C04" w:rsidP="00D3584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D3584B" w:rsidRPr="00C7493C" w:rsidTr="00D3584B">
        <w:trPr>
          <w:trHeight w:val="345"/>
          <w:tblHeader/>
        </w:trPr>
        <w:tc>
          <w:tcPr>
            <w:tcW w:w="1526" w:type="dxa"/>
            <w:vAlign w:val="center"/>
          </w:tcPr>
          <w:p w:rsidR="00D3584B" w:rsidRPr="00C7493C" w:rsidRDefault="00D3584B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D3584B" w:rsidRPr="00C7493C" w:rsidRDefault="00D3584B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D3584B" w:rsidRPr="00C7493C" w:rsidRDefault="00D3584B" w:rsidP="00D3584B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D3584B" w:rsidRPr="00E1337D" w:rsidTr="00D3584B">
        <w:trPr>
          <w:trHeight w:val="138"/>
        </w:trPr>
        <w:tc>
          <w:tcPr>
            <w:tcW w:w="1526" w:type="dxa"/>
          </w:tcPr>
          <w:p w:rsidR="00D3584B" w:rsidRPr="00E1337D" w:rsidRDefault="00D3584B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D3584B" w:rsidRPr="00E1337D" w:rsidRDefault="00D3584B" w:rsidP="00D358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</w:tcPr>
          <w:p w:rsidR="00D3584B" w:rsidRPr="00E1337D" w:rsidRDefault="00261593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</w:t>
            </w:r>
          </w:p>
        </w:tc>
      </w:tr>
      <w:tr w:rsidR="00261593" w:rsidRPr="00E1337D" w:rsidTr="00D3584B">
        <w:trPr>
          <w:trHeight w:val="138"/>
        </w:trPr>
        <w:tc>
          <w:tcPr>
            <w:tcW w:w="1526" w:type="dxa"/>
          </w:tcPr>
          <w:p w:rsidR="00261593" w:rsidRDefault="00261593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261593" w:rsidRDefault="00261593" w:rsidP="00D358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</w:tcPr>
          <w:p w:rsidR="00261593" w:rsidRDefault="00261593" w:rsidP="00D358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- 30</w:t>
            </w:r>
          </w:p>
        </w:tc>
      </w:tr>
      <w:tr w:rsidR="00D3584B" w:rsidRPr="00C7493C" w:rsidTr="00D3584B">
        <w:tc>
          <w:tcPr>
            <w:tcW w:w="6487" w:type="dxa"/>
            <w:gridSpan w:val="2"/>
          </w:tcPr>
          <w:p w:rsidR="00D3584B" w:rsidRPr="00C7493C" w:rsidRDefault="00D3584B" w:rsidP="00D3584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D3584B" w:rsidRPr="00C7493C" w:rsidRDefault="00D3584B" w:rsidP="00D3584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D3584B" w:rsidRPr="00AB0C3E" w:rsidRDefault="00D3584B" w:rsidP="00D3584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30BA" w:rsidRPr="008F30BA" w:rsidRDefault="00973C72" w:rsidP="008F30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3A11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973C7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="008F30BA" w:rsidRPr="008F30BA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472839">
        <w:rPr>
          <w:rFonts w:ascii="Times New Roman" w:eastAsia="Times New Roman" w:hAnsi="Times New Roman"/>
          <w:sz w:val="28"/>
          <w:szCs w:val="28"/>
          <w:lang w:eastAsia="ru-RU"/>
        </w:rPr>
        <w:t>наделении</w:t>
      </w:r>
      <w:r w:rsidR="008F30BA" w:rsidRPr="008F30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5106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объемами </w:t>
      </w:r>
      <w:r w:rsidR="008F30BA" w:rsidRPr="008F30BA">
        <w:rPr>
          <w:rFonts w:ascii="Times New Roman" w:eastAsia="Times New Roman" w:hAnsi="Times New Roman"/>
          <w:sz w:val="28"/>
          <w:szCs w:val="28"/>
          <w:lang w:eastAsia="ru-RU"/>
        </w:rPr>
        <w:t>по отдельным диагностическим (лабораторным) исследованиям «</w:t>
      </w:r>
      <w:r w:rsidR="008F30BA">
        <w:rPr>
          <w:rFonts w:ascii="Times New Roman" w:eastAsia="Times New Roman" w:hAnsi="Times New Roman"/>
          <w:sz w:val="28"/>
          <w:szCs w:val="28"/>
          <w:lang w:eastAsia="ru-RU"/>
        </w:rPr>
        <w:t xml:space="preserve">Эндоскопические </w:t>
      </w:r>
      <w:r w:rsidR="008F30BA" w:rsidRPr="008F30BA">
        <w:rPr>
          <w:rFonts w:ascii="Times New Roman" w:eastAsia="Times New Roman" w:hAnsi="Times New Roman"/>
          <w:sz w:val="28"/>
          <w:szCs w:val="28"/>
          <w:lang w:eastAsia="ru-RU"/>
        </w:rPr>
        <w:t>исследован</w:t>
      </w:r>
      <w:r w:rsidR="00CB451E">
        <w:rPr>
          <w:rFonts w:ascii="Times New Roman" w:eastAsia="Times New Roman" w:hAnsi="Times New Roman"/>
          <w:sz w:val="28"/>
          <w:szCs w:val="28"/>
          <w:lang w:eastAsia="ru-RU"/>
        </w:rPr>
        <w:t xml:space="preserve">ия» </w:t>
      </w:r>
      <w:r w:rsidR="00DD6915">
        <w:rPr>
          <w:rFonts w:ascii="Times New Roman" w:eastAsia="Times New Roman" w:hAnsi="Times New Roman"/>
          <w:sz w:val="28"/>
          <w:szCs w:val="28"/>
          <w:lang w:eastAsia="ru-RU"/>
        </w:rPr>
        <w:t xml:space="preserve">на 2 950 исследований на 3 686 130,50 рублей </w:t>
      </w:r>
      <w:r w:rsidR="00F259E4" w:rsidRPr="00F259E4">
        <w:rPr>
          <w:rFonts w:ascii="Times New Roman" w:eastAsia="Times New Roman" w:hAnsi="Times New Roman"/>
          <w:sz w:val="28"/>
          <w:szCs w:val="28"/>
          <w:lang w:eastAsia="ru-RU"/>
        </w:rPr>
        <w:t>в связи с</w:t>
      </w:r>
      <w:r w:rsidR="00F259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4DB6" w:rsidRPr="00904DB6">
        <w:rPr>
          <w:rFonts w:ascii="Times New Roman" w:eastAsia="Times New Roman" w:hAnsi="Times New Roman"/>
          <w:sz w:val="28"/>
          <w:szCs w:val="28"/>
          <w:lang w:eastAsia="ru-RU"/>
        </w:rPr>
        <w:t>приобретением системы эндоскопической визуализации по программе модернизации первичного звена здраво</w:t>
      </w:r>
      <w:r w:rsidR="007758A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04DB6" w:rsidRPr="00904DB6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 подпрограммы «Профилактика заболеваний, формирование здорового образа жизни и развитие первичной медико-санитарной помощи государственной программы </w:t>
      </w:r>
      <w:r w:rsidR="00904DB6" w:rsidRPr="00F259E4">
        <w:rPr>
          <w:rFonts w:ascii="Times New Roman" w:eastAsia="Times New Roman" w:hAnsi="Times New Roman"/>
          <w:sz w:val="28"/>
          <w:szCs w:val="28"/>
          <w:lang w:eastAsia="ru-RU"/>
        </w:rPr>
        <w:t>Новгородской области «Развитие здравоохранения Новгородкой области до 2029 года</w:t>
      </w:r>
      <w:r w:rsidR="00F259E4" w:rsidRPr="00F259E4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8F30BA" w:rsidRPr="00F259E4">
        <w:rPr>
          <w:rFonts w:ascii="Times New Roman" w:eastAsia="Times New Roman" w:hAnsi="Times New Roman"/>
          <w:sz w:val="28"/>
          <w:szCs w:val="28"/>
          <w:lang w:eastAsia="ru-RU"/>
        </w:rPr>
        <w:t>а именно:</w:t>
      </w:r>
      <w:r w:rsid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8F30BA" w:rsidRPr="008F30BA" w:rsidRDefault="003F311A" w:rsidP="003F311A">
      <w:pPr>
        <w:tabs>
          <w:tab w:val="left" w:pos="1418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- </w:t>
      </w:r>
      <w:r w:rsidR="008F30BA"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«</w:t>
      </w:r>
      <w:proofErr w:type="spellStart"/>
      <w:r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Эзофагогастродуоденоскопия</w:t>
      </w:r>
      <w:proofErr w:type="spellEnd"/>
      <w:r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» на 1 500</w:t>
      </w:r>
      <w:r w:rsidR="008F30BA"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исследований на </w:t>
      </w:r>
      <w:r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1 242 180,00</w:t>
      </w:r>
      <w:r w:rsidR="008F30BA" w:rsidRPr="003F311A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рублей;</w:t>
      </w:r>
    </w:p>
    <w:p w:rsidR="008F30BA" w:rsidRPr="003F311A" w:rsidRDefault="003F311A" w:rsidP="003F311A">
      <w:pPr>
        <w:tabs>
          <w:tab w:val="left" w:pos="1418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>Колоноскопия</w:t>
      </w:r>
      <w:proofErr w:type="spellEnd"/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>1 250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>2 248 212,50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8F30BA" w:rsidRPr="003F311A" w:rsidRDefault="003F311A" w:rsidP="003F311A">
      <w:pPr>
        <w:tabs>
          <w:tab w:val="left" w:pos="1418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>Бронхоскопия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200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195 738,00</w:t>
      </w:r>
      <w:r w:rsidR="008F30BA"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8F30BA" w:rsidRPr="002B3711" w:rsidRDefault="008F30BA" w:rsidP="008F30B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11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945EB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1) </w:t>
      </w:r>
      <w:r w:rsidRPr="003F311A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="00DC2AB8">
        <w:rPr>
          <w:rFonts w:ascii="Times New Roman" w:eastAsia="Times New Roman" w:hAnsi="Times New Roman"/>
          <w:sz w:val="28"/>
          <w:szCs w:val="28"/>
          <w:lang w:eastAsia="ru-RU"/>
        </w:rPr>
        <w:t xml:space="preserve">наделив </w:t>
      </w:r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</w:t>
      </w:r>
      <w:r w:rsidR="00DC2AB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ами</w:t>
      </w:r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финансов</w:t>
      </w:r>
      <w:r w:rsidR="00DC2AB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ым</w:t>
      </w:r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обеспечен</w:t>
      </w:r>
      <w:r w:rsidR="002B371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ие</w:t>
      </w:r>
      <w:r w:rsidR="00DC2AB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м по отдельным </w:t>
      </w:r>
      <w:r w:rsidR="002B371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диагностически</w:t>
      </w:r>
      <w:proofErr w:type="gramStart"/>
      <w:r w:rsidR="002B371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</w:t>
      </w:r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(</w:t>
      </w:r>
      <w:proofErr w:type="gramEnd"/>
      <w:r w:rsidRPr="003F31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лабораторным) исследованиям </w:t>
      </w:r>
      <w:r w:rsidRPr="002B371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B3711" w:rsidRPr="002B3711">
        <w:rPr>
          <w:rFonts w:ascii="Times New Roman" w:eastAsia="Times New Roman" w:hAnsi="Times New Roman"/>
          <w:sz w:val="28"/>
          <w:szCs w:val="28"/>
          <w:lang w:eastAsia="ru-RU"/>
        </w:rPr>
        <w:t>Эндоскопические исследования</w:t>
      </w:r>
      <w:r w:rsidRPr="002B3711">
        <w:rPr>
          <w:rFonts w:ascii="Times New Roman" w:eastAsia="Times New Roman" w:hAnsi="Times New Roman"/>
          <w:sz w:val="28"/>
          <w:szCs w:val="28"/>
          <w:lang w:eastAsia="ru-RU"/>
        </w:rPr>
        <w:t>»: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2091"/>
      </w:tblGrid>
      <w:tr w:rsidR="008F30BA" w:rsidRPr="008F30BA" w:rsidTr="00904DB6">
        <w:trPr>
          <w:trHeight w:val="243"/>
          <w:tblHeader/>
        </w:trPr>
        <w:tc>
          <w:tcPr>
            <w:tcW w:w="9854" w:type="dxa"/>
            <w:gridSpan w:val="4"/>
            <w:shd w:val="clear" w:color="auto" w:fill="auto"/>
          </w:tcPr>
          <w:p w:rsidR="008F30BA" w:rsidRPr="004B721B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721B">
              <w:rPr>
                <w:rFonts w:ascii="Times New Roman" w:eastAsia="Times New Roman" w:hAnsi="Times New Roman"/>
                <w:kern w:val="0"/>
                <w:lang w:eastAsia="ru-RU" w:bidi="ar-SA"/>
              </w:rPr>
              <w:t>Отдельные диагностические (лабораторные) исследования</w:t>
            </w:r>
          </w:p>
        </w:tc>
      </w:tr>
      <w:tr w:rsidR="008F30BA" w:rsidRPr="008F30BA" w:rsidTr="00904DB6">
        <w:trPr>
          <w:trHeight w:val="674"/>
          <w:tblHeader/>
        </w:trPr>
        <w:tc>
          <w:tcPr>
            <w:tcW w:w="1242" w:type="dxa"/>
            <w:shd w:val="clear" w:color="auto" w:fill="auto"/>
            <w:vAlign w:val="center"/>
          </w:tcPr>
          <w:p w:rsidR="008F30BA" w:rsidRPr="004B721B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721B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8F30BA" w:rsidRPr="004B721B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721B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F30BA" w:rsidRPr="004B721B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721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F30BA" w:rsidRPr="004B721B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B721B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F30BA" w:rsidRPr="008F30BA" w:rsidTr="00904DB6">
        <w:trPr>
          <w:trHeight w:val="210"/>
        </w:trPr>
        <w:tc>
          <w:tcPr>
            <w:tcW w:w="1242" w:type="dxa"/>
            <w:shd w:val="clear" w:color="auto" w:fill="auto"/>
            <w:vAlign w:val="bottom"/>
          </w:tcPr>
          <w:p w:rsidR="008F30BA" w:rsidRPr="008F30BA" w:rsidRDefault="008F30BA" w:rsidP="00904DB6">
            <w:pPr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F30BA" w:rsidRPr="004B721B" w:rsidRDefault="008F30BA" w:rsidP="004B721B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721B">
              <w:rPr>
                <w:rFonts w:ascii="Times New Roman" w:hAnsi="Times New Roman"/>
                <w:b/>
              </w:rPr>
              <w:t>ГОБУЗ «</w:t>
            </w:r>
            <w:proofErr w:type="spellStart"/>
            <w:r w:rsidR="004B721B" w:rsidRPr="004B721B">
              <w:rPr>
                <w:rFonts w:ascii="Times New Roman" w:hAnsi="Times New Roman"/>
                <w:b/>
              </w:rPr>
              <w:t>Чудовская</w:t>
            </w:r>
            <w:proofErr w:type="spellEnd"/>
            <w:r w:rsidR="004B721B" w:rsidRPr="004B721B">
              <w:rPr>
                <w:rFonts w:ascii="Times New Roman" w:hAnsi="Times New Roman"/>
                <w:b/>
              </w:rPr>
              <w:t xml:space="preserve"> ЦРБ</w:t>
            </w:r>
            <w:r w:rsidRPr="004B721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F30BA" w:rsidRPr="004B721B" w:rsidRDefault="00203667" w:rsidP="002A611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+ </w:t>
            </w:r>
            <w:r w:rsidR="002A6113">
              <w:rPr>
                <w:rFonts w:ascii="Times New Roman" w:eastAsia="Times New Roman" w:hAnsi="Times New Roman"/>
                <w:b/>
                <w:lang w:eastAsia="ru-RU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bottom"/>
          </w:tcPr>
          <w:p w:rsidR="008F30BA" w:rsidRPr="004B721B" w:rsidRDefault="00454CAE" w:rsidP="002A611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+ </w:t>
            </w:r>
            <w:r w:rsidR="002A6113">
              <w:rPr>
                <w:rFonts w:ascii="Times New Roman" w:eastAsia="Times New Roman" w:hAnsi="Times New Roman"/>
                <w:b/>
                <w:lang w:eastAsia="ru-RU"/>
              </w:rPr>
              <w:t>262 669,00</w:t>
            </w:r>
          </w:p>
        </w:tc>
      </w:tr>
      <w:tr w:rsidR="008F30BA" w:rsidRPr="008F30BA" w:rsidTr="00904DB6">
        <w:trPr>
          <w:trHeight w:val="150"/>
        </w:trPr>
        <w:tc>
          <w:tcPr>
            <w:tcW w:w="1242" w:type="dxa"/>
            <w:shd w:val="clear" w:color="auto" w:fill="auto"/>
            <w:vAlign w:val="bottom"/>
          </w:tcPr>
          <w:p w:rsidR="008F30BA" w:rsidRPr="007956E1" w:rsidRDefault="008F30BA" w:rsidP="00904DB6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8F30BA" w:rsidRPr="007956E1" w:rsidRDefault="00A6127A" w:rsidP="00904DB6">
            <w:pPr>
              <w:rPr>
                <w:rFonts w:ascii="Times New Roman" w:hAnsi="Times New Roman"/>
                <w:b/>
                <w:highlight w:val="yellow"/>
              </w:rPr>
            </w:pPr>
            <w:r w:rsidRPr="007956E1">
              <w:rPr>
                <w:rFonts w:ascii="Times New Roman" w:hAnsi="Times New Roman"/>
                <w:b/>
              </w:rPr>
              <w:t>Эндоскопические исследования</w:t>
            </w:r>
            <w:r w:rsidR="008F30BA" w:rsidRPr="007956E1">
              <w:rPr>
                <w:rFonts w:ascii="Times New Roman" w:hAnsi="Times New Roman"/>
                <w:b/>
              </w:rPr>
              <w:t>, в том числе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F30BA" w:rsidRPr="007956E1" w:rsidRDefault="007956E1" w:rsidP="002A6113">
            <w:pPr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7956E1">
              <w:rPr>
                <w:rFonts w:ascii="Times New Roman" w:eastAsia="Times New Roman" w:hAnsi="Times New Roman"/>
                <w:b/>
                <w:lang w:eastAsia="ru-RU"/>
              </w:rPr>
              <w:t xml:space="preserve">+ </w:t>
            </w:r>
            <w:r w:rsidR="002A6113">
              <w:rPr>
                <w:rFonts w:ascii="Times New Roman" w:eastAsia="Times New Roman" w:hAnsi="Times New Roman"/>
                <w:b/>
                <w:lang w:eastAsia="ru-RU"/>
              </w:rPr>
              <w:t>200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F30BA" w:rsidRPr="007956E1" w:rsidRDefault="00454CAE" w:rsidP="002A6113">
            <w:pPr>
              <w:jc w:val="center"/>
              <w:rPr>
                <w:rFonts w:ascii="Times New Roman" w:eastAsia="Times New Roman" w:hAnsi="Times New Roman"/>
                <w:b/>
                <w:highlight w:val="yellow"/>
                <w:lang w:eastAsia="ru-RU"/>
              </w:rPr>
            </w:pPr>
            <w:r w:rsidRPr="00454CAE">
              <w:rPr>
                <w:rFonts w:ascii="Times New Roman" w:eastAsia="Times New Roman" w:hAnsi="Times New Roman"/>
                <w:b/>
                <w:lang w:eastAsia="ru-RU"/>
              </w:rPr>
              <w:t xml:space="preserve">+ </w:t>
            </w:r>
            <w:r w:rsidR="002A6113">
              <w:rPr>
                <w:rFonts w:ascii="Times New Roman" w:eastAsia="Times New Roman" w:hAnsi="Times New Roman"/>
                <w:b/>
                <w:lang w:eastAsia="ru-RU"/>
              </w:rPr>
              <w:t>262 669,00</w:t>
            </w:r>
          </w:p>
        </w:tc>
      </w:tr>
      <w:tr w:rsidR="008F30BA" w:rsidRPr="008F30BA" w:rsidTr="00904DB6">
        <w:trPr>
          <w:trHeight w:val="113"/>
        </w:trPr>
        <w:tc>
          <w:tcPr>
            <w:tcW w:w="1242" w:type="dxa"/>
            <w:shd w:val="clear" w:color="auto" w:fill="auto"/>
          </w:tcPr>
          <w:p w:rsidR="008F30BA" w:rsidRPr="00CE0B70" w:rsidRDefault="008F30BA" w:rsidP="00CE0B70">
            <w:pPr>
              <w:jc w:val="center"/>
              <w:rPr>
                <w:rFonts w:ascii="Times New Roman" w:hAnsi="Times New Roman"/>
              </w:rPr>
            </w:pPr>
            <w:r w:rsidRPr="00CE0B70">
              <w:rPr>
                <w:rFonts w:ascii="Times New Roman" w:hAnsi="Times New Roman"/>
              </w:rPr>
              <w:t>U0</w:t>
            </w:r>
            <w:r w:rsidR="00CE0B70" w:rsidRPr="00CE0B70"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  <w:shd w:val="clear" w:color="auto" w:fill="auto"/>
          </w:tcPr>
          <w:p w:rsidR="008F30BA" w:rsidRPr="00CE0B70" w:rsidRDefault="00CE0B70" w:rsidP="00904DB6">
            <w:pPr>
              <w:rPr>
                <w:rFonts w:ascii="Times New Roman" w:hAnsi="Times New Roman"/>
              </w:rPr>
            </w:pPr>
            <w:proofErr w:type="spellStart"/>
            <w:r w:rsidRPr="00CE0B70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8F30BA" w:rsidRPr="00CE0B70" w:rsidRDefault="00CE0B70" w:rsidP="002B6231">
            <w:pPr>
              <w:jc w:val="center"/>
              <w:rPr>
                <w:rFonts w:ascii="Times New Roman" w:hAnsi="Times New Roman"/>
              </w:rPr>
            </w:pPr>
            <w:r w:rsidRPr="00CE0B70">
              <w:rPr>
                <w:rFonts w:ascii="Times New Roman" w:hAnsi="Times New Roman"/>
              </w:rPr>
              <w:t xml:space="preserve">+ </w:t>
            </w:r>
            <w:r w:rsidR="002B6231">
              <w:rPr>
                <w:rFonts w:ascii="Times New Roman" w:hAnsi="Times New Roman"/>
              </w:rPr>
              <w:t>100</w:t>
            </w:r>
          </w:p>
        </w:tc>
        <w:tc>
          <w:tcPr>
            <w:tcW w:w="2091" w:type="dxa"/>
            <w:shd w:val="clear" w:color="auto" w:fill="auto"/>
          </w:tcPr>
          <w:p w:rsidR="008F30BA" w:rsidRPr="00CE0B70" w:rsidRDefault="00454CAE" w:rsidP="00904D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2B6231" w:rsidRPr="002B6231">
              <w:rPr>
                <w:rFonts w:ascii="Times New Roman" w:hAnsi="Times New Roman"/>
              </w:rPr>
              <w:t>82</w:t>
            </w:r>
            <w:r w:rsidR="002B6231">
              <w:rPr>
                <w:rFonts w:ascii="Times New Roman" w:hAnsi="Times New Roman"/>
              </w:rPr>
              <w:t> </w:t>
            </w:r>
            <w:r w:rsidR="002B6231" w:rsidRPr="002B6231">
              <w:rPr>
                <w:rFonts w:ascii="Times New Roman" w:hAnsi="Times New Roman"/>
              </w:rPr>
              <w:t>812</w:t>
            </w:r>
            <w:r w:rsidR="002B6231">
              <w:rPr>
                <w:rFonts w:ascii="Times New Roman" w:hAnsi="Times New Roman"/>
              </w:rPr>
              <w:t>,00</w:t>
            </w:r>
          </w:p>
        </w:tc>
      </w:tr>
      <w:tr w:rsidR="008F30BA" w:rsidRPr="008F30BA" w:rsidTr="00904DB6">
        <w:trPr>
          <w:trHeight w:val="150"/>
        </w:trPr>
        <w:tc>
          <w:tcPr>
            <w:tcW w:w="1242" w:type="dxa"/>
            <w:shd w:val="clear" w:color="auto" w:fill="auto"/>
          </w:tcPr>
          <w:p w:rsidR="008F30BA" w:rsidRPr="008F30BA" w:rsidRDefault="008F30BA" w:rsidP="00CE0B70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CE0B70">
              <w:rPr>
                <w:rFonts w:ascii="Times New Roman" w:hAnsi="Times New Roman"/>
              </w:rPr>
              <w:t>U06</w:t>
            </w:r>
            <w:r w:rsidR="00CE0B70" w:rsidRPr="00CE0B70">
              <w:rPr>
                <w:rFonts w:ascii="Times New Roman" w:hAnsi="Times New Roman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8F30BA" w:rsidRPr="008F30BA" w:rsidRDefault="00CE0B70" w:rsidP="00CE0B70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CE0B70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8F30BA" w:rsidRPr="00CE0B70" w:rsidRDefault="00C04C0B" w:rsidP="00904D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+ 100</w:t>
            </w:r>
          </w:p>
        </w:tc>
        <w:tc>
          <w:tcPr>
            <w:tcW w:w="2091" w:type="dxa"/>
            <w:shd w:val="clear" w:color="auto" w:fill="auto"/>
          </w:tcPr>
          <w:p w:rsidR="008F30BA" w:rsidRPr="00CE0B70" w:rsidRDefault="00454CAE" w:rsidP="00904D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454CAE">
              <w:rPr>
                <w:rFonts w:ascii="Times New Roman" w:hAnsi="Times New Roman"/>
              </w:rPr>
              <w:t xml:space="preserve">179 857,00   </w:t>
            </w:r>
          </w:p>
        </w:tc>
      </w:tr>
      <w:tr w:rsidR="007F5AD4" w:rsidRPr="00DB0786" w:rsidTr="007F5AD4">
        <w:trPr>
          <w:trHeight w:val="276"/>
        </w:trPr>
        <w:tc>
          <w:tcPr>
            <w:tcW w:w="1242" w:type="dxa"/>
            <w:shd w:val="clear" w:color="auto" w:fill="auto"/>
            <w:vAlign w:val="bottom"/>
          </w:tcPr>
          <w:p w:rsidR="007F5AD4" w:rsidRPr="00DB0786" w:rsidRDefault="007F5AD4" w:rsidP="00904DB6">
            <w:pPr>
              <w:jc w:val="center"/>
              <w:rPr>
                <w:rFonts w:ascii="Times New Roman" w:eastAsia="Times New Roman" w:hAnsi="Times New Roman"/>
                <w:b/>
                <w:color w:val="FFFF00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7F5AD4" w:rsidRPr="009479C3" w:rsidRDefault="007F5AD4" w:rsidP="006D4140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9479C3"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 w:rsidRPr="009479C3">
              <w:rPr>
                <w:rFonts w:ascii="Times New Roman" w:hAnsi="Times New Roman"/>
                <w:b/>
              </w:rPr>
              <w:t>Солецкая</w:t>
            </w:r>
            <w:proofErr w:type="spellEnd"/>
            <w:r w:rsidRPr="009479C3"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5AD4" w:rsidRPr="009479C3" w:rsidRDefault="007F5AD4" w:rsidP="009479C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9479C3"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7F5AD4" w:rsidRPr="009479C3" w:rsidRDefault="007F5AD4" w:rsidP="00257E5B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156939" w:rsidRPr="00156939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</w:t>
            </w:r>
            <w:r w:rsidR="00257E5B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82 812,00</w:t>
            </w:r>
            <w:r w:rsidR="00156939" w:rsidRPr="00156939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  </w:t>
            </w:r>
          </w:p>
        </w:tc>
      </w:tr>
      <w:tr w:rsidR="007F5AD4" w:rsidRPr="00DB0786" w:rsidTr="007F5AD4">
        <w:trPr>
          <w:trHeight w:val="413"/>
        </w:trPr>
        <w:tc>
          <w:tcPr>
            <w:tcW w:w="1242" w:type="dxa"/>
            <w:shd w:val="clear" w:color="auto" w:fill="auto"/>
            <w:vAlign w:val="bottom"/>
          </w:tcPr>
          <w:p w:rsidR="007F5AD4" w:rsidRPr="00DB0786" w:rsidRDefault="007F5AD4" w:rsidP="00904DB6">
            <w:pPr>
              <w:jc w:val="center"/>
              <w:rPr>
                <w:rFonts w:ascii="Times New Roman" w:eastAsia="Times New Roman" w:hAnsi="Times New Roman"/>
                <w:b/>
                <w:color w:val="FFFF00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7F5AD4" w:rsidRPr="009479C3" w:rsidRDefault="007F5AD4" w:rsidP="006D4140">
            <w:pPr>
              <w:rPr>
                <w:rFonts w:ascii="Times New Roman" w:hAnsi="Times New Roman"/>
                <w:b/>
              </w:rPr>
            </w:pPr>
            <w:r w:rsidRPr="009479C3">
              <w:rPr>
                <w:rFonts w:ascii="Times New Roman" w:hAnsi="Times New Roman"/>
                <w:b/>
              </w:rPr>
              <w:t>Эндоскопические исследования, в том числе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5AD4" w:rsidRPr="009479C3" w:rsidRDefault="007F5AD4" w:rsidP="009479C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9479C3"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7F5AD4" w:rsidRPr="009479C3" w:rsidRDefault="007F5AD4" w:rsidP="00A33567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156939" w:rsidRPr="00156939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 </w:t>
            </w:r>
            <w:r w:rsidR="00A33567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82 812,00</w:t>
            </w:r>
          </w:p>
        </w:tc>
      </w:tr>
      <w:tr w:rsidR="007F5AD4" w:rsidRPr="00DB0786" w:rsidTr="007F5AD4">
        <w:trPr>
          <w:trHeight w:val="289"/>
        </w:trPr>
        <w:tc>
          <w:tcPr>
            <w:tcW w:w="1242" w:type="dxa"/>
            <w:shd w:val="clear" w:color="auto" w:fill="auto"/>
          </w:tcPr>
          <w:p w:rsidR="007F5AD4" w:rsidRPr="00CE0B70" w:rsidRDefault="007F5AD4" w:rsidP="006D4140">
            <w:pPr>
              <w:jc w:val="center"/>
              <w:rPr>
                <w:rFonts w:ascii="Times New Roman" w:hAnsi="Times New Roman"/>
              </w:rPr>
            </w:pPr>
            <w:r w:rsidRPr="00CE0B70">
              <w:rPr>
                <w:rFonts w:ascii="Times New Roman" w:hAnsi="Times New Roman"/>
              </w:rPr>
              <w:t>U065</w:t>
            </w:r>
          </w:p>
        </w:tc>
        <w:tc>
          <w:tcPr>
            <w:tcW w:w="4678" w:type="dxa"/>
            <w:shd w:val="clear" w:color="auto" w:fill="auto"/>
          </w:tcPr>
          <w:p w:rsidR="007F5AD4" w:rsidRPr="009479C3" w:rsidRDefault="007F5AD4" w:rsidP="006D4140">
            <w:pPr>
              <w:rPr>
                <w:rFonts w:ascii="Times New Roman" w:hAnsi="Times New Roman"/>
              </w:rPr>
            </w:pPr>
            <w:proofErr w:type="spellStart"/>
            <w:r w:rsidRPr="009479C3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7F5AD4" w:rsidRPr="009479C3" w:rsidRDefault="007F5AD4" w:rsidP="009479C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</w:t>
            </w:r>
            <w:r w:rsidR="009479C3" w:rsidRPr="009479C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7F5AD4" w:rsidRPr="009479C3" w:rsidRDefault="007F5AD4" w:rsidP="008F0369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</w:t>
            </w:r>
            <w:r w:rsidR="00156939" w:rsidRPr="00156939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</w:t>
            </w:r>
            <w:r w:rsidR="008F0369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82 812,00</w:t>
            </w:r>
            <w:r w:rsidR="00156939" w:rsidRPr="00156939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  </w:t>
            </w:r>
          </w:p>
        </w:tc>
      </w:tr>
      <w:tr w:rsidR="003447A8" w:rsidRPr="00DB0786" w:rsidTr="003447A8">
        <w:trPr>
          <w:trHeight w:val="278"/>
        </w:trPr>
        <w:tc>
          <w:tcPr>
            <w:tcW w:w="1242" w:type="dxa"/>
            <w:shd w:val="clear" w:color="auto" w:fill="auto"/>
            <w:vAlign w:val="bottom"/>
          </w:tcPr>
          <w:p w:rsidR="003447A8" w:rsidRPr="00DB0786" w:rsidRDefault="003447A8" w:rsidP="006D4140">
            <w:pPr>
              <w:jc w:val="center"/>
              <w:rPr>
                <w:rFonts w:ascii="Times New Roman" w:eastAsia="Times New Roman" w:hAnsi="Times New Roman"/>
                <w:b/>
                <w:color w:val="FFFF00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3447A8" w:rsidRPr="009479C3" w:rsidRDefault="003447A8" w:rsidP="006D4140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9479C3">
              <w:rPr>
                <w:rFonts w:ascii="Times New Roman" w:hAnsi="Times New Roman"/>
                <w:b/>
              </w:rPr>
              <w:t>ГОБУЗ «</w:t>
            </w:r>
            <w:proofErr w:type="spellStart"/>
            <w:r w:rsidRPr="009479C3">
              <w:rPr>
                <w:rFonts w:ascii="Times New Roman" w:hAnsi="Times New Roman"/>
                <w:b/>
              </w:rPr>
              <w:t>Хвойнинская</w:t>
            </w:r>
            <w:proofErr w:type="spellEnd"/>
            <w:r w:rsidRPr="009479C3">
              <w:rPr>
                <w:rFonts w:ascii="Times New Roman" w:hAnsi="Times New Roman"/>
                <w:b/>
              </w:rPr>
              <w:t xml:space="preserve"> ЦРБ»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47A8" w:rsidRPr="009479C3" w:rsidRDefault="003447A8" w:rsidP="002B623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2B6231" w:rsidRPr="009479C3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447A8" w:rsidRPr="007F5AD4" w:rsidRDefault="003447A8" w:rsidP="002B623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2B6231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82 812,00</w:t>
            </w:r>
          </w:p>
        </w:tc>
      </w:tr>
      <w:tr w:rsidR="003447A8" w:rsidRPr="00DB0786" w:rsidTr="003447A8">
        <w:trPr>
          <w:trHeight w:val="278"/>
        </w:trPr>
        <w:tc>
          <w:tcPr>
            <w:tcW w:w="1242" w:type="dxa"/>
            <w:shd w:val="clear" w:color="auto" w:fill="auto"/>
            <w:vAlign w:val="bottom"/>
          </w:tcPr>
          <w:p w:rsidR="003447A8" w:rsidRPr="00DB0786" w:rsidRDefault="003447A8" w:rsidP="006D4140">
            <w:pPr>
              <w:jc w:val="center"/>
              <w:rPr>
                <w:rFonts w:ascii="Times New Roman" w:eastAsia="Times New Roman" w:hAnsi="Times New Roman"/>
                <w:b/>
                <w:color w:val="FFFF00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3447A8" w:rsidRPr="007956E1" w:rsidRDefault="003447A8" w:rsidP="006D4140">
            <w:pPr>
              <w:rPr>
                <w:rFonts w:ascii="Times New Roman" w:hAnsi="Times New Roman"/>
                <w:b/>
                <w:highlight w:val="yellow"/>
              </w:rPr>
            </w:pPr>
            <w:r w:rsidRPr="007956E1">
              <w:rPr>
                <w:rFonts w:ascii="Times New Roman" w:hAnsi="Times New Roman"/>
                <w:b/>
              </w:rPr>
              <w:t>Эндоскопические исследования, в том числе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47A8" w:rsidRPr="007F5AD4" w:rsidRDefault="003447A8" w:rsidP="002B623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2B6231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447A8" w:rsidRPr="007F5AD4" w:rsidRDefault="003447A8" w:rsidP="002B6231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 xml:space="preserve">- </w:t>
            </w:r>
            <w:r w:rsidR="002B6231">
              <w:rPr>
                <w:rFonts w:ascii="Times New Roman" w:eastAsia="Times New Roman" w:hAnsi="Times New Roman"/>
                <w:b/>
                <w:color w:val="000000" w:themeColor="text1"/>
                <w:lang w:eastAsia="ru-RU"/>
              </w:rPr>
              <w:t>82 812,00</w:t>
            </w:r>
          </w:p>
        </w:tc>
      </w:tr>
      <w:tr w:rsidR="003447A8" w:rsidRPr="00DB0786" w:rsidTr="006D4140">
        <w:trPr>
          <w:trHeight w:val="278"/>
        </w:trPr>
        <w:tc>
          <w:tcPr>
            <w:tcW w:w="1242" w:type="dxa"/>
            <w:shd w:val="clear" w:color="auto" w:fill="auto"/>
          </w:tcPr>
          <w:p w:rsidR="003447A8" w:rsidRPr="00CE0B70" w:rsidRDefault="003447A8" w:rsidP="006D4140">
            <w:pPr>
              <w:jc w:val="center"/>
              <w:rPr>
                <w:rFonts w:ascii="Times New Roman" w:hAnsi="Times New Roman"/>
              </w:rPr>
            </w:pPr>
            <w:r w:rsidRPr="00CE0B70">
              <w:rPr>
                <w:rFonts w:ascii="Times New Roman" w:hAnsi="Times New Roman"/>
              </w:rPr>
              <w:t>U065</w:t>
            </w:r>
          </w:p>
        </w:tc>
        <w:tc>
          <w:tcPr>
            <w:tcW w:w="4678" w:type="dxa"/>
            <w:shd w:val="clear" w:color="auto" w:fill="auto"/>
          </w:tcPr>
          <w:p w:rsidR="003447A8" w:rsidRPr="00CE0B70" w:rsidRDefault="003447A8" w:rsidP="006D4140">
            <w:pPr>
              <w:rPr>
                <w:rFonts w:ascii="Times New Roman" w:hAnsi="Times New Roman"/>
              </w:rPr>
            </w:pPr>
            <w:proofErr w:type="spellStart"/>
            <w:r w:rsidRPr="00CE0B70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3447A8" w:rsidRPr="007F5AD4" w:rsidRDefault="003447A8" w:rsidP="002B6231">
            <w:pPr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  <w:lang w:eastAsia="ru-RU"/>
              </w:rPr>
            </w:pPr>
            <w:r w:rsidRPr="003447A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</w:t>
            </w:r>
            <w:r w:rsidR="002B623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100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3447A8" w:rsidRPr="007F5AD4" w:rsidRDefault="003447A8" w:rsidP="002B6231">
            <w:pPr>
              <w:jc w:val="center"/>
              <w:rPr>
                <w:rFonts w:ascii="Times New Roman" w:eastAsia="Times New Roman" w:hAnsi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- </w:t>
            </w:r>
            <w:r w:rsidR="002B6231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82 812,00</w:t>
            </w:r>
            <w:r w:rsidRPr="003447A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  </w:t>
            </w:r>
          </w:p>
        </w:tc>
      </w:tr>
      <w:tr w:rsidR="008F0369" w:rsidRPr="00DB0786" w:rsidTr="006D4140">
        <w:trPr>
          <w:trHeight w:val="278"/>
        </w:trPr>
        <w:tc>
          <w:tcPr>
            <w:tcW w:w="1242" w:type="dxa"/>
            <w:shd w:val="clear" w:color="auto" w:fill="auto"/>
          </w:tcPr>
          <w:p w:rsidR="008F0369" w:rsidRPr="00CE0B70" w:rsidRDefault="008F0369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shd w:val="clear" w:color="auto" w:fill="auto"/>
          </w:tcPr>
          <w:p w:rsidR="008F0369" w:rsidRPr="00980FF0" w:rsidRDefault="008F0369" w:rsidP="006D4140">
            <w:pPr>
              <w:rPr>
                <w:rFonts w:ascii="Times New Roman" w:hAnsi="Times New Roman"/>
                <w:b/>
              </w:rPr>
            </w:pPr>
            <w:r w:rsidRPr="00980FF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F0369" w:rsidRPr="00980FF0" w:rsidRDefault="008F0369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F0369" w:rsidRPr="00980FF0" w:rsidRDefault="008F0369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- 97 045,00</w:t>
            </w:r>
          </w:p>
        </w:tc>
      </w:tr>
      <w:tr w:rsidR="008F30BA" w:rsidRPr="00C7493C" w:rsidTr="00904DB6">
        <w:tc>
          <w:tcPr>
            <w:tcW w:w="5920" w:type="dxa"/>
            <w:gridSpan w:val="2"/>
            <w:shd w:val="clear" w:color="auto" w:fill="auto"/>
          </w:tcPr>
          <w:p w:rsidR="008F30BA" w:rsidRPr="006D4140" w:rsidRDefault="008F30BA" w:rsidP="00904DB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F30BA" w:rsidRPr="006D4140" w:rsidRDefault="008F30BA" w:rsidP="00904DB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8F30BA" w:rsidRPr="006D4140" w:rsidRDefault="008F30BA" w:rsidP="00904DB6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4A430F" w:rsidRPr="00945EB7" w:rsidRDefault="00945EB7" w:rsidP="004A430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45EB7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Министерству здравоохранения Новгородской области направить</w:t>
      </w:r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 xml:space="preserve"> в ГОБУЗ «</w:t>
      </w:r>
      <w:proofErr w:type="spellStart"/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>Чудовская</w:t>
      </w:r>
      <w:proofErr w:type="spellEnd"/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главного внештатного специалиста по функциональной диагностике</w:t>
      </w:r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6290E">
        <w:rPr>
          <w:rFonts w:ascii="Times New Roman" w:eastAsia="Times New Roman" w:hAnsi="Times New Roman"/>
          <w:sz w:val="28"/>
          <w:szCs w:val="28"/>
          <w:lang w:eastAsia="ru-RU"/>
        </w:rPr>
        <w:t>Бойцова</w:t>
      </w:r>
      <w:proofErr w:type="spellEnd"/>
      <w:r w:rsidR="00A6290E">
        <w:rPr>
          <w:rFonts w:ascii="Times New Roman" w:eastAsia="Times New Roman" w:hAnsi="Times New Roman"/>
          <w:sz w:val="28"/>
          <w:szCs w:val="28"/>
          <w:lang w:eastAsia="ru-RU"/>
        </w:rPr>
        <w:t xml:space="preserve"> С.В. </w:t>
      </w:r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>для анализа и оказания методической помощи по организации оказания медицинской помощи по отдельным диагностическим (лабораторным) исследованиям (</w:t>
      </w:r>
      <w:proofErr w:type="spellStart"/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B86A91" w:rsidRPr="00B86A91">
        <w:rPr>
          <w:rFonts w:ascii="Times New Roman" w:eastAsia="Times New Roman" w:hAnsi="Times New Roman"/>
          <w:sz w:val="28"/>
          <w:szCs w:val="28"/>
          <w:lang w:eastAsia="ru-RU"/>
        </w:rPr>
        <w:t>зофагогастродуоденоскопия</w:t>
      </w:r>
      <w:proofErr w:type="spellEnd"/>
      <w:r w:rsidR="00B86A91" w:rsidRPr="00B86A9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B86A91" w:rsidRPr="00B86A91">
        <w:rPr>
          <w:rFonts w:ascii="Times New Roman" w:eastAsia="Times New Roman" w:hAnsi="Times New Roman"/>
          <w:sz w:val="28"/>
          <w:szCs w:val="28"/>
          <w:lang w:eastAsia="ru-RU"/>
        </w:rPr>
        <w:t>колоноскопия</w:t>
      </w:r>
      <w:proofErr w:type="spellEnd"/>
      <w:r w:rsidR="00B86A91" w:rsidRPr="00B86A91">
        <w:rPr>
          <w:rFonts w:ascii="Times New Roman" w:eastAsia="Times New Roman" w:hAnsi="Times New Roman"/>
          <w:sz w:val="28"/>
          <w:szCs w:val="28"/>
          <w:lang w:eastAsia="ru-RU"/>
        </w:rPr>
        <w:t>, бронхоскопия)</w:t>
      </w:r>
      <w:r w:rsidR="00B86A9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6290E" w:rsidRDefault="00A6290E" w:rsidP="00A975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074DA" w:rsidRPr="00476D57" w:rsidRDefault="00A70964" w:rsidP="00A975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A2C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486A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A2C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Рассмотрели:</w:t>
      </w:r>
      <w:r w:rsidR="00CF1F9E" w:rsidRPr="00486A2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Обращение ФГБУ СЗОНКЦ им. Л.Г. Соколова ФМБА</w:t>
      </w:r>
      <w:r w:rsidR="00A97577" w:rsidRPr="00486A2C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A97577" w:rsidRPr="003E3DC0">
        <w:rPr>
          <w:rFonts w:ascii="Times New Roman" w:eastAsia="Times New Roman" w:hAnsi="Times New Roman"/>
          <w:sz w:val="28"/>
          <w:szCs w:val="28"/>
          <w:lang w:eastAsia="ru-RU"/>
        </w:rPr>
        <w:t>16.06.2023 № 1360:</w:t>
      </w:r>
    </w:p>
    <w:p w:rsidR="009074DA" w:rsidRDefault="009074DA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9074D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9074D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Об</w:t>
      </w:r>
      <w:r w:rsidRPr="009074DA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074DA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увеличении</w:t>
      </w:r>
      <w:r w:rsidRPr="009074DA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074D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объемов и финансового обеспечения предоставления медицинской помощи в условиях дневного стационара на 30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0 случаев на </w:t>
      </w:r>
      <w:r w:rsidR="00D6365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        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3 928 562,00 рубля</w:t>
      </w:r>
      <w:r w:rsidRPr="009074D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в связи с наличием коек предназначенных для оказания первичной врачебной медико-санитарной помощи.</w:t>
      </w:r>
    </w:p>
    <w:p w:rsidR="00A40E29" w:rsidRPr="000007BB" w:rsidRDefault="00A40E29" w:rsidP="00A40E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9EA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</w:t>
      </w:r>
      <w:r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предоставления медицинской помощи в условиях дневного стационара путем перераспределения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A40E29" w:rsidRPr="000007BB" w:rsidTr="00AA41DF">
        <w:trPr>
          <w:trHeight w:val="243"/>
          <w:tblHeader/>
        </w:trPr>
        <w:tc>
          <w:tcPr>
            <w:tcW w:w="9854" w:type="dxa"/>
            <w:gridSpan w:val="4"/>
          </w:tcPr>
          <w:p w:rsidR="00A40E29" w:rsidRPr="000007BB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Pr="000007BB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A40E29" w:rsidRPr="000007BB" w:rsidTr="00AA41DF">
        <w:trPr>
          <w:trHeight w:val="517"/>
          <w:tblHeader/>
        </w:trPr>
        <w:tc>
          <w:tcPr>
            <w:tcW w:w="1100" w:type="dxa"/>
            <w:vAlign w:val="center"/>
          </w:tcPr>
          <w:p w:rsidR="00A40E29" w:rsidRPr="000007BB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A40E29" w:rsidRPr="000007BB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A40E29" w:rsidRPr="000007BB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A40E29" w:rsidRPr="000007BB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07BB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A40E29" w:rsidRPr="000007BB" w:rsidTr="005A08BF">
        <w:trPr>
          <w:trHeight w:val="150"/>
        </w:trPr>
        <w:tc>
          <w:tcPr>
            <w:tcW w:w="1100" w:type="dxa"/>
            <w:vAlign w:val="center"/>
          </w:tcPr>
          <w:p w:rsidR="00A40E29" w:rsidRPr="000007BB" w:rsidRDefault="00A40E29" w:rsidP="00AA41DF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A40E29" w:rsidRPr="00980FF0" w:rsidRDefault="00A40E29" w:rsidP="00AA41DF">
            <w:pPr>
              <w:rPr>
                <w:rFonts w:ascii="Times New Roman" w:eastAsia="Lucida Sans Unicode" w:hAnsi="Times New Roman"/>
                <w:b/>
              </w:rPr>
            </w:pPr>
            <w:r w:rsidRPr="00980FF0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1843" w:type="dxa"/>
            <w:vAlign w:val="center"/>
          </w:tcPr>
          <w:p w:rsidR="00A40E29" w:rsidRPr="00980FF0" w:rsidRDefault="005A08BF" w:rsidP="005A08BF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980FF0">
              <w:rPr>
                <w:rFonts w:ascii="Times New Roman" w:eastAsia="Lucida Sans Unicode" w:hAnsi="Times New Roman"/>
                <w:b/>
              </w:rPr>
              <w:t>+ 300</w:t>
            </w:r>
          </w:p>
        </w:tc>
        <w:tc>
          <w:tcPr>
            <w:tcW w:w="2233" w:type="dxa"/>
            <w:vAlign w:val="center"/>
          </w:tcPr>
          <w:p w:rsidR="00A40E29" w:rsidRPr="00980FF0" w:rsidRDefault="005A08BF" w:rsidP="005A08BF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980FF0">
              <w:rPr>
                <w:rFonts w:ascii="Times New Roman" w:eastAsia="Lucida Sans Unicode" w:hAnsi="Times New Roman"/>
                <w:b/>
              </w:rPr>
              <w:t>+ 3</w:t>
            </w:r>
            <w:r w:rsidR="009F53F7">
              <w:rPr>
                <w:rFonts w:ascii="Times New Roman" w:eastAsia="Lucida Sans Unicode" w:hAnsi="Times New Roman"/>
                <w:b/>
              </w:rPr>
              <w:t xml:space="preserve"> </w:t>
            </w:r>
            <w:r w:rsidRPr="00980FF0">
              <w:rPr>
                <w:rFonts w:ascii="Times New Roman" w:eastAsia="Lucida Sans Unicode" w:hAnsi="Times New Roman"/>
                <w:b/>
              </w:rPr>
              <w:t>095 872,10</w:t>
            </w:r>
          </w:p>
        </w:tc>
      </w:tr>
      <w:tr w:rsidR="00A40E29" w:rsidRPr="00386916" w:rsidTr="00AA41DF">
        <w:trPr>
          <w:trHeight w:val="88"/>
        </w:trPr>
        <w:tc>
          <w:tcPr>
            <w:tcW w:w="1100" w:type="dxa"/>
          </w:tcPr>
          <w:p w:rsidR="00A40E29" w:rsidRPr="005A08BF" w:rsidRDefault="00A40E29" w:rsidP="00AA41DF">
            <w:pPr>
              <w:jc w:val="center"/>
              <w:rPr>
                <w:rFonts w:ascii="Times New Roman" w:hAnsi="Times New Roman"/>
              </w:rPr>
            </w:pPr>
            <w:r w:rsidRPr="005A08BF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A40E29" w:rsidRPr="00980FF0" w:rsidRDefault="00A40E29" w:rsidP="00AA41DF">
            <w:pPr>
              <w:rPr>
                <w:rFonts w:ascii="Times New Roman" w:hAnsi="Times New Roman"/>
              </w:rPr>
            </w:pPr>
            <w:r w:rsidRPr="00980FF0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A40E29" w:rsidRPr="00980FF0" w:rsidRDefault="005A08BF" w:rsidP="00AA41DF">
            <w:pPr>
              <w:jc w:val="center"/>
              <w:rPr>
                <w:rFonts w:ascii="Times New Roman" w:hAnsi="Times New Roman"/>
              </w:rPr>
            </w:pPr>
            <w:r w:rsidRPr="00980FF0">
              <w:rPr>
                <w:rFonts w:ascii="Times New Roman" w:hAnsi="Times New Roman"/>
              </w:rPr>
              <w:t>+ 300</w:t>
            </w:r>
          </w:p>
        </w:tc>
        <w:tc>
          <w:tcPr>
            <w:tcW w:w="2233" w:type="dxa"/>
          </w:tcPr>
          <w:p w:rsidR="00A40E29" w:rsidRPr="00980FF0" w:rsidRDefault="005A08BF" w:rsidP="005A08BF">
            <w:pPr>
              <w:jc w:val="center"/>
              <w:rPr>
                <w:rFonts w:ascii="Times New Roman" w:hAnsi="Times New Roman"/>
              </w:rPr>
            </w:pPr>
            <w:r w:rsidRPr="00980FF0">
              <w:rPr>
                <w:rFonts w:ascii="Times New Roman" w:hAnsi="Times New Roman"/>
              </w:rPr>
              <w:t>+ 3 095 872,10</w:t>
            </w:r>
          </w:p>
        </w:tc>
      </w:tr>
      <w:tr w:rsidR="00A40E29" w:rsidRPr="000007BB" w:rsidTr="00AA41DF">
        <w:trPr>
          <w:trHeight w:val="126"/>
        </w:trPr>
        <w:tc>
          <w:tcPr>
            <w:tcW w:w="1100" w:type="dxa"/>
          </w:tcPr>
          <w:p w:rsidR="00A40E29" w:rsidRPr="000007BB" w:rsidRDefault="00A40E29" w:rsidP="00AA41D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</w:tcPr>
          <w:p w:rsidR="00A40E29" w:rsidRPr="00980FF0" w:rsidRDefault="00A40E29" w:rsidP="00AA41DF">
            <w:pPr>
              <w:rPr>
                <w:rFonts w:ascii="Times New Roman" w:hAnsi="Times New Roman"/>
                <w:b/>
              </w:rPr>
            </w:pPr>
            <w:r w:rsidRPr="00980FF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A40E29" w:rsidRPr="00980FF0" w:rsidRDefault="005A08BF" w:rsidP="00AA41DF">
            <w:pPr>
              <w:jc w:val="center"/>
              <w:rPr>
                <w:rFonts w:ascii="Times New Roman" w:hAnsi="Times New Roman"/>
                <w:b/>
              </w:rPr>
            </w:pPr>
            <w:r w:rsidRPr="00980FF0">
              <w:rPr>
                <w:rFonts w:ascii="Times New Roman" w:hAnsi="Times New Roman"/>
                <w:b/>
              </w:rPr>
              <w:t>- 300</w:t>
            </w:r>
          </w:p>
        </w:tc>
        <w:tc>
          <w:tcPr>
            <w:tcW w:w="2233" w:type="dxa"/>
            <w:vAlign w:val="center"/>
          </w:tcPr>
          <w:p w:rsidR="00A40E29" w:rsidRPr="00980FF0" w:rsidRDefault="005A08BF" w:rsidP="00AA41DF">
            <w:pPr>
              <w:jc w:val="center"/>
              <w:rPr>
                <w:rFonts w:ascii="Times New Roman" w:hAnsi="Times New Roman"/>
                <w:b/>
              </w:rPr>
            </w:pPr>
            <w:r w:rsidRPr="00980FF0">
              <w:rPr>
                <w:rFonts w:ascii="Times New Roman" w:hAnsi="Times New Roman"/>
                <w:b/>
              </w:rPr>
              <w:t>- 3 095 872,10</w:t>
            </w:r>
          </w:p>
        </w:tc>
      </w:tr>
      <w:tr w:rsidR="00A40E29" w:rsidRPr="00C7493C" w:rsidTr="00AA41DF">
        <w:tc>
          <w:tcPr>
            <w:tcW w:w="5778" w:type="dxa"/>
            <w:gridSpan w:val="2"/>
          </w:tcPr>
          <w:p w:rsidR="00A40E29" w:rsidRPr="00980FF0" w:rsidRDefault="00A40E29" w:rsidP="00AA41D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80FF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A40E29" w:rsidRPr="00980FF0" w:rsidRDefault="00A40E29" w:rsidP="00AA41DF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980FF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A40E29" w:rsidRPr="00980FF0" w:rsidRDefault="00A40E29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0FF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9074DA" w:rsidRDefault="009074DA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</w:p>
    <w:p w:rsidR="009074DA" w:rsidRDefault="009074DA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9074D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9074D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9074D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9074D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предоставления медицинской помощи в амбулаторных условиях по посещениям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 иными целями между </w:t>
      </w:r>
      <w:r w:rsidR="00AD303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профилями</w:t>
      </w:r>
      <w:proofErr w:type="gramEnd"/>
      <w:r w:rsidR="00AD303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26003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 с</w:t>
      </w:r>
      <w:r w:rsidR="00260030" w:rsidRPr="002600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0030" w:rsidRPr="0090140A">
        <w:rPr>
          <w:rFonts w:ascii="Times New Roman" w:eastAsia="Times New Roman" w:hAnsi="Times New Roman"/>
          <w:sz w:val="28"/>
          <w:szCs w:val="28"/>
          <w:lang w:eastAsia="ru-RU"/>
        </w:rPr>
        <w:t>недостаточность</w:t>
      </w:r>
      <w:r w:rsidR="00260030">
        <w:rPr>
          <w:rFonts w:ascii="Times New Roman" w:eastAsia="Times New Roman" w:hAnsi="Times New Roman"/>
          <w:sz w:val="28"/>
          <w:szCs w:val="28"/>
          <w:lang w:eastAsia="ru-RU"/>
        </w:rPr>
        <w:t xml:space="preserve">ю объемов по </w:t>
      </w:r>
      <w:r w:rsidR="00D56A0E">
        <w:rPr>
          <w:rFonts w:ascii="Times New Roman" w:eastAsia="Times New Roman" w:hAnsi="Times New Roman"/>
          <w:sz w:val="28"/>
          <w:szCs w:val="28"/>
          <w:lang w:eastAsia="ru-RU"/>
        </w:rPr>
        <w:t>отдельным</w:t>
      </w:r>
      <w:r w:rsidR="0026003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профилям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,</w:t>
      </w:r>
      <w:r w:rsidR="0051035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а именно:</w:t>
      </w:r>
    </w:p>
    <w:p w:rsidR="00562E45" w:rsidRPr="00476D57" w:rsidRDefault="00562E45" w:rsidP="00B9405F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увеличить объемы по профилю: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Гастроэнтэрология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 на 232 посещения;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«Кардиология» на 383 посещения;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lastRenderedPageBreak/>
        <w:t>«Общая врачебная практика (семейная медицина)» на  4 608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«Онкология» на 72 посещения;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«Ревматология» на 75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proofErr w:type="gramStart"/>
      <w:r w:rsidR="00844AC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осудистая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хирургия» на 264 посещения;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32 посещения;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«Урология» на 220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3 307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 (за исключением использования вспомогательных репродуктивных технологий)» на 4 618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«Оториноларингология (за исключением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кохлеарной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имплантации)» на 103 посещения;</w:t>
      </w:r>
    </w:p>
    <w:p w:rsidR="00476D57" w:rsidRDefault="00476D57" w:rsidP="003A6770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по профилю: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Дерматовенерология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(дерматология)» на 660 посещений;</w:t>
      </w:r>
    </w:p>
    <w:p w:rsidR="00476D57" w:rsidRDefault="00476D57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«Инфекционные болезни» на 911 посещений;</w:t>
      </w:r>
    </w:p>
    <w:p w:rsidR="00476D57" w:rsidRDefault="00674E1B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«Лечебное дело» на 3 799 посещений;</w:t>
      </w:r>
    </w:p>
    <w:p w:rsidR="00674E1B" w:rsidRDefault="00674E1B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2 049 посещений;</w:t>
      </w:r>
    </w:p>
    <w:p w:rsidR="00674E1B" w:rsidRDefault="00674E1B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«Офтальмология» на 933 посещения;</w:t>
      </w:r>
    </w:p>
    <w:p w:rsidR="00674E1B" w:rsidRDefault="00674E1B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4 817 посещений;</w:t>
      </w:r>
    </w:p>
    <w:p w:rsidR="00562E45" w:rsidRDefault="00674E1B" w:rsidP="000900C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«Эндокринология» на 745 посещений.</w:t>
      </w:r>
    </w:p>
    <w:p w:rsidR="00B87EB0" w:rsidRDefault="00B87EB0" w:rsidP="00B87EB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посещениям с иными целями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B87EB0" w:rsidRPr="00C7493C" w:rsidTr="00B87EB0">
        <w:trPr>
          <w:trHeight w:val="243"/>
          <w:tblHeader/>
        </w:trPr>
        <w:tc>
          <w:tcPr>
            <w:tcW w:w="9854" w:type="dxa"/>
            <w:gridSpan w:val="3"/>
          </w:tcPr>
          <w:p w:rsidR="00B87EB0" w:rsidRPr="00C7493C" w:rsidRDefault="00B87EB0" w:rsidP="00B87E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 с иными целями</w:t>
            </w:r>
          </w:p>
        </w:tc>
      </w:tr>
      <w:tr w:rsidR="00B87EB0" w:rsidRPr="00C7493C" w:rsidTr="00B87EB0">
        <w:trPr>
          <w:trHeight w:val="345"/>
          <w:tblHeader/>
        </w:trPr>
        <w:tc>
          <w:tcPr>
            <w:tcW w:w="1526" w:type="dxa"/>
            <w:vAlign w:val="center"/>
          </w:tcPr>
          <w:p w:rsidR="00B87EB0" w:rsidRPr="00C7493C" w:rsidRDefault="00B87EB0" w:rsidP="00B87EB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B87EB0" w:rsidRPr="00C7493C" w:rsidRDefault="00B87EB0" w:rsidP="00B87EB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B87EB0" w:rsidRPr="00C7493C" w:rsidRDefault="00B87EB0" w:rsidP="00B87EB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+ 232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Дерматовенерология</w:t>
            </w:r>
            <w:proofErr w:type="spellEnd"/>
            <w:r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- 660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- 911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+ 383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- 3 799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- 2 049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врачебная практика 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+ 4 608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Онкология 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+ 72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B87EB0" w:rsidRDefault="00B87EB0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</w:tcPr>
          <w:p w:rsidR="00B87EB0" w:rsidRDefault="00B87EB0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- 933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961" w:type="dxa"/>
          </w:tcPr>
          <w:p w:rsidR="00B87EB0" w:rsidRDefault="00284C2D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3367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+ 75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961" w:type="dxa"/>
          </w:tcPr>
          <w:p w:rsidR="00B87EB0" w:rsidRDefault="00284C2D" w:rsidP="00B87EB0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Сердечно-сосудистая</w:t>
            </w:r>
            <w:proofErr w:type="gramEnd"/>
            <w:r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3367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+ 264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B87EB0" w:rsidRDefault="00284C2D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</w:tcPr>
          <w:p w:rsidR="00B87EB0" w:rsidRDefault="00284C2D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- 4 817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B87EB0" w:rsidRDefault="000B529F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+ 32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961" w:type="dxa"/>
          </w:tcPr>
          <w:p w:rsidR="00B87EB0" w:rsidRDefault="000B529F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Урология</w:t>
            </w:r>
          </w:p>
        </w:tc>
        <w:tc>
          <w:tcPr>
            <w:tcW w:w="3367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+ 220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B87EB0" w:rsidRDefault="000B529F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</w:tcPr>
          <w:p w:rsidR="00B87EB0" w:rsidRDefault="000B529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+ 3 307</w:t>
            </w:r>
          </w:p>
        </w:tc>
      </w:tr>
      <w:tr w:rsidR="00B87EB0" w:rsidRPr="00E1337D" w:rsidTr="00B87EB0">
        <w:trPr>
          <w:trHeight w:val="138"/>
        </w:trPr>
        <w:tc>
          <w:tcPr>
            <w:tcW w:w="1526" w:type="dxa"/>
          </w:tcPr>
          <w:p w:rsidR="00B87EB0" w:rsidRDefault="00C03C4F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B87EB0" w:rsidRDefault="00C03C4F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</w:tcPr>
          <w:p w:rsidR="00B87EB0" w:rsidRDefault="000543E2" w:rsidP="00B87E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- 745</w:t>
            </w:r>
          </w:p>
        </w:tc>
      </w:tr>
      <w:tr w:rsidR="000543E2" w:rsidRPr="00E1337D" w:rsidTr="000543E2">
        <w:trPr>
          <w:trHeight w:val="138"/>
        </w:trPr>
        <w:tc>
          <w:tcPr>
            <w:tcW w:w="1526" w:type="dxa"/>
            <w:vAlign w:val="center"/>
          </w:tcPr>
          <w:p w:rsidR="000543E2" w:rsidRDefault="000543E2" w:rsidP="000543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0543E2" w:rsidRDefault="000543E2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Акушерство и гинекология </w:t>
            </w:r>
            <w:r w:rsidRPr="000543E2">
              <w:rPr>
                <w:rFonts w:ascii="Times New Roman" w:hAnsi="Times New Roman"/>
              </w:rPr>
              <w:t>(за исключением использования вспомогательных репродуктивных технологий)</w:t>
            </w:r>
          </w:p>
        </w:tc>
        <w:tc>
          <w:tcPr>
            <w:tcW w:w="3367" w:type="dxa"/>
            <w:vAlign w:val="center"/>
          </w:tcPr>
          <w:p w:rsidR="000543E2" w:rsidRDefault="000543E2" w:rsidP="000543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+ 4 618</w:t>
            </w:r>
          </w:p>
        </w:tc>
      </w:tr>
      <w:tr w:rsidR="00B87EB0" w:rsidRPr="00E1337D" w:rsidTr="000543E2">
        <w:trPr>
          <w:trHeight w:val="138"/>
        </w:trPr>
        <w:tc>
          <w:tcPr>
            <w:tcW w:w="1526" w:type="dxa"/>
            <w:vAlign w:val="center"/>
          </w:tcPr>
          <w:p w:rsidR="00B87EB0" w:rsidRDefault="000543E2" w:rsidP="000543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</w:tcPr>
          <w:p w:rsidR="00B87EB0" w:rsidRDefault="000543E2" w:rsidP="00B87E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>
              <w:rPr>
                <w:rFonts w:ascii="Times New Roman" w:hAnsi="Times New Roman"/>
              </w:rPr>
              <w:t>кохлеарной</w:t>
            </w:r>
            <w:proofErr w:type="spellEnd"/>
            <w:r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0543E2" w:rsidRDefault="000543E2" w:rsidP="000543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+ 103</w:t>
            </w:r>
          </w:p>
        </w:tc>
      </w:tr>
      <w:tr w:rsidR="00B87EB0" w:rsidRPr="00C7493C" w:rsidTr="00B87EB0">
        <w:tc>
          <w:tcPr>
            <w:tcW w:w="6487" w:type="dxa"/>
            <w:gridSpan w:val="2"/>
          </w:tcPr>
          <w:p w:rsidR="00B87EB0" w:rsidRPr="006D4140" w:rsidRDefault="00B87EB0" w:rsidP="00B87EB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B87EB0" w:rsidRPr="006D4140" w:rsidRDefault="00B87EB0" w:rsidP="00B87EB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9074DA" w:rsidRPr="009074DA" w:rsidRDefault="009074DA" w:rsidP="009074D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</w:p>
    <w:p w:rsidR="00844ACB" w:rsidRDefault="00907B20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обращениям в связи с заболеваниями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</w:t>
      </w:r>
      <w:r w:rsidR="00844AC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 с</w:t>
      </w:r>
      <w:r w:rsidR="00844ACB" w:rsidRPr="002600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4ACB" w:rsidRPr="0090140A">
        <w:rPr>
          <w:rFonts w:ascii="Times New Roman" w:eastAsia="Times New Roman" w:hAnsi="Times New Roman"/>
          <w:sz w:val="28"/>
          <w:szCs w:val="28"/>
          <w:lang w:eastAsia="ru-RU"/>
        </w:rPr>
        <w:t>недостаточность</w:t>
      </w:r>
      <w:r w:rsidR="00844ACB">
        <w:rPr>
          <w:rFonts w:ascii="Times New Roman" w:eastAsia="Times New Roman" w:hAnsi="Times New Roman"/>
          <w:sz w:val="28"/>
          <w:szCs w:val="28"/>
          <w:lang w:eastAsia="ru-RU"/>
        </w:rPr>
        <w:t xml:space="preserve">ю объемов по </w:t>
      </w:r>
      <w:r w:rsidR="004F5F2B">
        <w:rPr>
          <w:rFonts w:ascii="Times New Roman" w:eastAsia="Times New Roman" w:hAnsi="Times New Roman"/>
          <w:sz w:val="28"/>
          <w:szCs w:val="28"/>
          <w:lang w:eastAsia="ru-RU"/>
        </w:rPr>
        <w:t>отдельным</w:t>
      </w:r>
      <w:r w:rsidR="00844ACB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профилям</w:t>
      </w:r>
      <w:r w:rsidR="00844AC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, а именно:</w:t>
      </w:r>
    </w:p>
    <w:p w:rsidR="00907B20" w:rsidRDefault="00844ACB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40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07B20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профилю:</w:t>
      </w:r>
    </w:p>
    <w:p w:rsidR="00844ACB" w:rsidRDefault="00844ACB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20 обращений;</w:t>
      </w:r>
    </w:p>
    <w:p w:rsidR="00844ACB" w:rsidRDefault="00844ACB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«Общая врачебная практика (семейная медицина)» на  1 280 обращений;</w:t>
      </w:r>
    </w:p>
    <w:p w:rsidR="00844ACB" w:rsidRDefault="00844ACB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«Онкология» на 20 обращений;</w:t>
      </w:r>
    </w:p>
    <w:p w:rsidR="00844ACB" w:rsidRDefault="00844ACB" w:rsidP="00907B2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proofErr w:type="gram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Сердечно-сосудистая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хирургия» на 20 обращений;</w:t>
      </w:r>
    </w:p>
    <w:p w:rsidR="00844ACB" w:rsidRDefault="00844ACB" w:rsidP="00EA05D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10 обращений;</w:t>
      </w:r>
    </w:p>
    <w:p w:rsidR="00844ACB" w:rsidRDefault="00844ACB" w:rsidP="00F70BAF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по профилям:</w:t>
      </w:r>
    </w:p>
    <w:p w:rsidR="00844ACB" w:rsidRDefault="00844ACB" w:rsidP="00844AC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«Лечебное дело» на 1 350 обращений.</w:t>
      </w:r>
    </w:p>
    <w:p w:rsidR="00D75696" w:rsidRDefault="00D75696" w:rsidP="00D756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обращениям в связи с заболеваниями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D75696" w:rsidRPr="00C7493C" w:rsidTr="00AA41DF">
        <w:trPr>
          <w:trHeight w:val="243"/>
          <w:tblHeader/>
        </w:trPr>
        <w:tc>
          <w:tcPr>
            <w:tcW w:w="9854" w:type="dxa"/>
            <w:gridSpan w:val="3"/>
          </w:tcPr>
          <w:p w:rsidR="00D75696" w:rsidRPr="00C7493C" w:rsidRDefault="00D75696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D75696" w:rsidRPr="00C7493C" w:rsidTr="00AA41DF">
        <w:trPr>
          <w:trHeight w:val="345"/>
          <w:tblHeader/>
        </w:trPr>
        <w:tc>
          <w:tcPr>
            <w:tcW w:w="1526" w:type="dxa"/>
            <w:vAlign w:val="center"/>
          </w:tcPr>
          <w:p w:rsidR="00D75696" w:rsidRPr="00C7493C" w:rsidRDefault="00D75696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D75696" w:rsidRPr="00C7493C" w:rsidRDefault="00D75696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D75696" w:rsidRPr="00C7493C" w:rsidRDefault="00D75696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6B5168" w:rsidRPr="00E1337D" w:rsidTr="00AA41DF">
        <w:trPr>
          <w:trHeight w:val="138"/>
        </w:trPr>
        <w:tc>
          <w:tcPr>
            <w:tcW w:w="1526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</w:tcPr>
          <w:p w:rsidR="006B5168" w:rsidRDefault="006B5168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3367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</w:t>
            </w:r>
          </w:p>
        </w:tc>
      </w:tr>
      <w:tr w:rsidR="006B5168" w:rsidRPr="00E1337D" w:rsidTr="00AA41DF">
        <w:trPr>
          <w:trHeight w:val="138"/>
        </w:trPr>
        <w:tc>
          <w:tcPr>
            <w:tcW w:w="1526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6B5168" w:rsidRDefault="006B5168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- 1 350</w:t>
            </w:r>
          </w:p>
        </w:tc>
      </w:tr>
      <w:tr w:rsidR="006B5168" w:rsidRPr="00E1337D" w:rsidTr="006B5168">
        <w:trPr>
          <w:trHeight w:val="138"/>
        </w:trPr>
        <w:tc>
          <w:tcPr>
            <w:tcW w:w="1526" w:type="dxa"/>
            <w:vAlign w:val="center"/>
          </w:tcPr>
          <w:p w:rsidR="006B5168" w:rsidRDefault="006B5168" w:rsidP="006B51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</w:tcPr>
          <w:p w:rsidR="006B5168" w:rsidRDefault="006B5168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6B5168" w:rsidRDefault="006B5168" w:rsidP="006B516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+ 1 280</w:t>
            </w:r>
          </w:p>
        </w:tc>
      </w:tr>
      <w:tr w:rsidR="006B5168" w:rsidRPr="00E1337D" w:rsidTr="00AA41DF">
        <w:trPr>
          <w:trHeight w:val="138"/>
        </w:trPr>
        <w:tc>
          <w:tcPr>
            <w:tcW w:w="1526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6B5168" w:rsidRDefault="006B5168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Онкология</w:t>
            </w:r>
          </w:p>
        </w:tc>
        <w:tc>
          <w:tcPr>
            <w:tcW w:w="3367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</w:t>
            </w:r>
          </w:p>
        </w:tc>
      </w:tr>
      <w:tr w:rsidR="006B5168" w:rsidRPr="00E1337D" w:rsidTr="00AA41DF">
        <w:trPr>
          <w:trHeight w:val="138"/>
        </w:trPr>
        <w:tc>
          <w:tcPr>
            <w:tcW w:w="1526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4961" w:type="dxa"/>
          </w:tcPr>
          <w:p w:rsidR="006B5168" w:rsidRDefault="006B5168" w:rsidP="00AA41DF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Сердечно-сосудистая</w:t>
            </w:r>
            <w:proofErr w:type="gramEnd"/>
            <w:r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3367" w:type="dxa"/>
          </w:tcPr>
          <w:p w:rsidR="006B5168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</w:t>
            </w:r>
          </w:p>
        </w:tc>
      </w:tr>
      <w:tr w:rsidR="00D75696" w:rsidRPr="00E1337D" w:rsidTr="00AA41DF">
        <w:trPr>
          <w:trHeight w:val="138"/>
        </w:trPr>
        <w:tc>
          <w:tcPr>
            <w:tcW w:w="1526" w:type="dxa"/>
          </w:tcPr>
          <w:p w:rsidR="00D75696" w:rsidRPr="00E1337D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D75696" w:rsidRPr="00E1337D" w:rsidRDefault="006B5168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</w:tcPr>
          <w:p w:rsidR="00D75696" w:rsidRPr="00E1337D" w:rsidRDefault="006B5168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</w:t>
            </w:r>
          </w:p>
        </w:tc>
      </w:tr>
      <w:tr w:rsidR="00D75696" w:rsidRPr="006D4140" w:rsidTr="00AA41DF">
        <w:tc>
          <w:tcPr>
            <w:tcW w:w="6487" w:type="dxa"/>
            <w:gridSpan w:val="2"/>
          </w:tcPr>
          <w:p w:rsidR="00D75696" w:rsidRPr="006D4140" w:rsidRDefault="00D75696" w:rsidP="00AA41D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D75696" w:rsidRPr="006D4140" w:rsidRDefault="00D75696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EA05DE" w:rsidRPr="006D4140" w:rsidRDefault="00EA05DE" w:rsidP="00D7569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6A8C" w:rsidRDefault="00EA05DE" w:rsidP="00486A8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4A4E">
        <w:rPr>
          <w:rFonts w:ascii="Times New Roman" w:eastAsia="Times New Roman" w:hAnsi="Times New Roman"/>
          <w:b/>
          <w:sz w:val="28"/>
          <w:szCs w:val="28"/>
          <w:lang w:eastAsia="ru-RU"/>
        </w:rPr>
        <w:t>2.4.</w:t>
      </w:r>
      <w:r w:rsidR="00486A8C" w:rsidRPr="00B34A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486A8C" w:rsidRPr="00B34A4E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увеличении 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по отдельным диагностическим (лабораторным) исследованиям 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«Компьютерная томография» по подвиду исследования «Компьютерная томография с контрастированием» 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>400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>2 535 264,00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я, 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томография»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подвидам исследований 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томография»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1 400 исследований на 3 481 450,00 рублей и 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контрастированием</w:t>
      </w:r>
      <w:r w:rsidR="00486A8C" w:rsidRPr="00AB0C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200 исследований на 1 791 768,00 рублей в связи с</w:t>
      </w:r>
      <w:proofErr w:type="gramEnd"/>
      <w:r w:rsidR="00486A8C">
        <w:rPr>
          <w:rFonts w:ascii="Times New Roman" w:eastAsia="Times New Roman" w:hAnsi="Times New Roman"/>
          <w:sz w:val="28"/>
          <w:szCs w:val="28"/>
          <w:lang w:eastAsia="ru-RU"/>
        </w:rPr>
        <w:t xml:space="preserve"> высоким процентом исполнения годовых плановых объемов.</w:t>
      </w:r>
    </w:p>
    <w:p w:rsidR="009074DA" w:rsidRDefault="00486A8C" w:rsidP="00D160A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32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отдельным диагностическим (лабораторным) исследованиям в связи с отсутствием объемов доступных к перераспределению.</w:t>
      </w:r>
      <w:r w:rsidRPr="006532E3">
        <w:rPr>
          <w:rFonts w:ascii="Times New Roman" w:eastAsia="Lucida Sans Unicode" w:hAnsi="Times New Roman"/>
          <w:sz w:val="28"/>
          <w:szCs w:val="28"/>
        </w:rPr>
        <w:t xml:space="preserve"> </w:t>
      </w:r>
      <w:r w:rsidRPr="00BE33B2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объеме.</w:t>
      </w:r>
      <w:r w:rsidR="003A429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A4295" w:rsidRPr="003B498E">
        <w:rPr>
          <w:rFonts w:ascii="Times New Roman" w:eastAsia="Times New Roman" w:hAnsi="Times New Roman"/>
          <w:sz w:val="28"/>
          <w:szCs w:val="28"/>
          <w:lang w:eastAsia="ru-RU"/>
        </w:rPr>
        <w:t>ФГБУ СЗОНКЦ им. Л.Г. Соколова ФМБА имеет объемы доступные к исполнению.</w:t>
      </w:r>
    </w:p>
    <w:p w:rsidR="00D160AD" w:rsidRPr="009074DA" w:rsidRDefault="00D160AD" w:rsidP="00D160A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1C35" w:rsidRPr="00BA63EB" w:rsidRDefault="004A430F" w:rsidP="00BA63E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30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45531C">
        <w:rPr>
          <w:rFonts w:ascii="Times New Roman" w:eastAsia="Times New Roman" w:hAnsi="Times New Roman"/>
          <w:sz w:val="28"/>
          <w:szCs w:val="28"/>
          <w:lang w:eastAsia="ru-RU"/>
        </w:rPr>
        <w:t>ОАУЗ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Хвойнинская</w:t>
      </w:r>
      <w:proofErr w:type="spellEnd"/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13.06.2023         №</w:t>
      </w:r>
      <w:r w:rsidR="00300B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828:</w:t>
      </w:r>
    </w:p>
    <w:p w:rsidR="00471E35" w:rsidRDefault="004A430F" w:rsidP="004A430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30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обращениям в связи с заболеваниями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в связи </w:t>
      </w:r>
      <w:r w:rsidR="00471E35" w:rsidRPr="00471E35">
        <w:rPr>
          <w:rFonts w:ascii="Times New Roman" w:eastAsia="Times New Roman" w:hAnsi="Times New Roman"/>
          <w:sz w:val="28"/>
          <w:szCs w:val="28"/>
          <w:lang w:eastAsia="ru-RU"/>
        </w:rPr>
        <w:t xml:space="preserve">с выходом на работу из отпуска по уходу за ребенком врача-педиатра участкового, а также с уходом в отпуск по </w:t>
      </w:r>
      <w:r w:rsidR="00471E35">
        <w:rPr>
          <w:rFonts w:ascii="Times New Roman" w:eastAsia="Times New Roman" w:hAnsi="Times New Roman"/>
          <w:sz w:val="28"/>
          <w:szCs w:val="28"/>
          <w:lang w:eastAsia="ru-RU"/>
        </w:rPr>
        <w:t>уходу за ребенком зубного врача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471E35" w:rsidRDefault="00471E35" w:rsidP="000C3E3D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A430F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71E35" w:rsidRDefault="0090215E" w:rsidP="004A430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430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71E35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 w:rsidR="004A430F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1 </w:t>
      </w:r>
      <w:r w:rsidR="00471E35">
        <w:rPr>
          <w:rFonts w:ascii="Times New Roman" w:eastAsia="Times New Roman" w:hAnsi="Times New Roman"/>
          <w:sz w:val="28"/>
          <w:szCs w:val="28"/>
          <w:lang w:eastAsia="ru-RU"/>
        </w:rPr>
        <w:t>800</w:t>
      </w:r>
      <w:r w:rsidR="004A430F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</w:t>
      </w:r>
      <w:r w:rsidR="00471E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A430F" w:rsidRDefault="00471E35" w:rsidP="004A430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«Стоматология общей врачебной практики» на 200 обращений</w:t>
      </w:r>
      <w:r w:rsidR="005B16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16C0" w:rsidRDefault="005B16C0" w:rsidP="000C3E3D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профилю:</w:t>
      </w:r>
    </w:p>
    <w:p w:rsidR="005B16C0" w:rsidRDefault="005B16C0" w:rsidP="005B16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B744C">
        <w:rPr>
          <w:rFonts w:ascii="Times New Roman" w:eastAsia="Times New Roman" w:hAnsi="Times New Roman"/>
          <w:sz w:val="28"/>
          <w:szCs w:val="28"/>
          <w:lang w:eastAsia="ru-RU"/>
        </w:rPr>
        <w:t>Общая врачебная практика (семейная медицина)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D924A8">
        <w:rPr>
          <w:rFonts w:ascii="Times New Roman" w:eastAsia="Times New Roman" w:hAnsi="Times New Roman"/>
          <w:sz w:val="28"/>
          <w:szCs w:val="28"/>
          <w:lang w:eastAsia="ru-RU"/>
        </w:rPr>
        <w:t>300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обращений;</w:t>
      </w:r>
    </w:p>
    <w:p w:rsidR="003B744C" w:rsidRDefault="003B744C" w:rsidP="003B744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«Лечебное дело» на 200 обращений;</w:t>
      </w:r>
    </w:p>
    <w:p w:rsidR="005B16C0" w:rsidRDefault="005B16C0" w:rsidP="005B16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«Неврология» на 300 обращений;</w:t>
      </w:r>
    </w:p>
    <w:p w:rsidR="005B16C0" w:rsidRDefault="005B16C0" w:rsidP="005B16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«Стоматология» на 200 обращений;</w:t>
      </w:r>
    </w:p>
    <w:p w:rsidR="005B16C0" w:rsidRPr="00EB4D3D" w:rsidRDefault="00AF26CD" w:rsidP="00EB4D3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«Терапия» на 1 000 обращений.</w:t>
      </w:r>
    </w:p>
    <w:p w:rsidR="004A430F" w:rsidRDefault="004A430F" w:rsidP="004A430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обращениям в связи с заболеваниями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4A430F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4A430F" w:rsidRPr="00C7493C" w:rsidRDefault="004A430F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4A430F" w:rsidRPr="00C7493C" w:rsidTr="00511C05">
        <w:trPr>
          <w:trHeight w:val="345"/>
          <w:tblHeader/>
        </w:trPr>
        <w:tc>
          <w:tcPr>
            <w:tcW w:w="1526" w:type="dxa"/>
            <w:vAlign w:val="center"/>
          </w:tcPr>
          <w:p w:rsidR="004A430F" w:rsidRPr="00C7493C" w:rsidRDefault="004A430F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4A430F" w:rsidRPr="00C7493C" w:rsidRDefault="004A430F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4A430F" w:rsidRPr="00C7493C" w:rsidRDefault="004A430F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4A430F" w:rsidRPr="00E1337D" w:rsidTr="00511C05">
        <w:trPr>
          <w:trHeight w:val="138"/>
        </w:trPr>
        <w:tc>
          <w:tcPr>
            <w:tcW w:w="1526" w:type="dxa"/>
          </w:tcPr>
          <w:p w:rsidR="00511D26" w:rsidRPr="00E1337D" w:rsidRDefault="00511D26" w:rsidP="0051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4A430F" w:rsidRPr="00E1337D" w:rsidRDefault="00511D26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4A430F" w:rsidRPr="00E1337D" w:rsidRDefault="00511D26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- 200</w:t>
            </w:r>
          </w:p>
        </w:tc>
      </w:tr>
      <w:tr w:rsidR="00511D26" w:rsidRPr="00E1337D" w:rsidTr="00511C05">
        <w:trPr>
          <w:trHeight w:val="138"/>
        </w:trPr>
        <w:tc>
          <w:tcPr>
            <w:tcW w:w="1526" w:type="dxa"/>
          </w:tcPr>
          <w:p w:rsidR="00511D26" w:rsidRDefault="00511D26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511D26" w:rsidRDefault="00511D26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</w:tcPr>
          <w:p w:rsidR="00511D26" w:rsidRDefault="00511D26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- 300</w:t>
            </w:r>
          </w:p>
        </w:tc>
      </w:tr>
      <w:tr w:rsidR="00511D26" w:rsidRPr="00E1337D" w:rsidTr="00511D26">
        <w:trPr>
          <w:trHeight w:val="138"/>
        </w:trPr>
        <w:tc>
          <w:tcPr>
            <w:tcW w:w="1526" w:type="dxa"/>
            <w:vAlign w:val="center"/>
          </w:tcPr>
          <w:p w:rsidR="00511D26" w:rsidRDefault="00511D26" w:rsidP="0051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</w:tcPr>
          <w:p w:rsidR="00511D26" w:rsidRDefault="00511D26" w:rsidP="00511D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врачебная практика (семейная практика)</w:t>
            </w:r>
          </w:p>
        </w:tc>
        <w:tc>
          <w:tcPr>
            <w:tcW w:w="3367" w:type="dxa"/>
            <w:vAlign w:val="center"/>
          </w:tcPr>
          <w:p w:rsidR="00511D26" w:rsidRDefault="00511D26" w:rsidP="00511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- 300</w:t>
            </w:r>
          </w:p>
        </w:tc>
      </w:tr>
      <w:tr w:rsidR="00511D26" w:rsidRPr="00E1337D" w:rsidTr="00511C05">
        <w:trPr>
          <w:trHeight w:val="138"/>
        </w:trPr>
        <w:tc>
          <w:tcPr>
            <w:tcW w:w="1526" w:type="dxa"/>
          </w:tcPr>
          <w:p w:rsidR="00511D26" w:rsidRDefault="00AD650D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511D26" w:rsidRDefault="00AD650D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</w:tcPr>
          <w:p w:rsidR="00511D26" w:rsidRDefault="00AD650D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+ 1 800</w:t>
            </w:r>
          </w:p>
        </w:tc>
      </w:tr>
      <w:tr w:rsidR="00511D26" w:rsidRPr="00E1337D" w:rsidTr="00511C05">
        <w:trPr>
          <w:trHeight w:val="138"/>
        </w:trPr>
        <w:tc>
          <w:tcPr>
            <w:tcW w:w="1526" w:type="dxa"/>
          </w:tcPr>
          <w:p w:rsidR="00511D26" w:rsidRDefault="00C92573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 </w:t>
            </w:r>
          </w:p>
        </w:tc>
        <w:tc>
          <w:tcPr>
            <w:tcW w:w="4961" w:type="dxa"/>
          </w:tcPr>
          <w:p w:rsidR="00511D26" w:rsidRDefault="00C92573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</w:tcPr>
          <w:p w:rsidR="00511D26" w:rsidRDefault="00C92573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- 200</w:t>
            </w:r>
          </w:p>
        </w:tc>
      </w:tr>
      <w:tr w:rsidR="00511D26" w:rsidRPr="00E1337D" w:rsidTr="00511C05">
        <w:trPr>
          <w:trHeight w:val="138"/>
        </w:trPr>
        <w:tc>
          <w:tcPr>
            <w:tcW w:w="1526" w:type="dxa"/>
          </w:tcPr>
          <w:p w:rsidR="00511D26" w:rsidRDefault="00C92573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511D26" w:rsidRDefault="00C92573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</w:tcPr>
          <w:p w:rsidR="00511D26" w:rsidRDefault="00C92573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- 1 000</w:t>
            </w:r>
          </w:p>
        </w:tc>
      </w:tr>
      <w:tr w:rsidR="00511D26" w:rsidRPr="00E1337D" w:rsidTr="00511C05">
        <w:trPr>
          <w:trHeight w:val="138"/>
        </w:trPr>
        <w:tc>
          <w:tcPr>
            <w:tcW w:w="1526" w:type="dxa"/>
          </w:tcPr>
          <w:p w:rsidR="00511D26" w:rsidRDefault="00443996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  <w:tc>
          <w:tcPr>
            <w:tcW w:w="4961" w:type="dxa"/>
          </w:tcPr>
          <w:p w:rsidR="00511D26" w:rsidRDefault="00443996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 общей практики</w:t>
            </w:r>
          </w:p>
        </w:tc>
        <w:tc>
          <w:tcPr>
            <w:tcW w:w="3367" w:type="dxa"/>
          </w:tcPr>
          <w:p w:rsidR="00511D26" w:rsidRDefault="00443996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+ 200</w:t>
            </w:r>
          </w:p>
        </w:tc>
      </w:tr>
      <w:tr w:rsidR="004A430F" w:rsidRPr="00C7493C" w:rsidTr="00511C05">
        <w:tc>
          <w:tcPr>
            <w:tcW w:w="6487" w:type="dxa"/>
            <w:gridSpan w:val="2"/>
          </w:tcPr>
          <w:p w:rsidR="004A430F" w:rsidRPr="00C7493C" w:rsidRDefault="004A430F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4A430F" w:rsidRPr="00C7493C" w:rsidRDefault="004A430F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4A430F" w:rsidRDefault="004A430F" w:rsidP="004A430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335" w:rsidRDefault="00545335" w:rsidP="005453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30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545335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помощи в амбулаторных условиях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неотложной медицинской помощи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</w:t>
      </w:r>
      <w:proofErr w:type="gramEnd"/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анализа вы</w:t>
      </w:r>
      <w:r w:rsidR="00FF4AA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 xml:space="preserve">олненных фактических объемов за </w:t>
      </w:r>
      <w:r w:rsidR="00E56E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>январь</w:t>
      </w:r>
      <w:r w:rsidR="006A20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A20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27D6">
        <w:rPr>
          <w:rFonts w:ascii="Times New Roman" w:eastAsia="Times New Roman" w:hAnsi="Times New Roman"/>
          <w:sz w:val="28"/>
          <w:szCs w:val="28"/>
          <w:lang w:eastAsia="ru-RU"/>
        </w:rPr>
        <w:t>апрель 2023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545335" w:rsidRDefault="00545335" w:rsidP="00B90FA3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профилю:</w:t>
      </w:r>
    </w:p>
    <w:p w:rsidR="00545335" w:rsidRDefault="00545335" w:rsidP="005453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F1DCD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EF1DCD">
        <w:rPr>
          <w:rFonts w:ascii="Times New Roman" w:eastAsia="Times New Roman" w:hAnsi="Times New Roman"/>
          <w:sz w:val="28"/>
          <w:szCs w:val="28"/>
          <w:lang w:eastAsia="ru-RU"/>
        </w:rPr>
        <w:t>575 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45335" w:rsidRDefault="00545335" w:rsidP="00B90FA3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профилю:</w:t>
      </w:r>
    </w:p>
    <w:p w:rsidR="00545335" w:rsidRDefault="00545335" w:rsidP="005453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«Общая врачебная практика (семейная медицина)» на</w:t>
      </w:r>
      <w:r w:rsidR="00023E2C">
        <w:rPr>
          <w:rFonts w:ascii="Times New Roman" w:eastAsia="Times New Roman" w:hAnsi="Times New Roman"/>
          <w:sz w:val="28"/>
          <w:szCs w:val="28"/>
          <w:lang w:eastAsia="ru-RU"/>
        </w:rPr>
        <w:t xml:space="preserve"> 75 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45335" w:rsidRPr="00EB4D3D" w:rsidRDefault="00545335" w:rsidP="00EB4D3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23E2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ерапия» на</w:t>
      </w:r>
      <w:r w:rsidR="00023E2C">
        <w:rPr>
          <w:rFonts w:ascii="Times New Roman" w:eastAsia="Times New Roman" w:hAnsi="Times New Roman"/>
          <w:sz w:val="28"/>
          <w:szCs w:val="28"/>
          <w:lang w:eastAsia="ru-RU"/>
        </w:rPr>
        <w:t xml:space="preserve"> 500 посещений.</w:t>
      </w:r>
    </w:p>
    <w:p w:rsidR="00545335" w:rsidRDefault="00545335" w:rsidP="005453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</w:t>
      </w:r>
      <w:r w:rsidR="009E0B53"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545335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545335" w:rsidRPr="00C7493C" w:rsidRDefault="00F10F0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545335" w:rsidRPr="00C7493C" w:rsidTr="00511C05">
        <w:trPr>
          <w:trHeight w:val="345"/>
          <w:tblHeader/>
        </w:trPr>
        <w:tc>
          <w:tcPr>
            <w:tcW w:w="1526" w:type="dxa"/>
            <w:vAlign w:val="center"/>
          </w:tcPr>
          <w:p w:rsidR="00545335" w:rsidRPr="00C7493C" w:rsidRDefault="00545335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545335" w:rsidRPr="00C7493C" w:rsidRDefault="00545335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545335" w:rsidRPr="00C7493C" w:rsidRDefault="00545335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545335" w:rsidRPr="00E1337D" w:rsidTr="00511C05">
        <w:trPr>
          <w:trHeight w:val="138"/>
        </w:trPr>
        <w:tc>
          <w:tcPr>
            <w:tcW w:w="1526" w:type="dxa"/>
          </w:tcPr>
          <w:p w:rsidR="00545335" w:rsidRPr="00E1337D" w:rsidRDefault="00545335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545335" w:rsidRPr="00E1337D" w:rsidRDefault="00545335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545335" w:rsidRPr="00E1337D" w:rsidRDefault="00162FB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+ 575</w:t>
            </w:r>
          </w:p>
        </w:tc>
      </w:tr>
      <w:tr w:rsidR="00545335" w:rsidRPr="00E1337D" w:rsidTr="00511C05">
        <w:trPr>
          <w:trHeight w:val="138"/>
        </w:trPr>
        <w:tc>
          <w:tcPr>
            <w:tcW w:w="1526" w:type="dxa"/>
            <w:vAlign w:val="center"/>
          </w:tcPr>
          <w:p w:rsidR="00545335" w:rsidRDefault="00545335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4961" w:type="dxa"/>
          </w:tcPr>
          <w:p w:rsidR="00545335" w:rsidRDefault="00545335" w:rsidP="001E3A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врачебная практика (семейная </w:t>
            </w:r>
            <w:r w:rsidR="001E3A91">
              <w:rPr>
                <w:rFonts w:ascii="Times New Roman" w:hAnsi="Times New Roman"/>
              </w:rPr>
              <w:t>медицина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3367" w:type="dxa"/>
            <w:vAlign w:val="center"/>
          </w:tcPr>
          <w:p w:rsidR="00545335" w:rsidRDefault="00162FB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- 75</w:t>
            </w:r>
          </w:p>
        </w:tc>
      </w:tr>
      <w:tr w:rsidR="00545335" w:rsidRPr="00E1337D" w:rsidTr="00511C05">
        <w:trPr>
          <w:trHeight w:val="138"/>
        </w:trPr>
        <w:tc>
          <w:tcPr>
            <w:tcW w:w="1526" w:type="dxa"/>
          </w:tcPr>
          <w:p w:rsidR="00545335" w:rsidRDefault="00545335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545335" w:rsidRDefault="00545335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</w:tcPr>
          <w:p w:rsidR="00545335" w:rsidRDefault="00162FB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- 500</w:t>
            </w:r>
          </w:p>
        </w:tc>
      </w:tr>
      <w:tr w:rsidR="00545335" w:rsidRPr="00C7493C" w:rsidTr="00511C05">
        <w:tc>
          <w:tcPr>
            <w:tcW w:w="6487" w:type="dxa"/>
            <w:gridSpan w:val="2"/>
          </w:tcPr>
          <w:p w:rsidR="00545335" w:rsidRPr="00C7493C" w:rsidRDefault="00545335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545335" w:rsidRPr="00C7493C" w:rsidRDefault="00545335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545335" w:rsidRDefault="00545335" w:rsidP="005453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34D83" w:rsidRDefault="00F34D83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30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посещениям с иными целями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в связи </w:t>
      </w:r>
      <w:r w:rsidRPr="00471E35">
        <w:rPr>
          <w:rFonts w:ascii="Times New Roman" w:eastAsia="Times New Roman" w:hAnsi="Times New Roman"/>
          <w:sz w:val="28"/>
          <w:szCs w:val="28"/>
          <w:lang w:eastAsia="ru-RU"/>
        </w:rPr>
        <w:t>с выходом на работу из отпуска по уходу за ребенком врача-педиатра участкового,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уходом в отпуск по уходу за ребенком зубного врача, </w:t>
      </w:r>
      <w:r w:rsidRPr="00471E35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выполненных фактических объемов за январь</w:t>
      </w:r>
      <w:r w:rsidR="002C3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6523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2C3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6523">
        <w:rPr>
          <w:rFonts w:ascii="Times New Roman" w:eastAsia="Times New Roman" w:hAnsi="Times New Roman"/>
          <w:sz w:val="28"/>
          <w:szCs w:val="28"/>
          <w:lang w:eastAsia="ru-RU"/>
        </w:rPr>
        <w:t xml:space="preserve">апрель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2023 года, а именно: </w:t>
      </w:r>
      <w:proofErr w:type="gramEnd"/>
    </w:p>
    <w:p w:rsidR="00F34D83" w:rsidRDefault="00F34D83" w:rsidP="00DC3E5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профилю:</w:t>
      </w:r>
    </w:p>
    <w:p w:rsidR="00F34D83" w:rsidRDefault="00F34D83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«Педиатрия» на </w:t>
      </w:r>
      <w:r w:rsidR="00CA47C6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47C6">
        <w:rPr>
          <w:rFonts w:ascii="Times New Roman" w:eastAsia="Times New Roman" w:hAnsi="Times New Roman"/>
          <w:sz w:val="28"/>
          <w:szCs w:val="28"/>
          <w:lang w:eastAsia="ru-RU"/>
        </w:rPr>
        <w:t>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4D83" w:rsidRDefault="00F34D83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27D82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527D82">
        <w:rPr>
          <w:rFonts w:ascii="Times New Roman" w:eastAsia="Times New Roman" w:hAnsi="Times New Roman"/>
          <w:sz w:val="28"/>
          <w:szCs w:val="28"/>
          <w:lang w:eastAsia="ru-RU"/>
        </w:rPr>
        <w:t>808 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E59F2" w:rsidRDefault="009E59F2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«Оториноларингология» на 196 посещений;</w:t>
      </w:r>
    </w:p>
    <w:p w:rsidR="00F12067" w:rsidRDefault="00F12067" w:rsidP="00F120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«Стоматология общей практики» на 48 посещений;</w:t>
      </w:r>
    </w:p>
    <w:p w:rsidR="00F34D83" w:rsidRDefault="00F34D83" w:rsidP="00DC3E5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профилю:</w:t>
      </w:r>
    </w:p>
    <w:p w:rsidR="00F34D83" w:rsidRDefault="00F34D83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«Стоматология» на </w:t>
      </w:r>
      <w:r w:rsidR="001B4456"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4456">
        <w:rPr>
          <w:rFonts w:ascii="Times New Roman" w:eastAsia="Times New Roman" w:hAnsi="Times New Roman"/>
          <w:sz w:val="28"/>
          <w:szCs w:val="28"/>
          <w:lang w:eastAsia="ru-RU"/>
        </w:rPr>
        <w:t>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34D83" w:rsidRPr="008F0A96" w:rsidRDefault="00CA47C6" w:rsidP="008F0A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«Терапия» на </w:t>
      </w:r>
      <w:r w:rsidR="001B4456">
        <w:rPr>
          <w:rFonts w:ascii="Times New Roman" w:eastAsia="Times New Roman" w:hAnsi="Times New Roman"/>
          <w:sz w:val="28"/>
          <w:szCs w:val="28"/>
          <w:lang w:eastAsia="ru-RU"/>
        </w:rPr>
        <w:t>1 204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4456">
        <w:rPr>
          <w:rFonts w:ascii="Times New Roman" w:eastAsia="Times New Roman" w:hAnsi="Times New Roman"/>
          <w:sz w:val="28"/>
          <w:szCs w:val="28"/>
          <w:lang w:eastAsia="ru-RU"/>
        </w:rPr>
        <w:t>посещений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34D83" w:rsidRDefault="00F34D83" w:rsidP="00F34D8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</w:t>
      </w:r>
      <w:r w:rsidR="000945AF"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F34D83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F34D83" w:rsidRPr="00C7493C" w:rsidRDefault="00FA2329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 с иными целями</w:t>
            </w:r>
          </w:p>
        </w:tc>
      </w:tr>
      <w:tr w:rsidR="00F34D83" w:rsidRPr="00C7493C" w:rsidTr="00511C05">
        <w:trPr>
          <w:trHeight w:val="345"/>
          <w:tblHeader/>
        </w:trPr>
        <w:tc>
          <w:tcPr>
            <w:tcW w:w="1526" w:type="dxa"/>
            <w:vAlign w:val="center"/>
          </w:tcPr>
          <w:p w:rsidR="00F34D83" w:rsidRPr="00C7493C" w:rsidRDefault="00F34D83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F34D83" w:rsidRPr="00C7493C" w:rsidRDefault="00F34D83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F34D83" w:rsidRPr="00C7493C" w:rsidRDefault="00F34D83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</w:tcPr>
          <w:p w:rsidR="00F34D83" w:rsidRPr="00E1337D" w:rsidRDefault="001C5952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F34D83" w:rsidRPr="00E1337D" w:rsidRDefault="001C5952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</w:tcPr>
          <w:p w:rsidR="00F34D83" w:rsidRPr="00E1337D" w:rsidRDefault="001C5952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+ 200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F34D83" w:rsidRDefault="00E4066A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- 48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  <w:vAlign w:val="center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F34D83" w:rsidRDefault="00E4066A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- 1 204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F34D83" w:rsidRDefault="00E4066A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+ 808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</w:tcPr>
          <w:p w:rsidR="00F34D83" w:rsidRDefault="00E4066A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3367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+ 196</w:t>
            </w:r>
          </w:p>
        </w:tc>
      </w:tr>
      <w:tr w:rsidR="00F34D83" w:rsidRPr="00E1337D" w:rsidTr="00511C05">
        <w:trPr>
          <w:trHeight w:val="138"/>
        </w:trPr>
        <w:tc>
          <w:tcPr>
            <w:tcW w:w="1526" w:type="dxa"/>
          </w:tcPr>
          <w:p w:rsidR="00F34D83" w:rsidRDefault="00F34D83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</w:t>
            </w:r>
          </w:p>
        </w:tc>
        <w:tc>
          <w:tcPr>
            <w:tcW w:w="4961" w:type="dxa"/>
          </w:tcPr>
          <w:p w:rsidR="00F34D83" w:rsidRDefault="00F34D83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 общей практики</w:t>
            </w:r>
          </w:p>
        </w:tc>
        <w:tc>
          <w:tcPr>
            <w:tcW w:w="3367" w:type="dxa"/>
          </w:tcPr>
          <w:p w:rsidR="00F34D83" w:rsidRDefault="00E4066A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+ 48</w:t>
            </w:r>
          </w:p>
        </w:tc>
      </w:tr>
      <w:tr w:rsidR="00F34D83" w:rsidRPr="00C7493C" w:rsidTr="00511C05">
        <w:tc>
          <w:tcPr>
            <w:tcW w:w="6487" w:type="dxa"/>
            <w:gridSpan w:val="2"/>
          </w:tcPr>
          <w:p w:rsidR="00F34D83" w:rsidRPr="00C7493C" w:rsidRDefault="00F34D83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F34D83" w:rsidRPr="00C7493C" w:rsidRDefault="00F34D83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4A430F" w:rsidRPr="007F6047" w:rsidRDefault="004A430F" w:rsidP="007F6047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CD514A" w:rsidRDefault="007F6047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30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proofErr w:type="gramStart"/>
      <w:r w:rsidRPr="008E3C7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объемов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финансового обеспечения 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>диспансер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ному наблюдению между профилями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</w:t>
      </w:r>
      <w:r w:rsidRPr="00471E35">
        <w:rPr>
          <w:rFonts w:ascii="Times New Roman" w:eastAsia="Times New Roman" w:hAnsi="Times New Roman"/>
          <w:sz w:val="28"/>
          <w:szCs w:val="28"/>
          <w:lang w:eastAsia="ru-RU"/>
        </w:rPr>
        <w:t>с выходом на работу из отпуска по уходу за ребенком врача-педиатра участкового,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уходом в отпуск по уходу за ребенком зубного врача, </w:t>
      </w:r>
      <w:r w:rsidRPr="00471E35">
        <w:rPr>
          <w:rFonts w:ascii="Times New Roman" w:eastAsia="Times New Roman" w:hAnsi="Times New Roman"/>
          <w:sz w:val="28"/>
          <w:szCs w:val="28"/>
          <w:lang w:eastAsia="ru-RU"/>
        </w:rPr>
        <w:t>а также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выполненных фактических объемов за январь</w:t>
      </w:r>
      <w:r w:rsidR="001157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1578F"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2023 года, а именно: </w:t>
      </w:r>
      <w:proofErr w:type="gramEnd"/>
    </w:p>
    <w:p w:rsidR="00CD514A" w:rsidRDefault="00CD514A" w:rsidP="00CD514A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F6047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объемы </w:t>
      </w:r>
      <w:r w:rsidR="007F6047">
        <w:rPr>
          <w:rFonts w:ascii="Times New Roman" w:eastAsia="Times New Roman" w:hAnsi="Times New Roman"/>
          <w:sz w:val="28"/>
          <w:szCs w:val="28"/>
          <w:lang w:eastAsia="ru-RU"/>
        </w:rPr>
        <w:t>и фи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нансовое обеспечение по профилю:</w:t>
      </w:r>
    </w:p>
    <w:p w:rsidR="00CD514A" w:rsidRDefault="007F6047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Неврология»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на 20 435,08 рублей</w:t>
      </w:r>
      <w:r w:rsidR="00CD51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514A" w:rsidRDefault="007F6047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12</w:t>
      </w:r>
      <w:r w:rsidRPr="007F60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>комплексных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на 15 329,00 рублей</w:t>
      </w:r>
      <w:r w:rsidR="00CD514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514A" w:rsidRDefault="00CD514A" w:rsidP="00CD514A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F6047" w:rsidRPr="007F621C">
        <w:rPr>
          <w:rFonts w:ascii="Times New Roman" w:eastAsia="Times New Roman" w:hAnsi="Times New Roman"/>
          <w:sz w:val="28"/>
          <w:szCs w:val="28"/>
          <w:lang w:eastAsia="ru-RU"/>
        </w:rPr>
        <w:t>уменьш</w:t>
      </w:r>
      <w:r w:rsidR="008368FD">
        <w:rPr>
          <w:rFonts w:ascii="Times New Roman" w:eastAsia="Times New Roman" w:hAnsi="Times New Roman"/>
          <w:sz w:val="28"/>
          <w:szCs w:val="28"/>
          <w:lang w:eastAsia="ru-RU"/>
        </w:rPr>
        <w:t>ить</w:t>
      </w:r>
      <w:r w:rsidR="007F6047"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</w:t>
      </w:r>
      <w:r w:rsidR="008368F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7F60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572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7F6047">
        <w:rPr>
          <w:rFonts w:ascii="Times New Roman" w:eastAsia="Times New Roman" w:hAnsi="Times New Roman"/>
          <w:sz w:val="28"/>
          <w:szCs w:val="28"/>
          <w:lang w:eastAsia="ru-RU"/>
        </w:rPr>
        <w:t>финансов</w:t>
      </w:r>
      <w:r w:rsidR="009B457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368F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F6047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 w:rsidR="008368F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F604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профилю</w:t>
      </w:r>
    </w:p>
    <w:p w:rsidR="007F6047" w:rsidRDefault="007F6047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«Терапия» на </w:t>
      </w:r>
      <w:r w:rsidR="009B4572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й на </w:t>
      </w:r>
      <w:r w:rsidR="009B4572">
        <w:rPr>
          <w:rFonts w:ascii="Times New Roman" w:eastAsia="Times New Roman" w:hAnsi="Times New Roman"/>
          <w:sz w:val="28"/>
          <w:szCs w:val="28"/>
          <w:lang w:eastAsia="ru-RU"/>
        </w:rPr>
        <w:t xml:space="preserve">35 764,08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6047" w:rsidRPr="0068624E" w:rsidRDefault="007F6047" w:rsidP="007F6047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перераспределив объемы и финансовое обеспечение </w:t>
      </w:r>
      <w:r w:rsidRPr="00CA4F0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7F6047" w:rsidRPr="00C7493C" w:rsidTr="00511C05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047" w:rsidRPr="0068624E" w:rsidRDefault="007F6047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7F6047" w:rsidRPr="00C7493C" w:rsidTr="00511C05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047" w:rsidRPr="00C7493C" w:rsidRDefault="007F6047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047" w:rsidRPr="0068624E" w:rsidRDefault="007F6047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047" w:rsidRPr="0068624E" w:rsidRDefault="007F6047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047" w:rsidRPr="00C7493C" w:rsidRDefault="007F6047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7F6047" w:rsidRPr="008B1050" w:rsidTr="00511C05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047" w:rsidRPr="008B1050" w:rsidRDefault="00D327AB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+ 20 435,08</w:t>
            </w:r>
          </w:p>
        </w:tc>
      </w:tr>
      <w:tr w:rsidR="007F6047" w:rsidRPr="008B1050" w:rsidTr="00511C05">
        <w:trPr>
          <w:trHeight w:val="11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6047" w:rsidRPr="008B1050" w:rsidRDefault="00D327AB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- 28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- 35 764,08</w:t>
            </w:r>
          </w:p>
        </w:tc>
      </w:tr>
      <w:tr w:rsidR="007F6047" w:rsidRPr="008B1050" w:rsidTr="00511C05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047" w:rsidRPr="008B1050" w:rsidRDefault="00D327AB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6047" w:rsidRPr="008B1050" w:rsidRDefault="007F6047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7F6047" w:rsidP="0044743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Pr="008B1050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</w:t>
            </w:r>
            <w:r w:rsidR="00447439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8B1050" w:rsidRDefault="007F6047" w:rsidP="0044743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447439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15 329,00</w:t>
            </w:r>
          </w:p>
        </w:tc>
      </w:tr>
      <w:tr w:rsidR="007F6047" w:rsidRPr="00C7493C" w:rsidTr="00511C05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6047" w:rsidRPr="00C7493C" w:rsidRDefault="007F6047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C7493C" w:rsidRDefault="007F6047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6047" w:rsidRPr="00C7493C" w:rsidRDefault="007F6047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7F6047" w:rsidRDefault="007F6047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3336BB" w:rsidRPr="003A671B" w:rsidRDefault="003336BB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78E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ООО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МДЦ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578E3" w:rsidRPr="00F578E3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578E3" w:rsidRPr="00F578E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78E3" w:rsidRPr="00F578E3">
        <w:rPr>
          <w:rFonts w:ascii="Times New Roman" w:eastAsia="Times New Roman" w:hAnsi="Times New Roman"/>
          <w:sz w:val="28"/>
          <w:szCs w:val="28"/>
          <w:lang w:eastAsia="ru-RU"/>
        </w:rPr>
        <w:t>№б/н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A671B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наделении объемами по отдельным диагностическим (лабораторным) исследованиям по виду исследований «Компьютерная томография» по подвидам «Компьютерная томография» и «Компьютерная томография с контрастированием» в соответствии с уведомлением о включении медицинской организации в реестр медицинских организаций, осуществляющих деятельность в сфере обязательного медицинского страхования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территории Новгородской области, на 2023 год.</w:t>
      </w:r>
      <w:proofErr w:type="gramEnd"/>
    </w:p>
    <w:p w:rsidR="003336BB" w:rsidRDefault="003336BB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671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A671B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наделении объемами и финансовым обеспечением предоставления медицинской помощи по отдельным диагностическим (лабораторным) исследованиям в связи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3336BB" w:rsidRPr="00AA741D" w:rsidRDefault="003336BB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5F0BC7" w:rsidRDefault="00AA741D" w:rsidP="005D41C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41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ООО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Альтернатива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F578E3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F578E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 № 44</w:t>
      </w:r>
      <w:r w:rsidR="005D41C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E0D88" w:rsidRDefault="005F0BC7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0E0D88" w:rsidRPr="000E0D88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и финансового обеспечения предоставления медицинской помощи в амбулаторных условиях по посещениям с иными целями и уменьшении финансового обеспечени</w:t>
      </w:r>
      <w:r w:rsidR="000E0D88">
        <w:rPr>
          <w:rFonts w:ascii="Times New Roman" w:eastAsia="Times New Roman" w:hAnsi="Times New Roman"/>
          <w:sz w:val="28"/>
          <w:szCs w:val="28"/>
          <w:lang w:eastAsia="ru-RU"/>
        </w:rPr>
        <w:t>я на 5 606,00 рублей, а именно:</w:t>
      </w:r>
    </w:p>
    <w:p w:rsidR="000E0D88" w:rsidRDefault="000E0D88" w:rsidP="009E12B5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объемы по профилям: </w:t>
      </w:r>
    </w:p>
    <w:p w:rsidR="000E0D88" w:rsidRDefault="000E0D88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«Кардиология» на 50 посещений на 13 500,00 рублей; </w:t>
      </w:r>
    </w:p>
    <w:p w:rsidR="000E0D88" w:rsidRDefault="000E0D88" w:rsidP="000E0D88">
      <w:pPr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102 посещения на 25 806,00 рублей; «Оториноларингология</w:t>
      </w:r>
      <w:r w:rsidR="00B275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75EF" w:rsidRPr="00B275EF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="00B275EF" w:rsidRPr="00B275EF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="00B275EF" w:rsidRPr="00B275EF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имплантации)</w:t>
      </w: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30 посещения на 5 910,00 рублей; </w:t>
      </w:r>
    </w:p>
    <w:p w:rsidR="000E0D88" w:rsidRDefault="000E0D88" w:rsidP="009E12B5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уменьшить объемы по профилям: </w:t>
      </w:r>
    </w:p>
    <w:p w:rsidR="000E0D88" w:rsidRDefault="000E0D88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«Неврология» на 174 посещения на 48 894,00 рубля; </w:t>
      </w:r>
    </w:p>
    <w:p w:rsidR="000E0D88" w:rsidRDefault="000E0D88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3 посещения на 507,00 рубл</w:t>
      </w:r>
      <w:r w:rsidR="00961E2A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0E0D88" w:rsidRDefault="000E0D88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>«Хирургия» на 3 посещения на 759,00 рубл</w:t>
      </w:r>
      <w:r w:rsidR="00961E2A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AA741D" w:rsidRPr="00AA741D" w:rsidRDefault="000E0D88" w:rsidP="003336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  <w:r w:rsidRPr="000E0D8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«Акушерство и гинекология» на 2 посещения на 662,00 рубля.</w:t>
      </w:r>
    </w:p>
    <w:p w:rsidR="00B275EF" w:rsidRPr="00FC1CA6" w:rsidRDefault="00B275EF" w:rsidP="00B275E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5127B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перераспределив 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9E12B5">
        <w:rPr>
          <w:rFonts w:ascii="Times New Roman" w:eastAsia="Times New Roman" w:hAnsi="Times New Roman"/>
          <w:sz w:val="28"/>
          <w:szCs w:val="28"/>
          <w:lang w:eastAsia="ru-RU"/>
        </w:rPr>
        <w:t>уменьшив</w:t>
      </w:r>
      <w:r w:rsidR="005127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B275EF" w:rsidRPr="00C7493C" w:rsidTr="006D4140">
        <w:trPr>
          <w:trHeight w:val="243"/>
          <w:tblHeader/>
        </w:trPr>
        <w:tc>
          <w:tcPr>
            <w:tcW w:w="9747" w:type="dxa"/>
            <w:gridSpan w:val="4"/>
          </w:tcPr>
          <w:p w:rsidR="00B275EF" w:rsidRPr="00C7493C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B275EF" w:rsidRPr="00C7493C" w:rsidTr="006D4140">
        <w:trPr>
          <w:trHeight w:val="345"/>
          <w:tblHeader/>
        </w:trPr>
        <w:tc>
          <w:tcPr>
            <w:tcW w:w="1242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B275EF" w:rsidRPr="00C7493C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B275EF" w:rsidRPr="00631AD9" w:rsidRDefault="00B275EF" w:rsidP="006D4140">
            <w:pPr>
              <w:rPr>
                <w:rFonts w:ascii="Times New Roman" w:hAnsi="Times New Roman"/>
                <w:b/>
              </w:rPr>
            </w:pPr>
            <w:r w:rsidRPr="00631AD9">
              <w:rPr>
                <w:rFonts w:ascii="Times New Roman" w:hAnsi="Times New Roman"/>
                <w:b/>
              </w:rPr>
              <w:t>ООО «МЦ «Альтернатива»</w:t>
            </w:r>
          </w:p>
        </w:tc>
        <w:tc>
          <w:tcPr>
            <w:tcW w:w="1843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  <w:b/>
              </w:rPr>
            </w:pPr>
            <w:r w:rsidRPr="00631AD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B275EF" w:rsidRPr="00E41D50" w:rsidRDefault="00F6467C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- 5 606,00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B275EF" w:rsidRPr="00631AD9" w:rsidRDefault="00B275EF" w:rsidP="006D4140">
            <w:pPr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+ 50</w:t>
            </w:r>
          </w:p>
        </w:tc>
        <w:tc>
          <w:tcPr>
            <w:tcW w:w="1984" w:type="dxa"/>
          </w:tcPr>
          <w:p w:rsidR="00B275EF" w:rsidRPr="00C7493C" w:rsidRDefault="00B275EF" w:rsidP="00B27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+ 13 500,00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B275EF" w:rsidRPr="00631AD9" w:rsidRDefault="00B275EF" w:rsidP="006D4140">
            <w:pPr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- 174</w:t>
            </w:r>
          </w:p>
        </w:tc>
        <w:tc>
          <w:tcPr>
            <w:tcW w:w="1984" w:type="dxa"/>
          </w:tcPr>
          <w:p w:rsidR="00B275EF" w:rsidRPr="00C7493C" w:rsidRDefault="00B275EF" w:rsidP="00D85A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D85A70">
              <w:rPr>
                <w:rFonts w:ascii="Times New Roman" w:hAnsi="Times New Roman"/>
              </w:rPr>
              <w:t>48 894,00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</w:tcPr>
          <w:p w:rsidR="00B275EF" w:rsidRPr="00631AD9" w:rsidRDefault="00B275EF" w:rsidP="006D4140">
            <w:pPr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</w:tcPr>
          <w:p w:rsidR="00B275EF" w:rsidRPr="00631AD9" w:rsidRDefault="003E5859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B275EF" w:rsidRPr="00631AD9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</w:tcPr>
          <w:p w:rsidR="00B275EF" w:rsidRPr="00C7493C" w:rsidRDefault="003E5859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B275EF">
              <w:rPr>
                <w:rFonts w:ascii="Times New Roman" w:hAnsi="Times New Roman"/>
              </w:rPr>
              <w:t xml:space="preserve"> 507,00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  <w:vAlign w:val="center"/>
          </w:tcPr>
          <w:p w:rsidR="00B275EF" w:rsidRPr="00631AD9" w:rsidRDefault="00B275EF" w:rsidP="006D4140">
            <w:pPr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+ 102</w:t>
            </w:r>
          </w:p>
        </w:tc>
        <w:tc>
          <w:tcPr>
            <w:tcW w:w="1984" w:type="dxa"/>
            <w:vAlign w:val="center"/>
          </w:tcPr>
          <w:p w:rsidR="00B275EF" w:rsidRPr="002A5840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+ 25 806,00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  <w:vAlign w:val="center"/>
          </w:tcPr>
          <w:p w:rsidR="00B275EF" w:rsidRPr="00631AD9" w:rsidRDefault="00B275EF" w:rsidP="006D4140">
            <w:pPr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B275EF" w:rsidRPr="00631AD9" w:rsidRDefault="00B275EF" w:rsidP="006D4140">
            <w:pPr>
              <w:jc w:val="center"/>
              <w:rPr>
                <w:rFonts w:ascii="Times New Roman" w:hAnsi="Times New Roman"/>
              </w:rPr>
            </w:pPr>
            <w:r w:rsidRPr="00631AD9">
              <w:rPr>
                <w:rFonts w:ascii="Times New Roman" w:hAnsi="Times New Roman"/>
              </w:rPr>
              <w:t>- 3</w:t>
            </w:r>
          </w:p>
        </w:tc>
        <w:tc>
          <w:tcPr>
            <w:tcW w:w="1984" w:type="dxa"/>
            <w:vAlign w:val="center"/>
          </w:tcPr>
          <w:p w:rsidR="00B275EF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- 759,00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  <w:vAlign w:val="center"/>
          </w:tcPr>
          <w:p w:rsidR="00B275EF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  <w:vAlign w:val="center"/>
          </w:tcPr>
          <w:p w:rsidR="00B275EF" w:rsidRDefault="00B275EF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B275EF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</w:t>
            </w:r>
          </w:p>
        </w:tc>
        <w:tc>
          <w:tcPr>
            <w:tcW w:w="1984" w:type="dxa"/>
            <w:vAlign w:val="center"/>
          </w:tcPr>
          <w:p w:rsidR="00B275EF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- 662,00</w:t>
            </w:r>
          </w:p>
        </w:tc>
      </w:tr>
      <w:tr w:rsidR="00B275EF" w:rsidRPr="001D6A27" w:rsidTr="006D4140">
        <w:trPr>
          <w:trHeight w:val="126"/>
        </w:trPr>
        <w:tc>
          <w:tcPr>
            <w:tcW w:w="1242" w:type="dxa"/>
            <w:vAlign w:val="center"/>
          </w:tcPr>
          <w:p w:rsidR="00B275EF" w:rsidRDefault="00B275E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B275EF" w:rsidRDefault="00B275EF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>
              <w:rPr>
                <w:rFonts w:ascii="Times New Roman" w:hAnsi="Times New Roman"/>
              </w:rPr>
              <w:t>кохлеарной</w:t>
            </w:r>
            <w:proofErr w:type="spellEnd"/>
            <w:r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1843" w:type="dxa"/>
            <w:vAlign w:val="center"/>
          </w:tcPr>
          <w:p w:rsidR="00B275EF" w:rsidRDefault="00B06C3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</w:t>
            </w:r>
          </w:p>
        </w:tc>
        <w:tc>
          <w:tcPr>
            <w:tcW w:w="1984" w:type="dxa"/>
            <w:vAlign w:val="center"/>
          </w:tcPr>
          <w:p w:rsidR="00B275EF" w:rsidRDefault="00B06C3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+ 5 910,00</w:t>
            </w:r>
          </w:p>
        </w:tc>
      </w:tr>
      <w:tr w:rsidR="00B275EF" w:rsidRPr="00C7493C" w:rsidTr="00F6467C">
        <w:trPr>
          <w:trHeight w:val="190"/>
        </w:trPr>
        <w:tc>
          <w:tcPr>
            <w:tcW w:w="1242" w:type="dxa"/>
            <w:vAlign w:val="center"/>
          </w:tcPr>
          <w:p w:rsidR="00B275EF" w:rsidRPr="00C7493C" w:rsidRDefault="00B275EF" w:rsidP="006D414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B275EF" w:rsidRPr="00C7493C" w:rsidRDefault="00B275EF" w:rsidP="006D4140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B275EF" w:rsidRPr="00C7493C" w:rsidRDefault="00B275EF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B275EF" w:rsidRPr="00C7493C" w:rsidRDefault="00F6467C" w:rsidP="00F6467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+ 5 606,00</w:t>
            </w:r>
          </w:p>
        </w:tc>
      </w:tr>
      <w:tr w:rsidR="00B275EF" w:rsidRPr="00C7493C" w:rsidTr="006D4140">
        <w:tc>
          <w:tcPr>
            <w:tcW w:w="5920" w:type="dxa"/>
            <w:gridSpan w:val="2"/>
          </w:tcPr>
          <w:p w:rsidR="00B275EF" w:rsidRPr="00C7493C" w:rsidRDefault="00B275EF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B275EF" w:rsidRPr="00C7493C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B275EF" w:rsidRPr="00C7493C" w:rsidRDefault="00B275E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871F23" w:rsidRDefault="00871F23" w:rsidP="00D86A39">
      <w:pPr>
        <w:tabs>
          <w:tab w:val="left" w:pos="25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4BCB" w:rsidRDefault="00554BCB" w:rsidP="001C2C6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t xml:space="preserve"> </w:t>
      </w:r>
      <w:r w:rsidRPr="00554BCB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медицинской помощи в условиях днев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ного стационара между профилями и увеличении финансового обеспечения на 5 283 432,29 рубля.</w:t>
      </w:r>
    </w:p>
    <w:p w:rsidR="001A2782" w:rsidRPr="00AB0C3E" w:rsidRDefault="001A2782" w:rsidP="001A2782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C1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C1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Отказать в рассмотрении обращения в связи с несоответствием обращения установленному Порядку, а также </w:t>
      </w:r>
      <w:r w:rsidRPr="00251C1C">
        <w:rPr>
          <w:rFonts w:ascii="Times New Roman" w:eastAsia="Times New Roman" w:hAnsi="Times New Roman"/>
          <w:sz w:val="28"/>
          <w:szCs w:val="28"/>
          <w:lang w:eastAsia="ru-RU"/>
        </w:rPr>
        <w:t>в связи с отсутствием мотивированного обоснования.</w:t>
      </w:r>
    </w:p>
    <w:p w:rsidR="00106067" w:rsidRPr="00CF1F9E" w:rsidRDefault="00106067" w:rsidP="001060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06067" w:rsidRPr="008C68C9" w:rsidRDefault="00106067" w:rsidP="001060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6067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«НОИБ» от </w:t>
      </w:r>
      <w:r w:rsidR="00631AD0" w:rsidRPr="00631AD0">
        <w:rPr>
          <w:rFonts w:ascii="Times New Roman" w:eastAsia="Times New Roman" w:hAnsi="Times New Roman"/>
          <w:sz w:val="28"/>
          <w:szCs w:val="28"/>
          <w:lang w:eastAsia="ru-RU"/>
        </w:rPr>
        <w:t xml:space="preserve">15.06.2023 </w:t>
      </w:r>
      <w:r w:rsidR="00631AD0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AD1CE6">
        <w:rPr>
          <w:rFonts w:ascii="Times New Roman" w:eastAsia="Times New Roman" w:hAnsi="Times New Roman"/>
          <w:sz w:val="28"/>
          <w:szCs w:val="28"/>
          <w:lang w:eastAsia="ru-RU"/>
        </w:rPr>
        <w:t xml:space="preserve"> 635</w:t>
      </w:r>
      <w:r w:rsidR="00631AD0" w:rsidRPr="00631A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объемов и финансового обеспечения предоставления медицинской помощи в условиях дневного стационара по профилю «Инфекционные болезни»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317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51 726 601,03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Pr="008C68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1AD0" w:rsidRPr="009D25F6" w:rsidRDefault="00631AD0" w:rsidP="009D25F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6F49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</w:t>
      </w:r>
      <w:r w:rsidRPr="00B76F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B76F49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631AD0" w:rsidRPr="00130406" w:rsidTr="00511C05">
        <w:trPr>
          <w:trHeight w:val="243"/>
          <w:tblHeader/>
        </w:trPr>
        <w:tc>
          <w:tcPr>
            <w:tcW w:w="9854" w:type="dxa"/>
            <w:gridSpan w:val="4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Pr="00804D08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631AD0" w:rsidRPr="00130406" w:rsidTr="00511C05">
        <w:trPr>
          <w:trHeight w:val="517"/>
          <w:tblHeader/>
        </w:trPr>
        <w:tc>
          <w:tcPr>
            <w:tcW w:w="1100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631AD0" w:rsidRPr="00130406" w:rsidTr="00511C05">
        <w:trPr>
          <w:trHeight w:val="150"/>
        </w:trPr>
        <w:tc>
          <w:tcPr>
            <w:tcW w:w="1100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Lucida Sans Unicode" w:hAnsi="Times New Roman"/>
                <w:b/>
              </w:rPr>
            </w:pPr>
          </w:p>
        </w:tc>
        <w:tc>
          <w:tcPr>
            <w:tcW w:w="4678" w:type="dxa"/>
            <w:vAlign w:val="bottom"/>
          </w:tcPr>
          <w:p w:rsidR="00631AD0" w:rsidRPr="00EA3312" w:rsidRDefault="00631AD0" w:rsidP="00511C05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</w:rPr>
              <w:t>ГОБУЗ «НОИБ»</w:t>
            </w:r>
          </w:p>
        </w:tc>
        <w:tc>
          <w:tcPr>
            <w:tcW w:w="1843" w:type="dxa"/>
          </w:tcPr>
          <w:p w:rsidR="00631AD0" w:rsidRPr="0023427A" w:rsidRDefault="00631AD0" w:rsidP="00AF74C5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AF74C5">
              <w:rPr>
                <w:rFonts w:ascii="Times New Roman" w:eastAsia="Lucida Sans Unicode" w:hAnsi="Times New Roman"/>
                <w:b/>
              </w:rPr>
              <w:t>260</w:t>
            </w:r>
          </w:p>
        </w:tc>
        <w:tc>
          <w:tcPr>
            <w:tcW w:w="2233" w:type="dxa"/>
          </w:tcPr>
          <w:p w:rsidR="00631AD0" w:rsidRPr="0023427A" w:rsidRDefault="00631AD0" w:rsidP="00AF74C5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  <w:lang w:val="en-US"/>
              </w:rPr>
              <w:t xml:space="preserve">+ </w:t>
            </w:r>
            <w:r w:rsidR="00AF74C5">
              <w:rPr>
                <w:rFonts w:ascii="Times New Roman" w:eastAsia="Lucida Sans Unicode" w:hAnsi="Times New Roman"/>
                <w:b/>
              </w:rPr>
              <w:t>40 032 391,35</w:t>
            </w:r>
          </w:p>
        </w:tc>
      </w:tr>
      <w:tr w:rsidR="00631AD0" w:rsidRPr="00130406" w:rsidTr="00511C05">
        <w:trPr>
          <w:trHeight w:val="125"/>
        </w:trPr>
        <w:tc>
          <w:tcPr>
            <w:tcW w:w="1100" w:type="dxa"/>
          </w:tcPr>
          <w:p w:rsidR="00631AD0" w:rsidRPr="00EA3312" w:rsidRDefault="00631AD0" w:rsidP="00511C05">
            <w:pPr>
              <w:jc w:val="center"/>
              <w:rPr>
                <w:rFonts w:ascii="Times New Roman" w:hAnsi="Times New Roman"/>
              </w:rPr>
            </w:pPr>
            <w:r w:rsidRPr="00EA3312">
              <w:rPr>
                <w:rFonts w:ascii="Times New Roman" w:hAnsi="Times New Roman"/>
              </w:rPr>
              <w:t>28</w:t>
            </w:r>
          </w:p>
        </w:tc>
        <w:tc>
          <w:tcPr>
            <w:tcW w:w="4678" w:type="dxa"/>
          </w:tcPr>
          <w:p w:rsidR="00631AD0" w:rsidRPr="00EA3312" w:rsidRDefault="00631AD0" w:rsidP="00511C05">
            <w:pPr>
              <w:rPr>
                <w:rFonts w:ascii="Times New Roman" w:hAnsi="Times New Roman"/>
                <w:lang w:val="en-US"/>
              </w:rPr>
            </w:pPr>
            <w:r w:rsidRPr="00EA3312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631AD0" w:rsidRPr="00AF74C5" w:rsidRDefault="00631AD0" w:rsidP="00AF74C5">
            <w:pPr>
              <w:jc w:val="center"/>
              <w:rPr>
                <w:rFonts w:ascii="Times New Roman" w:hAnsi="Times New Roman"/>
                <w:lang w:val="en-US"/>
              </w:rPr>
            </w:pPr>
            <w:r w:rsidRPr="00EA3312">
              <w:rPr>
                <w:rFonts w:ascii="Times New Roman" w:hAnsi="Times New Roman"/>
              </w:rPr>
              <w:t xml:space="preserve">+ </w:t>
            </w:r>
            <w:r w:rsidR="00AF74C5">
              <w:rPr>
                <w:rFonts w:ascii="Times New Roman" w:hAnsi="Times New Roman"/>
                <w:lang w:val="en-US"/>
              </w:rPr>
              <w:t>260</w:t>
            </w:r>
          </w:p>
        </w:tc>
        <w:tc>
          <w:tcPr>
            <w:tcW w:w="2233" w:type="dxa"/>
            <w:vAlign w:val="center"/>
          </w:tcPr>
          <w:p w:rsidR="00631AD0" w:rsidRPr="00AF74C5" w:rsidRDefault="00631AD0" w:rsidP="00AF74C5">
            <w:pPr>
              <w:jc w:val="center"/>
              <w:rPr>
                <w:rFonts w:ascii="Times New Roman" w:hAnsi="Times New Roman"/>
              </w:rPr>
            </w:pPr>
            <w:r w:rsidRPr="0023427A">
              <w:rPr>
                <w:rFonts w:ascii="Times New Roman" w:eastAsia="Lucida Sans Unicode" w:hAnsi="Times New Roman"/>
                <w:lang w:val="en-US"/>
              </w:rPr>
              <w:t xml:space="preserve">+ </w:t>
            </w:r>
            <w:r w:rsidR="00AF74C5">
              <w:rPr>
                <w:rFonts w:ascii="Times New Roman" w:eastAsia="Lucida Sans Unicode" w:hAnsi="Times New Roman"/>
                <w:lang w:val="en-US"/>
              </w:rPr>
              <w:t>40 032 391</w:t>
            </w:r>
            <w:r w:rsidR="00AF74C5">
              <w:rPr>
                <w:rFonts w:ascii="Times New Roman" w:eastAsia="Lucida Sans Unicode" w:hAnsi="Times New Roman"/>
              </w:rPr>
              <w:t>,35</w:t>
            </w:r>
          </w:p>
        </w:tc>
      </w:tr>
      <w:tr w:rsidR="00631AD0" w:rsidRPr="00130406" w:rsidTr="00511C05">
        <w:trPr>
          <w:trHeight w:val="313"/>
        </w:trPr>
        <w:tc>
          <w:tcPr>
            <w:tcW w:w="1100" w:type="dxa"/>
            <w:vAlign w:val="center"/>
          </w:tcPr>
          <w:p w:rsidR="00631AD0" w:rsidRPr="00130406" w:rsidRDefault="00631AD0" w:rsidP="00511C05">
            <w:pPr>
              <w:jc w:val="center"/>
              <w:rPr>
                <w:rFonts w:ascii="Times New Roman" w:eastAsia="Lucida Sans Unicode" w:hAnsi="Times New Roman"/>
                <w:highlight w:val="yellow"/>
              </w:rPr>
            </w:pPr>
          </w:p>
        </w:tc>
        <w:tc>
          <w:tcPr>
            <w:tcW w:w="4678" w:type="dxa"/>
            <w:vAlign w:val="bottom"/>
          </w:tcPr>
          <w:p w:rsidR="00631AD0" w:rsidRPr="00EA3312" w:rsidRDefault="00631AD0" w:rsidP="00511C05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631AD0" w:rsidRPr="0023427A" w:rsidRDefault="00631AD0" w:rsidP="00AF74C5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Lucida Sans Unicode" w:hAnsi="Times New Roman"/>
                <w:b/>
              </w:rPr>
              <w:t xml:space="preserve">- </w:t>
            </w:r>
            <w:r w:rsidR="00AF74C5">
              <w:rPr>
                <w:rFonts w:ascii="Times New Roman" w:eastAsia="Lucida Sans Unicode" w:hAnsi="Times New Roman"/>
                <w:b/>
              </w:rPr>
              <w:t>260</w:t>
            </w:r>
          </w:p>
        </w:tc>
        <w:tc>
          <w:tcPr>
            <w:tcW w:w="2233" w:type="dxa"/>
            <w:vAlign w:val="center"/>
          </w:tcPr>
          <w:p w:rsidR="00631AD0" w:rsidRPr="00AF74C5" w:rsidRDefault="00AF74C5" w:rsidP="00AF74C5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- 40 032 391,35</w:t>
            </w:r>
          </w:p>
        </w:tc>
      </w:tr>
      <w:tr w:rsidR="00631AD0" w:rsidRPr="00C7493C" w:rsidTr="00511C05">
        <w:tc>
          <w:tcPr>
            <w:tcW w:w="5778" w:type="dxa"/>
            <w:gridSpan w:val="2"/>
          </w:tcPr>
          <w:p w:rsidR="00631AD0" w:rsidRPr="00EA3312" w:rsidRDefault="00631AD0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631AD0" w:rsidRPr="00EA3312" w:rsidRDefault="00631AD0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5F0BC7" w:rsidRDefault="005F0BC7" w:rsidP="001C2C6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51C1C" w:rsidRPr="00E77918" w:rsidRDefault="00251C1C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C1C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4336">
        <w:rPr>
          <w:rFonts w:ascii="Times New Roman" w:eastAsia="Times New Roman" w:hAnsi="Times New Roman"/>
          <w:sz w:val="28"/>
          <w:szCs w:val="28"/>
          <w:lang w:eastAsia="ru-RU"/>
        </w:rPr>
        <w:t>ООО «Диамант»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6A538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5698D" w:rsidRPr="0035698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35698D" w:rsidRPr="003A2C3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.2023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исх. </w:t>
      </w:r>
      <w:r w:rsidRPr="00251C1C">
        <w:rPr>
          <w:rFonts w:ascii="Times New Roman" w:eastAsia="Times New Roman" w:hAnsi="Times New Roman"/>
          <w:sz w:val="28"/>
          <w:szCs w:val="28"/>
          <w:lang w:eastAsia="ru-RU"/>
        </w:rPr>
        <w:t>ВН</w:t>
      </w:r>
      <w:proofErr w:type="gramStart"/>
      <w:r w:rsidRPr="00251C1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251C1C">
        <w:rPr>
          <w:rFonts w:ascii="Times New Roman" w:eastAsia="Times New Roman" w:hAnsi="Times New Roman"/>
          <w:sz w:val="28"/>
          <w:szCs w:val="28"/>
          <w:lang w:eastAsia="ru-RU"/>
        </w:rPr>
        <w:t>/30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51C1C" w:rsidRDefault="003A2C3A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2C3A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251C1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51C1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251C1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51C1C" w:rsidRPr="00FF379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51C1C" w:rsidRPr="005C43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на 5 037 посещений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3 198 702,00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проведенного анализа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</w:t>
      </w:r>
      <w:r w:rsidR="004818FE">
        <w:rPr>
          <w:rFonts w:ascii="Times New Roman" w:eastAsia="Times New Roman" w:hAnsi="Times New Roman"/>
          <w:sz w:val="28"/>
          <w:szCs w:val="28"/>
          <w:lang w:eastAsia="ru-RU"/>
        </w:rPr>
        <w:t>май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года, в связи с открытием в 2023 году нового обособленного структурного подразделения в г. Великий Новгород, а именно по профилям:</w:t>
      </w:r>
      <w:proofErr w:type="gramEnd"/>
    </w:p>
    <w:p w:rsidR="00251C1C" w:rsidRPr="00600290" w:rsidRDefault="00251C1C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851 посещение на 575 276,00 рублей;</w:t>
      </w:r>
    </w:p>
    <w:p w:rsidR="00251C1C" w:rsidRDefault="00251C1C" w:rsidP="00251C1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2 691 посещение на 1 576 926,00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51C1C" w:rsidRDefault="00251C1C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1 495 посещений на 1 046 500,00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1C1C" w:rsidRPr="00BE33B2" w:rsidRDefault="00251C1C" w:rsidP="00251C1C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посещениям с иными целями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 с отсутствием</w:t>
      </w:r>
      <w:proofErr w:type="gramEnd"/>
      <w:r w:rsidRPr="00BE33B2">
        <w:rPr>
          <w:rFonts w:ascii="Times New Roman" w:eastAsia="Lucida Sans Unicode" w:hAnsi="Times New Roman"/>
          <w:sz w:val="28"/>
          <w:szCs w:val="28"/>
        </w:rPr>
        <w:t xml:space="preserve">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251C1C" w:rsidRPr="00BE33B2" w:rsidRDefault="00251C1C" w:rsidP="00251C1C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«Диамант» не является медицинской организацией, имеющей прикрепленное население.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Стоматологическую медицинскую помощь по посещениям с иными целями в рамках обязательного медицинского страхования на территории Великого Новгорода, Новгородского и Старорусского районов оказывают 11 медицинских организаций, в том числе ГОБУЗ «ЦГКБ», ГОБУЗ «НЦРБ» и ГОБУЗ Старорусская ЦРБ, имеющие прикрепленное население и финансируемые по </w:t>
      </w:r>
      <w:proofErr w:type="spell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подушевому</w:t>
      </w:r>
      <w:proofErr w:type="spellEnd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нормативу финансирования.</w:t>
      </w:r>
      <w:proofErr w:type="gramEnd"/>
    </w:p>
    <w:p w:rsidR="00251C1C" w:rsidRPr="00486D67" w:rsidRDefault="00251C1C" w:rsidP="00251C1C">
      <w:pPr>
        <w:ind w:firstLine="70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251C1C" w:rsidRDefault="003A2C3A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8FE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251C1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51C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251C1C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Об 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обращениям в связи с заболеваниями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на 19 017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22 317 370</w:t>
      </w:r>
      <w:r w:rsidR="00251C1C" w:rsidRPr="00600290">
        <w:rPr>
          <w:rFonts w:ascii="Times New Roman" w:eastAsia="Times New Roman" w:hAnsi="Times New Roman"/>
          <w:sz w:val="28"/>
          <w:szCs w:val="28"/>
          <w:lang w:eastAsia="ru-RU"/>
        </w:rPr>
        <w:t>,00 рублей на основании проведенного анализа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</w:t>
      </w:r>
      <w:r w:rsidR="004818FE">
        <w:rPr>
          <w:rFonts w:ascii="Times New Roman" w:eastAsia="Times New Roman" w:hAnsi="Times New Roman"/>
          <w:sz w:val="28"/>
          <w:szCs w:val="28"/>
          <w:lang w:eastAsia="ru-RU"/>
        </w:rPr>
        <w:t xml:space="preserve">май </w:t>
      </w:r>
      <w:r w:rsidR="00251C1C">
        <w:rPr>
          <w:rFonts w:ascii="Times New Roman" w:eastAsia="Times New Roman" w:hAnsi="Times New Roman"/>
          <w:sz w:val="28"/>
          <w:szCs w:val="28"/>
          <w:lang w:eastAsia="ru-RU"/>
        </w:rPr>
        <w:t>2023 года, в связи с открытием в 2023 году нового обособленного структурного подразделения в г. Великий Новгород, а именно по профилям:</w:t>
      </w:r>
      <w:proofErr w:type="gramEnd"/>
    </w:p>
    <w:p w:rsidR="00251C1C" w:rsidRPr="00600290" w:rsidRDefault="00251C1C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Ортодонтия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95 обращений на 1 130 500,00 рублей;</w:t>
      </w:r>
    </w:p>
    <w:p w:rsidR="00251C1C" w:rsidRPr="00600290" w:rsidRDefault="00251C1C" w:rsidP="00251C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9 001 обращение на 10 396 155,00 рублей;</w:t>
      </w:r>
    </w:p>
    <w:p w:rsidR="00251C1C" w:rsidRDefault="00251C1C" w:rsidP="00251C1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4 950 обращений на 4 999 500,00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51C1C" w:rsidRDefault="00251C1C" w:rsidP="00251C1C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4 971 обращение на 5 791 215,00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1C1C" w:rsidRPr="00BE33B2" w:rsidRDefault="00251C1C" w:rsidP="00251C1C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</w:t>
      </w:r>
      <w:proofErr w:type="gramEnd"/>
      <w:r w:rsidRPr="00BE33B2">
        <w:rPr>
          <w:rFonts w:ascii="Times New Roman" w:eastAsia="Lucida Sans Unicode" w:hAnsi="Times New Roman"/>
          <w:sz w:val="28"/>
          <w:szCs w:val="28"/>
        </w:rPr>
        <w:t xml:space="preserve"> с отсутствием объемов доступных </w:t>
      </w:r>
      <w:r w:rsidRPr="00BE33B2">
        <w:rPr>
          <w:rFonts w:ascii="Times New Roman" w:eastAsia="Lucida Sans Unicode" w:hAnsi="Times New Roman"/>
          <w:sz w:val="28"/>
          <w:szCs w:val="28"/>
        </w:rPr>
        <w:lastRenderedPageBreak/>
        <w:t>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251C1C" w:rsidRDefault="00251C1C" w:rsidP="00251C1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«Диамант» не является медицинской организацией, имеющей прикрепленное население.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Стоматологическую медицинскую помощь по обращениям в связи с заболеваниями в рамках обязательного медицинского страхования на территории Великого Новгорода, Новгородского и Старорусского районов оказывают 9 медицинских организаций, в том числе ГОБУЗ «ЦГКБ», ГОБУЗ «НЦРБ» и ГОБУЗ Старорусская ЦРБ, имеющие прикрепленное население и финансируемые по </w:t>
      </w:r>
      <w:proofErr w:type="spell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подушевому</w:t>
      </w:r>
      <w:proofErr w:type="spellEnd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нормативу финансирования.</w:t>
      </w:r>
      <w:proofErr w:type="gramEnd"/>
    </w:p>
    <w:p w:rsidR="00251C1C" w:rsidRDefault="00251C1C" w:rsidP="00251C1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405F" w:rsidRPr="00445A81" w:rsidRDefault="00445A81" w:rsidP="002C51E7">
      <w:pPr>
        <w:autoSpaceDE w:val="0"/>
        <w:autoSpaceDN w:val="0"/>
        <w:adjustRightInd w:val="0"/>
        <w:ind w:left="360" w:firstLine="3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="00EB1A60" w:rsidRPr="00445A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EB1A60" w:rsidRPr="00445A81">
        <w:rPr>
          <w:rFonts w:ascii="Times New Roman" w:eastAsia="Times New Roman" w:hAnsi="Times New Roman"/>
          <w:sz w:val="28"/>
          <w:szCs w:val="28"/>
          <w:lang w:eastAsia="ru-RU"/>
        </w:rPr>
        <w:t>Обращение ОАУЗ «</w:t>
      </w:r>
      <w:proofErr w:type="spellStart"/>
      <w:r w:rsidR="00EB1A60" w:rsidRPr="00445A81">
        <w:rPr>
          <w:rFonts w:ascii="Times New Roman" w:eastAsia="Times New Roman" w:hAnsi="Times New Roman"/>
          <w:sz w:val="28"/>
          <w:szCs w:val="28"/>
          <w:lang w:eastAsia="ru-RU"/>
        </w:rPr>
        <w:t>Поддорская</w:t>
      </w:r>
      <w:proofErr w:type="spellEnd"/>
      <w:r w:rsidR="00EB1A60" w:rsidRPr="00445A81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от 19.06.2023</w:t>
      </w:r>
      <w:r w:rsidR="001F5043" w:rsidRPr="00445A81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22CA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F5043" w:rsidRPr="00445A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EB1A60" w:rsidRPr="00445A81">
        <w:rPr>
          <w:rFonts w:ascii="Times New Roman" w:eastAsia="Times New Roman" w:hAnsi="Times New Roman"/>
          <w:sz w:val="28"/>
          <w:szCs w:val="28"/>
          <w:lang w:eastAsia="ru-RU"/>
        </w:rPr>
        <w:t>№ 368:</w:t>
      </w:r>
    </w:p>
    <w:p w:rsidR="002C14BC" w:rsidRDefault="00445A81" w:rsidP="002C51E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9F7496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F5043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744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медицинской помощи в амбулаторных условиях по диспансерному наблюдению между профилями на основании проведенного анализа январь-май 2023, а именно: </w:t>
      </w:r>
    </w:p>
    <w:p w:rsidR="002C14BC" w:rsidRDefault="003B75F0" w:rsidP="00453B46">
      <w:pPr>
        <w:tabs>
          <w:tab w:val="left" w:pos="1560"/>
        </w:tabs>
        <w:autoSpaceDE w:val="0"/>
        <w:autoSpaceDN w:val="0"/>
        <w:adjustRightInd w:val="0"/>
        <w:ind w:left="708"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и фи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нансовое обеспечение по профилю:</w:t>
      </w:r>
    </w:p>
    <w:p w:rsidR="002C14BC" w:rsidRDefault="009F7496" w:rsidP="002C51E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«Общая врачебная практика (семейная медицина)» на 50 комплексных посещений на 63 874,00 рублей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53B46" w:rsidRDefault="009F7496" w:rsidP="00453B4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«Онкология» на 30 комплексн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ых посещений на 38 324,40 рубля</w:t>
      </w:r>
      <w:r w:rsidR="00453B4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F7496" w:rsidRPr="00453B46" w:rsidRDefault="00453B46" w:rsidP="00453B46">
      <w:pPr>
        <w:autoSpaceDE w:val="0"/>
        <w:autoSpaceDN w:val="0"/>
        <w:adjustRightInd w:val="0"/>
        <w:ind w:firstLine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624E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C14BC" w:rsidRPr="0068624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меньшить 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 w:rsidR="002C14B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профилю «Терапия» на 80 </w:t>
      </w:r>
      <w:proofErr w:type="spellStart"/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>комлексных</w:t>
      </w:r>
      <w:proofErr w:type="spellEnd"/>
      <w:r w:rsidR="009F7496"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102 198,40 рублей.</w:t>
      </w:r>
    </w:p>
    <w:p w:rsidR="00F200A1" w:rsidRDefault="00F200A1" w:rsidP="00F200A1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перераспределив объемы и финансовое обеспечение </w:t>
      </w:r>
      <w:r w:rsidRPr="00CA4F0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F200A1" w:rsidRPr="00C7493C" w:rsidTr="00511C05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0A1" w:rsidRPr="00C7493C" w:rsidRDefault="00F200A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F200A1" w:rsidRPr="00C7493C" w:rsidTr="00511C05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0A1" w:rsidRPr="00C7493C" w:rsidRDefault="00F200A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0A1" w:rsidRPr="00C7493C" w:rsidRDefault="00F200A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0A1" w:rsidRPr="00C7493C" w:rsidRDefault="00F200A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0A1" w:rsidRPr="00C7493C" w:rsidRDefault="00F200A1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F200A1" w:rsidRPr="007F621C" w:rsidTr="003F657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0A1" w:rsidRPr="00F200A1" w:rsidRDefault="00415745" w:rsidP="003F657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0A1" w:rsidRPr="00F200A1" w:rsidRDefault="003F657F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3F657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0A1" w:rsidRPr="003F657F" w:rsidRDefault="00F200A1" w:rsidP="003F657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F657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3F657F" w:rsidRPr="003F657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0A1" w:rsidRPr="003F657F" w:rsidRDefault="00F200A1" w:rsidP="003F657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F657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3F657F" w:rsidRPr="003F657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63 874,00</w:t>
            </w:r>
          </w:p>
        </w:tc>
      </w:tr>
      <w:tr w:rsidR="00F200A1" w:rsidRPr="007F621C" w:rsidTr="00511C05">
        <w:trPr>
          <w:trHeight w:val="7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A1" w:rsidRPr="00415745" w:rsidRDefault="00415745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00A1" w:rsidRPr="00415745" w:rsidRDefault="00415745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Онкология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415745" w:rsidRDefault="00F200A1" w:rsidP="0041574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415745"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415745" w:rsidRDefault="00F200A1" w:rsidP="0041574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415745" w:rsidRPr="0041574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38 324,40</w:t>
            </w:r>
          </w:p>
        </w:tc>
      </w:tr>
      <w:tr w:rsidR="00F200A1" w:rsidRPr="007F621C" w:rsidTr="00511C05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0A1" w:rsidRPr="004A1A27" w:rsidRDefault="00F200A1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200A1" w:rsidRPr="004A1A27" w:rsidRDefault="00F200A1" w:rsidP="00511C05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4A1A27" w:rsidRDefault="00F200A1" w:rsidP="004A1A27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- </w:t>
            </w:r>
            <w:r w:rsidR="004A1A27"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4A1A27" w:rsidRDefault="00F200A1" w:rsidP="004A1A27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- </w:t>
            </w:r>
            <w:r w:rsidR="004A1A27" w:rsidRPr="004A1A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102 198,40</w:t>
            </w:r>
          </w:p>
        </w:tc>
      </w:tr>
      <w:tr w:rsidR="00F200A1" w:rsidRPr="00C7493C" w:rsidTr="00511C05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0A1" w:rsidRPr="00C7493C" w:rsidRDefault="00F200A1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C7493C" w:rsidRDefault="00F200A1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00A1" w:rsidRPr="00C7493C" w:rsidRDefault="00F200A1" w:rsidP="00511C05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C7493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9F7496" w:rsidRPr="00E77918" w:rsidRDefault="009F7496" w:rsidP="00EB1A6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79BF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</w:t>
      </w:r>
      <w:r w:rsidR="00593E2C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 между профилями</w:t>
      </w:r>
      <w:proofErr w:type="gramEnd"/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1B2" w:rsidRPr="009F7496">
        <w:rPr>
          <w:rFonts w:ascii="Times New Roman" w:eastAsia="Times New Roman" w:hAnsi="Times New Roman"/>
          <w:sz w:val="28"/>
          <w:szCs w:val="28"/>
          <w:lang w:eastAsia="ru-RU"/>
        </w:rPr>
        <w:t>на основании проведенного анализа январь</w:t>
      </w:r>
      <w:r w:rsidR="001370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1B2" w:rsidRPr="009F749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370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1B2" w:rsidRPr="009F7496">
        <w:rPr>
          <w:rFonts w:ascii="Times New Roman" w:eastAsia="Times New Roman" w:hAnsi="Times New Roman"/>
          <w:sz w:val="28"/>
          <w:szCs w:val="28"/>
          <w:lang w:eastAsia="ru-RU"/>
        </w:rPr>
        <w:t>май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9879BF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по профилям:</w:t>
      </w:r>
    </w:p>
    <w:p w:rsidR="009879BF" w:rsidRPr="001118C4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D2786" w:rsidRPr="00AD2786">
        <w:rPr>
          <w:rFonts w:ascii="Times New Roman" w:eastAsia="Times New Roman" w:hAnsi="Times New Roman"/>
          <w:sz w:val="28"/>
          <w:szCs w:val="28"/>
          <w:lang w:eastAsia="ru-RU"/>
        </w:rPr>
        <w:t>Общая врачебная практика (семейная медицина)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900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9879BF" w:rsidRPr="001118C4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1118C4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300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9879BF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профилям:</w:t>
      </w:r>
    </w:p>
    <w:p w:rsidR="009879BF" w:rsidRPr="001118C4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300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9879BF" w:rsidRPr="001118C4" w:rsidRDefault="009879BF" w:rsidP="009879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D2786">
        <w:rPr>
          <w:rFonts w:ascii="Times New Roman" w:eastAsia="Times New Roman" w:hAnsi="Times New Roman"/>
          <w:sz w:val="28"/>
          <w:szCs w:val="28"/>
          <w:lang w:eastAsia="ru-RU"/>
        </w:rPr>
        <w:t>900 посещений.</w:t>
      </w:r>
    </w:p>
    <w:p w:rsidR="00AD2786" w:rsidRDefault="00AD2786" w:rsidP="00AD278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посещениям c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AD2786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AD2786" w:rsidRPr="00C7493C" w:rsidRDefault="00AD278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AD2786" w:rsidRPr="00C7493C" w:rsidTr="00511C05">
        <w:trPr>
          <w:trHeight w:val="345"/>
          <w:tblHeader/>
        </w:trPr>
        <w:tc>
          <w:tcPr>
            <w:tcW w:w="1526" w:type="dxa"/>
            <w:vAlign w:val="center"/>
          </w:tcPr>
          <w:p w:rsidR="00AD2786" w:rsidRPr="00C7493C" w:rsidRDefault="00AD2786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AD2786" w:rsidRPr="00C7493C" w:rsidRDefault="00AD2786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AD2786" w:rsidRPr="00C7493C" w:rsidRDefault="00AD2786" w:rsidP="00511C05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5A5061" w:rsidRPr="00E1337D" w:rsidTr="00AD2786">
        <w:trPr>
          <w:trHeight w:val="138"/>
        </w:trPr>
        <w:tc>
          <w:tcPr>
            <w:tcW w:w="1526" w:type="dxa"/>
            <w:vAlign w:val="center"/>
          </w:tcPr>
          <w:p w:rsidR="005A5061" w:rsidRDefault="005A5061" w:rsidP="00AD27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5A5061" w:rsidRPr="00AD2786" w:rsidRDefault="005A5061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  <w:vAlign w:val="center"/>
          </w:tcPr>
          <w:p w:rsidR="005A5061" w:rsidRDefault="005A5061" w:rsidP="00AD27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- 300</w:t>
            </w:r>
          </w:p>
        </w:tc>
      </w:tr>
      <w:tr w:rsidR="00AD2786" w:rsidRPr="00E1337D" w:rsidTr="00AD2786">
        <w:trPr>
          <w:trHeight w:val="138"/>
        </w:trPr>
        <w:tc>
          <w:tcPr>
            <w:tcW w:w="1526" w:type="dxa"/>
            <w:vAlign w:val="center"/>
          </w:tcPr>
          <w:p w:rsidR="00AD2786" w:rsidRPr="00E1337D" w:rsidRDefault="00AD2786" w:rsidP="00AD27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961" w:type="dxa"/>
          </w:tcPr>
          <w:p w:rsidR="00AD2786" w:rsidRPr="00E1337D" w:rsidRDefault="00AD2786" w:rsidP="00511C05">
            <w:pPr>
              <w:rPr>
                <w:rFonts w:ascii="Times New Roman" w:hAnsi="Times New Roman"/>
              </w:rPr>
            </w:pPr>
            <w:r w:rsidRPr="00AD2786">
              <w:rPr>
                <w:rFonts w:ascii="Times New Roman" w:hAnsi="Times New Roman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AD2786" w:rsidRPr="00E1337D" w:rsidRDefault="00AD2786" w:rsidP="00AD27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+ 900</w:t>
            </w:r>
          </w:p>
        </w:tc>
      </w:tr>
      <w:tr w:rsidR="00AD2786" w:rsidRPr="00E1337D" w:rsidTr="00511C05">
        <w:trPr>
          <w:trHeight w:val="125"/>
        </w:trPr>
        <w:tc>
          <w:tcPr>
            <w:tcW w:w="1526" w:type="dxa"/>
          </w:tcPr>
          <w:p w:rsidR="00AD2786" w:rsidRPr="00E1337D" w:rsidRDefault="005A5061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AD2786" w:rsidRPr="00E1337D" w:rsidRDefault="005A5061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</w:tcPr>
          <w:p w:rsidR="00AD2786" w:rsidRPr="00E1337D" w:rsidRDefault="005A5061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- 900</w:t>
            </w:r>
          </w:p>
        </w:tc>
      </w:tr>
      <w:tr w:rsidR="00AD2786" w:rsidRPr="00E1337D" w:rsidTr="00511C05">
        <w:trPr>
          <w:trHeight w:val="163"/>
        </w:trPr>
        <w:tc>
          <w:tcPr>
            <w:tcW w:w="1526" w:type="dxa"/>
          </w:tcPr>
          <w:p w:rsidR="00AD2786" w:rsidRPr="00E1337D" w:rsidRDefault="00AD2786" w:rsidP="00511C05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AD2786" w:rsidRPr="00E1337D" w:rsidRDefault="00AD2786" w:rsidP="00511C05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AD2786" w:rsidRPr="00E1337D" w:rsidRDefault="005A5061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+ 300</w:t>
            </w:r>
          </w:p>
        </w:tc>
      </w:tr>
      <w:tr w:rsidR="00AD2786" w:rsidRPr="00C7493C" w:rsidTr="00511C05">
        <w:tc>
          <w:tcPr>
            <w:tcW w:w="6487" w:type="dxa"/>
            <w:gridSpan w:val="2"/>
          </w:tcPr>
          <w:p w:rsidR="00AD2786" w:rsidRPr="00C7493C" w:rsidRDefault="00AD2786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AD2786" w:rsidRPr="00C7493C" w:rsidRDefault="00AD278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C23C03" w:rsidRPr="00F33988" w:rsidRDefault="00C23C03" w:rsidP="00251C1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336BB" w:rsidRPr="003336BB" w:rsidRDefault="00593E2C" w:rsidP="00593E2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неотложной медицинской помощи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на основании</w:t>
      </w:r>
      <w:proofErr w:type="gramEnd"/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проведенного анализа январь</w:t>
      </w:r>
      <w:r w:rsidR="001370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370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май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  <w:r w:rsidRPr="00593E2C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 «Лечебное дело» на 400 посещений за счет уменьшения объемов по профилю «Терапия» на 400 посещений.</w:t>
      </w:r>
    </w:p>
    <w:p w:rsidR="00593E2C" w:rsidRPr="0090140A" w:rsidRDefault="00593E2C" w:rsidP="00593E2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067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140A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предоставления медицинской помощи в амбулаторных условиях по неотложной медицинской помощи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593E2C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593E2C" w:rsidRPr="00C7493C" w:rsidRDefault="00593E2C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593E2C" w:rsidRPr="00C7493C" w:rsidTr="00511C05">
        <w:trPr>
          <w:trHeight w:val="345"/>
          <w:tblHeader/>
        </w:trPr>
        <w:tc>
          <w:tcPr>
            <w:tcW w:w="1526" w:type="dxa"/>
            <w:vAlign w:val="center"/>
          </w:tcPr>
          <w:p w:rsidR="00593E2C" w:rsidRPr="00C7493C" w:rsidRDefault="00593E2C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593E2C" w:rsidRPr="00C7493C" w:rsidRDefault="00593E2C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593E2C" w:rsidRPr="00C7493C" w:rsidRDefault="00593E2C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593E2C" w:rsidRPr="00C7493C" w:rsidTr="00511C05">
        <w:trPr>
          <w:trHeight w:val="100"/>
        </w:trPr>
        <w:tc>
          <w:tcPr>
            <w:tcW w:w="1526" w:type="dxa"/>
          </w:tcPr>
          <w:p w:rsidR="00593E2C" w:rsidRPr="00C7493C" w:rsidRDefault="00593E2C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593E2C" w:rsidRPr="00C7493C" w:rsidRDefault="00593E2C" w:rsidP="00511C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  <w:vAlign w:val="center"/>
          </w:tcPr>
          <w:p w:rsidR="00593E2C" w:rsidRPr="00C7493C" w:rsidRDefault="00593E2C" w:rsidP="00511C0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+ 400</w:t>
            </w:r>
          </w:p>
        </w:tc>
      </w:tr>
      <w:tr w:rsidR="00593E2C" w:rsidRPr="00E06782" w:rsidTr="00511C05">
        <w:trPr>
          <w:trHeight w:val="138"/>
        </w:trPr>
        <w:tc>
          <w:tcPr>
            <w:tcW w:w="1526" w:type="dxa"/>
          </w:tcPr>
          <w:p w:rsidR="00593E2C" w:rsidRPr="00E06782" w:rsidRDefault="00593E2C" w:rsidP="00511C05">
            <w:pPr>
              <w:jc w:val="center"/>
              <w:rPr>
                <w:rFonts w:ascii="Times New Roman" w:hAnsi="Times New Roman"/>
              </w:rPr>
            </w:pPr>
            <w:r w:rsidRPr="00E06782"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593E2C" w:rsidRPr="00E06782" w:rsidRDefault="00593E2C" w:rsidP="00511C05">
            <w:pPr>
              <w:rPr>
                <w:rFonts w:ascii="Times New Roman" w:hAnsi="Times New Roman"/>
              </w:rPr>
            </w:pPr>
            <w:r w:rsidRPr="00E06782"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593E2C" w:rsidRPr="00C7493C" w:rsidRDefault="00593E2C" w:rsidP="00593E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- 400</w:t>
            </w:r>
          </w:p>
        </w:tc>
      </w:tr>
      <w:tr w:rsidR="00593E2C" w:rsidRPr="00C7493C" w:rsidTr="00511C05">
        <w:tc>
          <w:tcPr>
            <w:tcW w:w="6487" w:type="dxa"/>
            <w:gridSpan w:val="2"/>
          </w:tcPr>
          <w:p w:rsidR="00593E2C" w:rsidRPr="00C7493C" w:rsidRDefault="00593E2C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593E2C" w:rsidRPr="00C7493C" w:rsidRDefault="00593E2C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186D76" w:rsidRDefault="00186D76" w:rsidP="00186D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86D76" w:rsidRPr="003336BB" w:rsidRDefault="00186D76" w:rsidP="00186D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E1DB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EE1DB6" w:rsidRPr="00EE1DB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в амбулаторных условиях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обращениям в связи с заболеваниями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на основании проведенного анализа январь</w:t>
      </w:r>
      <w:r w:rsidR="00B50C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50C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7496">
        <w:rPr>
          <w:rFonts w:ascii="Times New Roman" w:eastAsia="Times New Roman" w:hAnsi="Times New Roman"/>
          <w:sz w:val="28"/>
          <w:szCs w:val="28"/>
          <w:lang w:eastAsia="ru-RU"/>
        </w:rPr>
        <w:t>май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  <w:r w:rsidRPr="00186D76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 «Стоматология» на 200 обращений за счет уменьшения объемов по профилю «Терапия» на 200обращений.</w:t>
      </w:r>
    </w:p>
    <w:p w:rsidR="00186D76" w:rsidRDefault="00186D76" w:rsidP="00186D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6E25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Pr="0090140A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объеме, п</w:t>
      </w:r>
      <w:r w:rsidRPr="0090140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90140A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186D76" w:rsidRPr="00C7493C" w:rsidTr="00511C05">
        <w:trPr>
          <w:trHeight w:val="243"/>
          <w:tblHeader/>
        </w:trPr>
        <w:tc>
          <w:tcPr>
            <w:tcW w:w="9854" w:type="dxa"/>
            <w:gridSpan w:val="3"/>
          </w:tcPr>
          <w:p w:rsidR="00186D76" w:rsidRPr="00C7493C" w:rsidRDefault="00186D7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186D76" w:rsidRPr="00C7493C" w:rsidTr="00511C05">
        <w:trPr>
          <w:trHeight w:val="674"/>
          <w:tblHeader/>
        </w:trPr>
        <w:tc>
          <w:tcPr>
            <w:tcW w:w="1526" w:type="dxa"/>
            <w:vAlign w:val="center"/>
          </w:tcPr>
          <w:p w:rsidR="00186D76" w:rsidRPr="00C7493C" w:rsidRDefault="00186D7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186D76" w:rsidRPr="00C7493C" w:rsidRDefault="00186D7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186D76" w:rsidRPr="00C7493C" w:rsidRDefault="00186D7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186D76" w:rsidRPr="00974904" w:rsidTr="00511C05">
        <w:trPr>
          <w:trHeight w:val="125"/>
        </w:trPr>
        <w:tc>
          <w:tcPr>
            <w:tcW w:w="1526" w:type="dxa"/>
          </w:tcPr>
          <w:p w:rsidR="00186D76" w:rsidRPr="001118C4" w:rsidRDefault="00186D76" w:rsidP="00511C0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186D76" w:rsidRPr="001118C4" w:rsidRDefault="00186D76" w:rsidP="00511C05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</w:tcPr>
          <w:p w:rsidR="00186D76" w:rsidRPr="001118C4" w:rsidRDefault="00186D76" w:rsidP="00186D7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+ 200</w:t>
            </w:r>
          </w:p>
        </w:tc>
      </w:tr>
      <w:tr w:rsidR="00186D76" w:rsidRPr="00974904" w:rsidTr="00511C05">
        <w:trPr>
          <w:trHeight w:val="162"/>
        </w:trPr>
        <w:tc>
          <w:tcPr>
            <w:tcW w:w="1526" w:type="dxa"/>
          </w:tcPr>
          <w:p w:rsidR="00186D76" w:rsidRPr="001118C4" w:rsidRDefault="00186D76" w:rsidP="00511C0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186D76" w:rsidRPr="001118C4" w:rsidRDefault="00186D76" w:rsidP="00511C05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</w:tcPr>
          <w:p w:rsidR="00186D76" w:rsidRPr="001118C4" w:rsidRDefault="00186D76" w:rsidP="00511C0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- 200</w:t>
            </w:r>
          </w:p>
        </w:tc>
      </w:tr>
      <w:tr w:rsidR="00186D76" w:rsidRPr="00C7493C" w:rsidTr="00511C05">
        <w:tc>
          <w:tcPr>
            <w:tcW w:w="6487" w:type="dxa"/>
            <w:gridSpan w:val="2"/>
          </w:tcPr>
          <w:p w:rsidR="00186D76" w:rsidRPr="00C7493C" w:rsidRDefault="00186D76" w:rsidP="00511C0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186D76" w:rsidRPr="00C7493C" w:rsidRDefault="00186D76" w:rsidP="00511C0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3336BB" w:rsidRDefault="003336BB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60D" w:rsidRPr="00AB0C3E" w:rsidRDefault="0034260D" w:rsidP="0034260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ООО «МЦ «ДОКТОР+»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</w:t>
      </w:r>
      <w:r w:rsidR="000B6C1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B6C1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.2023 </w:t>
      </w:r>
      <w:r w:rsidR="000B6C16">
        <w:rPr>
          <w:rFonts w:ascii="Times New Roman" w:eastAsia="Times New Roman" w:hAnsi="Times New Roman"/>
          <w:sz w:val="28"/>
          <w:szCs w:val="28"/>
          <w:lang w:eastAsia="ru-RU"/>
        </w:rPr>
        <w:t xml:space="preserve"> исх.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0B6C1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объемов и финансового обеспечения предоставления 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медицинской помощи в условиях дневного стационара на 300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2 464 449,67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в связи с максимально высоким процентом выполнения плановых показателей и высокой обращаемостью,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а также с целью повышения доступности оказания медицинской помощи по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филям 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gramStart"/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населения</w:t>
      </w:r>
      <w:proofErr w:type="gramEnd"/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проживающего на Торговой стороне города Великого Новгорода, а именно по профилям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 случа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на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93 499,92 рублей и «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280 случаев на 2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70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949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8920D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B9405F" w:rsidRPr="00B9405F" w:rsidRDefault="0055754A" w:rsidP="00B9405F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9405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940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405F" w:rsidRPr="00B9405F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перераспределению. </w:t>
      </w:r>
      <w:r w:rsidR="00B9405F" w:rsidRPr="00B9405F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объеме.</w:t>
      </w:r>
    </w:p>
    <w:p w:rsidR="0055754A" w:rsidRPr="00B9405F" w:rsidRDefault="0055754A" w:rsidP="00B9405F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9405F">
        <w:rPr>
          <w:rFonts w:ascii="Times New Roman" w:eastAsia="Times New Roman" w:hAnsi="Times New Roman"/>
          <w:sz w:val="28"/>
          <w:szCs w:val="28"/>
          <w:lang w:eastAsia="ru-RU"/>
        </w:rPr>
        <w:t>Кроме того, медицинскую помощь в условиях дневного стационара по профилям «Терапия» и «Неврология» на территории Великого Новгорода оказывают 9 медицинских организаций.</w:t>
      </w:r>
    </w:p>
    <w:p w:rsidR="00AD1CE6" w:rsidRPr="0055754A" w:rsidRDefault="00AD1CE6" w:rsidP="00EE1DB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25DF" w:rsidRDefault="00AD1CE6" w:rsidP="00AD1C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1CE6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5A1CC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Новгородская ЦРБ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 w:rsidRPr="00631AD0">
        <w:rPr>
          <w:rFonts w:ascii="Times New Roman" w:eastAsia="Times New Roman" w:hAnsi="Times New Roman"/>
          <w:sz w:val="28"/>
          <w:szCs w:val="28"/>
          <w:lang w:eastAsia="ru-RU"/>
        </w:rPr>
        <w:t xml:space="preserve">15.06.2023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374</w:t>
      </w:r>
      <w:r w:rsidRPr="00631A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и финансового обеспечения предоставления медицинской помощи</w:t>
      </w:r>
      <w:r w:rsidR="00B325DF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дневного стационара на 335 случаев на 3 483 306,12  рублей</w:t>
      </w:r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открытием дневного стационара </w:t>
      </w:r>
      <w:r w:rsidR="0092094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>Тесово-Нетыльской</w:t>
      </w:r>
      <w:proofErr w:type="spellEnd"/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врачебной амбулатории, на базе </w:t>
      </w:r>
      <w:proofErr w:type="spellStart"/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>Григоровского</w:t>
      </w:r>
      <w:proofErr w:type="spellEnd"/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 xml:space="preserve"> ЦОВП,</w:t>
      </w:r>
      <w:r w:rsidR="00CA51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C05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 </w:t>
      </w:r>
      <w:r w:rsidR="00CA5136">
        <w:rPr>
          <w:rFonts w:ascii="Times New Roman" w:eastAsia="Times New Roman" w:hAnsi="Times New Roman"/>
          <w:sz w:val="28"/>
          <w:szCs w:val="28"/>
          <w:lang w:eastAsia="ru-RU"/>
        </w:rPr>
        <w:t>в связи с закрытием круглосуточного стационара на базе Пролетарской больницы</w:t>
      </w:r>
      <w:r w:rsidR="00B325DF">
        <w:rPr>
          <w:rFonts w:ascii="Times New Roman" w:eastAsia="Times New Roman" w:hAnsi="Times New Roman"/>
          <w:sz w:val="28"/>
          <w:szCs w:val="28"/>
          <w:lang w:eastAsia="ru-RU"/>
        </w:rPr>
        <w:t>, а именно: увеличить объемы по профил</w:t>
      </w:r>
      <w:r w:rsidR="00235CA6"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proofErr w:type="gramEnd"/>
      <w:r w:rsidR="00B325DF">
        <w:rPr>
          <w:rFonts w:ascii="Times New Roman" w:eastAsia="Times New Roman" w:hAnsi="Times New Roman"/>
          <w:sz w:val="28"/>
          <w:szCs w:val="28"/>
          <w:lang w:eastAsia="ru-RU"/>
        </w:rPr>
        <w:t xml:space="preserve"> «Педиатрия» на 50 случаев на 519 900,00 рублей и «Терапия» на 285 случаев на 2 963 406,12 рублей.</w:t>
      </w:r>
    </w:p>
    <w:p w:rsidR="003B498E" w:rsidRDefault="00B325DF" w:rsidP="003B498E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D01E0" w:rsidRPr="005A2C2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CD01E0" w:rsidRPr="005A2C26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перераспределению. </w:t>
      </w:r>
      <w:r w:rsidR="00CD01E0" w:rsidRPr="005A2C26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</w:t>
      </w:r>
      <w:r w:rsidR="00CD01E0" w:rsidRPr="003B498E">
        <w:rPr>
          <w:rFonts w:ascii="Times New Roman" w:eastAsia="Lucida Sans Unicode" w:hAnsi="Times New Roman"/>
          <w:sz w:val="28"/>
          <w:szCs w:val="28"/>
        </w:rPr>
        <w:t>ъем</w:t>
      </w:r>
      <w:r w:rsidR="00CD01E0" w:rsidRPr="005A2C26">
        <w:rPr>
          <w:rFonts w:ascii="Times New Roman" w:eastAsia="Lucida Sans Unicode" w:hAnsi="Times New Roman"/>
          <w:sz w:val="28"/>
          <w:szCs w:val="28"/>
        </w:rPr>
        <w:t>е</w:t>
      </w:r>
      <w:r w:rsidR="00CD01E0" w:rsidRPr="004C2FAE">
        <w:rPr>
          <w:rFonts w:ascii="Times New Roman" w:eastAsia="Lucida Sans Unicode" w:hAnsi="Times New Roman"/>
          <w:sz w:val="28"/>
          <w:szCs w:val="28"/>
        </w:rPr>
        <w:t>.</w:t>
      </w:r>
      <w:r w:rsidR="00694599">
        <w:rPr>
          <w:rFonts w:ascii="Times New Roman" w:eastAsia="Lucida Sans Unicode" w:hAnsi="Times New Roman"/>
          <w:sz w:val="28"/>
          <w:szCs w:val="28"/>
        </w:rPr>
        <w:t xml:space="preserve"> ГОБУЗ «</w:t>
      </w:r>
      <w:proofErr w:type="gramStart"/>
      <w:r w:rsidR="00694599">
        <w:rPr>
          <w:rFonts w:ascii="Times New Roman" w:eastAsia="Lucida Sans Unicode" w:hAnsi="Times New Roman"/>
          <w:sz w:val="28"/>
          <w:szCs w:val="28"/>
        </w:rPr>
        <w:t>Новгородская</w:t>
      </w:r>
      <w:proofErr w:type="gramEnd"/>
      <w:r w:rsidR="00694599">
        <w:rPr>
          <w:rFonts w:ascii="Times New Roman" w:eastAsia="Lucida Sans Unicode" w:hAnsi="Times New Roman"/>
          <w:sz w:val="28"/>
          <w:szCs w:val="28"/>
        </w:rPr>
        <w:t xml:space="preserve"> ЦРБ» </w:t>
      </w:r>
      <w:r w:rsidR="003B498E" w:rsidRPr="003B498E">
        <w:rPr>
          <w:rFonts w:ascii="Times New Roman" w:eastAsia="Times New Roman" w:hAnsi="Times New Roman"/>
          <w:sz w:val="28"/>
          <w:szCs w:val="28"/>
          <w:lang w:eastAsia="ru-RU"/>
        </w:rPr>
        <w:t>имеет объемы доступные к исполнению.</w:t>
      </w:r>
    </w:p>
    <w:p w:rsidR="00542C80" w:rsidRPr="003B498E" w:rsidRDefault="00542C80" w:rsidP="003B498E">
      <w:pPr>
        <w:tabs>
          <w:tab w:val="left" w:pos="25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3F4" w:rsidRPr="003C6CA7" w:rsidRDefault="00425420" w:rsidP="003C6CA7">
      <w:pPr>
        <w:pStyle w:val="af0"/>
        <w:tabs>
          <w:tab w:val="left" w:pos="25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2E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Обращения ГОБУЗ «</w:t>
      </w:r>
      <w:proofErr w:type="spellStart"/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Окуловская</w:t>
      </w:r>
      <w:proofErr w:type="spellEnd"/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.05.2023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533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20.06.2023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534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,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35:</w:t>
      </w:r>
    </w:p>
    <w:p w:rsidR="00404665" w:rsidRPr="008A2E59" w:rsidRDefault="00404665" w:rsidP="000F22B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0F22B7">
        <w:t xml:space="preserve"> </w:t>
      </w:r>
      <w:r w:rsidR="000F22B7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 </w:t>
      </w:r>
      <w:r w:rsidR="000F22B7" w:rsidRPr="00F45CF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увеличении </w:t>
      </w:r>
      <w:r w:rsidR="000F22B7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объемов и финансового обеспечения предоставления медицинской помощи в условиях дневного стационара</w:t>
      </w:r>
      <w:r w:rsidR="000F22B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 профилю «Терапия»</w:t>
      </w:r>
      <w:r w:rsidR="000F22B7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0F22B7" w:rsidRPr="007C16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на 130 случаев на 1</w:t>
      </w:r>
      <w:r w:rsidR="007C16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 398 083,95 </w:t>
      </w:r>
      <w:r w:rsidR="000F22B7" w:rsidRPr="007C169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рубля</w:t>
      </w:r>
      <w:r w:rsidR="000F22B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в связи с </w:t>
      </w:r>
      <w:r w:rsidR="000F22B7">
        <w:rPr>
          <w:rFonts w:ascii="Times New Roman" w:eastAsia="Times New Roman" w:hAnsi="Times New Roman"/>
          <w:sz w:val="28"/>
          <w:szCs w:val="28"/>
          <w:lang w:eastAsia="ru-RU"/>
        </w:rPr>
        <w:t>высоким процентом выполнения объемов медицинской помощи</w:t>
      </w:r>
      <w:r w:rsidR="000F22B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</w:p>
    <w:p w:rsidR="000F22B7" w:rsidRDefault="000F22B7" w:rsidP="000F22B7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EB3F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B3F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7E35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перераспределению. </w:t>
      </w:r>
      <w:r w:rsidRPr="00D97E35">
        <w:rPr>
          <w:rFonts w:ascii="Times New Roman" w:eastAsia="Lucida Sans Unicode" w:hAnsi="Times New Roman"/>
          <w:sz w:val="28"/>
          <w:szCs w:val="28"/>
        </w:rPr>
        <w:t xml:space="preserve">Объемы медицинской помощи и </w:t>
      </w:r>
      <w:r w:rsidRPr="009B4220">
        <w:rPr>
          <w:rFonts w:ascii="Times New Roman" w:eastAsia="Lucida Sans Unicode" w:hAnsi="Times New Roman"/>
          <w:sz w:val="28"/>
          <w:szCs w:val="28"/>
        </w:rPr>
        <w:t>финансового обеспечения распределены между медицинскими организациями в полном объеме.</w:t>
      </w:r>
      <w:r w:rsidR="00B24EA4" w:rsidRPr="00B24EA4">
        <w:t xml:space="preserve"> </w:t>
      </w:r>
      <w:r w:rsidR="00B24EA4" w:rsidRPr="00B24EA4">
        <w:rPr>
          <w:rFonts w:ascii="Times New Roman" w:eastAsia="Lucida Sans Unicode" w:hAnsi="Times New Roman"/>
          <w:sz w:val="28"/>
          <w:szCs w:val="28"/>
        </w:rPr>
        <w:t>ГОБУЗ «</w:t>
      </w:r>
      <w:proofErr w:type="spellStart"/>
      <w:r w:rsidR="00B24EA4">
        <w:rPr>
          <w:rFonts w:ascii="Times New Roman" w:eastAsia="Lucida Sans Unicode" w:hAnsi="Times New Roman"/>
          <w:sz w:val="28"/>
          <w:szCs w:val="28"/>
        </w:rPr>
        <w:t>Окуловская</w:t>
      </w:r>
      <w:proofErr w:type="spellEnd"/>
      <w:r w:rsidR="00B24EA4">
        <w:rPr>
          <w:rFonts w:ascii="Times New Roman" w:eastAsia="Lucida Sans Unicode" w:hAnsi="Times New Roman"/>
          <w:sz w:val="28"/>
          <w:szCs w:val="28"/>
        </w:rPr>
        <w:t xml:space="preserve"> </w:t>
      </w:r>
      <w:proofErr w:type="spellStart"/>
      <w:r w:rsidR="00B24EA4" w:rsidRPr="00B24EA4">
        <w:rPr>
          <w:rFonts w:ascii="Times New Roman" w:eastAsia="Lucida Sans Unicode" w:hAnsi="Times New Roman"/>
          <w:sz w:val="28"/>
          <w:szCs w:val="28"/>
        </w:rPr>
        <w:t>ЦРБ</w:t>
      </w:r>
      <w:proofErr w:type="gramStart"/>
      <w:r w:rsidR="00B24EA4" w:rsidRPr="00B24EA4">
        <w:rPr>
          <w:rFonts w:ascii="Times New Roman" w:eastAsia="Lucida Sans Unicode" w:hAnsi="Times New Roman"/>
          <w:sz w:val="28"/>
          <w:szCs w:val="28"/>
        </w:rPr>
        <w:t>»и</w:t>
      </w:r>
      <w:proofErr w:type="gramEnd"/>
      <w:r w:rsidR="00B24EA4" w:rsidRPr="00B24EA4">
        <w:rPr>
          <w:rFonts w:ascii="Times New Roman" w:eastAsia="Lucida Sans Unicode" w:hAnsi="Times New Roman"/>
          <w:sz w:val="28"/>
          <w:szCs w:val="28"/>
        </w:rPr>
        <w:t>меет</w:t>
      </w:r>
      <w:proofErr w:type="spellEnd"/>
      <w:r w:rsidR="00B24EA4" w:rsidRPr="00B24EA4">
        <w:rPr>
          <w:rFonts w:ascii="Times New Roman" w:eastAsia="Lucida Sans Unicode" w:hAnsi="Times New Roman"/>
          <w:sz w:val="28"/>
          <w:szCs w:val="28"/>
        </w:rPr>
        <w:t xml:space="preserve"> объемы доступные к исполнению.</w:t>
      </w:r>
    </w:p>
    <w:p w:rsidR="00AD3944" w:rsidRPr="004361DF" w:rsidRDefault="00AD3944" w:rsidP="000F22B7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22B7" w:rsidRDefault="000F22B7" w:rsidP="000F22B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proofErr w:type="gram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профилям «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>300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посещений, «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>Эндокринология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300 пос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 xml:space="preserve">ещений 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>за счет уменьшения объемов по профилю «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1117A4">
        <w:rPr>
          <w:rFonts w:ascii="Times New Roman" w:eastAsia="Times New Roman" w:hAnsi="Times New Roman"/>
          <w:sz w:val="28"/>
          <w:szCs w:val="28"/>
          <w:lang w:eastAsia="ru-RU"/>
        </w:rPr>
        <w:t>600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посещений.</w:t>
      </w:r>
    </w:p>
    <w:p w:rsidR="000F22B7" w:rsidRDefault="000F22B7" w:rsidP="000F22B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предоставления медицинской помощи в амбулаторных условиях по посещениям с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0F22B7" w:rsidRPr="00C7493C" w:rsidTr="00AA41DF">
        <w:trPr>
          <w:trHeight w:val="243"/>
          <w:tblHeader/>
        </w:trPr>
        <w:tc>
          <w:tcPr>
            <w:tcW w:w="9854" w:type="dxa"/>
            <w:gridSpan w:val="3"/>
          </w:tcPr>
          <w:p w:rsidR="000F22B7" w:rsidRPr="00C7493C" w:rsidRDefault="000F22B7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0F22B7" w:rsidRPr="00C7493C" w:rsidTr="00AA41DF">
        <w:trPr>
          <w:trHeight w:val="345"/>
          <w:tblHeader/>
        </w:trPr>
        <w:tc>
          <w:tcPr>
            <w:tcW w:w="1526" w:type="dxa"/>
            <w:vAlign w:val="center"/>
          </w:tcPr>
          <w:p w:rsidR="000F22B7" w:rsidRPr="00C7493C" w:rsidRDefault="000F22B7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0F22B7" w:rsidRPr="00C7493C" w:rsidRDefault="000F22B7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0F22B7" w:rsidRPr="00C7493C" w:rsidRDefault="000F22B7" w:rsidP="00AA41DF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0F22B7" w:rsidRPr="00E1337D" w:rsidTr="00AA41DF">
        <w:trPr>
          <w:trHeight w:val="138"/>
        </w:trPr>
        <w:tc>
          <w:tcPr>
            <w:tcW w:w="1526" w:type="dxa"/>
          </w:tcPr>
          <w:p w:rsidR="000F22B7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0F22B7" w:rsidRDefault="00AD3944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</w:tcPr>
          <w:p w:rsidR="000F22B7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+ 300</w:t>
            </w:r>
          </w:p>
        </w:tc>
      </w:tr>
      <w:tr w:rsidR="000F22B7" w:rsidRPr="00E1337D" w:rsidTr="00AA41DF">
        <w:trPr>
          <w:trHeight w:val="138"/>
        </w:trPr>
        <w:tc>
          <w:tcPr>
            <w:tcW w:w="1526" w:type="dxa"/>
          </w:tcPr>
          <w:p w:rsidR="000F22B7" w:rsidRPr="00E1337D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0F22B7" w:rsidRPr="00E1337D" w:rsidRDefault="00AD3944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0F22B7" w:rsidRPr="00E1337D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- 600</w:t>
            </w:r>
          </w:p>
        </w:tc>
      </w:tr>
      <w:tr w:rsidR="000F22B7" w:rsidRPr="00E1337D" w:rsidTr="00AA41DF">
        <w:trPr>
          <w:trHeight w:val="125"/>
        </w:trPr>
        <w:tc>
          <w:tcPr>
            <w:tcW w:w="1526" w:type="dxa"/>
          </w:tcPr>
          <w:p w:rsidR="000F22B7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0F22B7" w:rsidRDefault="00AD3944" w:rsidP="00AA41D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</w:tcPr>
          <w:p w:rsidR="000F22B7" w:rsidRDefault="00AD394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+ 300</w:t>
            </w:r>
          </w:p>
        </w:tc>
      </w:tr>
      <w:tr w:rsidR="000F22B7" w:rsidRPr="00C7493C" w:rsidTr="00AA41DF">
        <w:tc>
          <w:tcPr>
            <w:tcW w:w="6487" w:type="dxa"/>
            <w:gridSpan w:val="2"/>
          </w:tcPr>
          <w:p w:rsidR="000F22B7" w:rsidRPr="00C7493C" w:rsidRDefault="000F22B7" w:rsidP="00AA41D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0F22B7" w:rsidRPr="00C7493C" w:rsidRDefault="000F22B7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FA011C" w:rsidRPr="00654B66" w:rsidRDefault="00FA011C" w:rsidP="00FA011C">
      <w:pPr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b/>
          <w:sz w:val="28"/>
          <w:szCs w:val="28"/>
          <w:lang w:eastAsia="ru-RU"/>
        </w:rPr>
        <w:t>11.3.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90EC0"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объемов 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специализированной медицинской помощи в стационарных условиях на 438 случаев</w:t>
      </w:r>
      <w:r w:rsidR="00BA4C65"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перераспределении</w:t>
      </w:r>
      <w:r w:rsidR="00925560"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4C65" w:rsidRPr="004C6259">
        <w:rPr>
          <w:rFonts w:ascii="Times New Roman" w:eastAsia="Times New Roman" w:hAnsi="Times New Roman"/>
          <w:sz w:val="28"/>
          <w:szCs w:val="28"/>
          <w:lang w:eastAsia="ru-RU"/>
        </w:rPr>
        <w:t>финансового обеспечения между профилями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FA011C" w:rsidRPr="004C6259" w:rsidRDefault="00FA011C" w:rsidP="00FA011C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«Педиатрия» на 9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>112 231,98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«Терапия» на 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случаев;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«Травматология и ортопедия» на 19 случаев; 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«Хирургия» на </w:t>
      </w:r>
      <w:r w:rsidR="00D82CB8" w:rsidRPr="004C6259">
        <w:rPr>
          <w:rFonts w:ascii="Times New Roman" w:eastAsia="Times New Roman" w:hAnsi="Times New Roman"/>
          <w:sz w:val="28"/>
          <w:szCs w:val="28"/>
          <w:lang w:eastAsia="ru-RU"/>
        </w:rPr>
        <w:t>285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D82CB8" w:rsidRPr="004C6259">
        <w:rPr>
          <w:rFonts w:ascii="Times New Roman" w:eastAsia="Times New Roman" w:hAnsi="Times New Roman"/>
          <w:sz w:val="28"/>
          <w:szCs w:val="28"/>
          <w:lang w:eastAsia="ru-RU"/>
        </w:rPr>
        <w:t>271 145,33 рублей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на </w:t>
      </w:r>
      <w:r w:rsidR="00320016" w:rsidRPr="004C6259">
        <w:rPr>
          <w:rFonts w:ascii="Times New Roman" w:eastAsia="Times New Roman" w:hAnsi="Times New Roman"/>
          <w:sz w:val="28"/>
          <w:szCs w:val="28"/>
          <w:lang w:eastAsia="ru-RU"/>
        </w:rPr>
        <w:t>591,14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 </w:t>
      </w:r>
    </w:p>
    <w:p w:rsidR="00FA011C" w:rsidRPr="004C6259" w:rsidRDefault="00FA011C" w:rsidP="00FA011C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- уменьшить финансовое обеспечение по профилям:</w:t>
      </w:r>
    </w:p>
    <w:p w:rsidR="008E0063" w:rsidRPr="004C6259" w:rsidRDefault="008E0063" w:rsidP="008E006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«Кардиология» на 99 106,03 рублей; </w:t>
      </w:r>
    </w:p>
    <w:p w:rsidR="008E0063" w:rsidRPr="004C6259" w:rsidRDefault="008E0063" w:rsidP="008E006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24 100,02 рублей;</w:t>
      </w:r>
    </w:p>
    <w:p w:rsidR="00BA489A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«Терапия» на 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>243 462,6</w:t>
      </w:r>
      <w:r w:rsidR="00D2560A" w:rsidRPr="004C625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5B4469" w:rsidRPr="004C625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A489A" w:rsidRPr="004C62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E0063" w:rsidRPr="004C6259" w:rsidRDefault="008E0063" w:rsidP="008E006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12 489,33 рублей;</w:t>
      </w:r>
    </w:p>
    <w:p w:rsidR="00FA011C" w:rsidRPr="004C6259" w:rsidRDefault="00BA489A" w:rsidP="00AA41D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«Урология» на 4 </w:t>
      </w:r>
      <w:r w:rsidR="00AA41DF" w:rsidRPr="004C625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10,41 рублей</w:t>
      </w:r>
      <w:r w:rsidR="00FA011C" w:rsidRPr="004C62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A011C" w:rsidRPr="004C6259" w:rsidRDefault="00FA011C" w:rsidP="00FA01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25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перераспределив финансовое обеспечение предоставления </w:t>
      </w:r>
      <w:proofErr w:type="spellStart"/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специализированнной</w:t>
      </w:r>
      <w:proofErr w:type="spellEnd"/>
      <w:r w:rsidRPr="004C6259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стационарных условиях</w:t>
      </w:r>
      <w:r w:rsidR="00740D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1096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FA011C" w:rsidRPr="004C6259" w:rsidTr="00AA41DF">
        <w:trPr>
          <w:trHeight w:val="243"/>
          <w:tblHeader/>
        </w:trPr>
        <w:tc>
          <w:tcPr>
            <w:tcW w:w="9747" w:type="dxa"/>
            <w:gridSpan w:val="4"/>
          </w:tcPr>
          <w:p w:rsidR="00FA011C" w:rsidRPr="004C6259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Специализированная медицинская помощь в стационарных условиях</w:t>
            </w:r>
          </w:p>
        </w:tc>
      </w:tr>
      <w:tr w:rsidR="00FA011C" w:rsidRPr="004C6259" w:rsidTr="00AA41DF">
        <w:trPr>
          <w:trHeight w:val="345"/>
          <w:tblHeader/>
        </w:trPr>
        <w:tc>
          <w:tcPr>
            <w:tcW w:w="1242" w:type="dxa"/>
            <w:vAlign w:val="center"/>
          </w:tcPr>
          <w:p w:rsidR="00FA011C" w:rsidRPr="004C6259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FA011C" w:rsidRPr="004C6259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Align w:val="center"/>
          </w:tcPr>
          <w:p w:rsidR="00FA011C" w:rsidRPr="004C6259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FA011C" w:rsidRPr="004C6259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4172F0" w:rsidRDefault="006161ED" w:rsidP="00AA41DF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>-</w:t>
            </w:r>
            <w:r w:rsidR="00FA011C" w:rsidRPr="002E0042">
              <w:rPr>
                <w:rFonts w:ascii="Times New Roman" w:hAnsi="Times New Roman"/>
              </w:rPr>
              <w:t xml:space="preserve"> </w:t>
            </w:r>
            <w:r w:rsidR="006559D4" w:rsidRPr="002E0042">
              <w:rPr>
                <w:rFonts w:ascii="Times New Roman" w:hAnsi="Times New Roman"/>
              </w:rPr>
              <w:t>99 106,03</w:t>
            </w:r>
          </w:p>
        </w:tc>
      </w:tr>
      <w:tr w:rsidR="00FA011C" w:rsidRPr="004C6259" w:rsidTr="002E0042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  <w:shd w:val="clear" w:color="auto" w:fill="auto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FA011C" w:rsidRPr="004172F0" w:rsidRDefault="00FA011C" w:rsidP="00AA41DF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 xml:space="preserve">- </w:t>
            </w:r>
            <w:r w:rsidR="006559D4" w:rsidRPr="002E0042">
              <w:rPr>
                <w:rFonts w:ascii="Times New Roman" w:hAnsi="Times New Roman"/>
              </w:rPr>
              <w:t>24 100,02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68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843" w:type="dxa"/>
          </w:tcPr>
          <w:p w:rsidR="00FA011C" w:rsidRPr="004C6259" w:rsidRDefault="00D9719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4172F0" w:rsidRDefault="00FA011C" w:rsidP="00AA41DF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 xml:space="preserve">+ </w:t>
            </w:r>
            <w:r w:rsidR="00925560" w:rsidRPr="002E0042">
              <w:rPr>
                <w:rFonts w:ascii="Times New Roman" w:hAnsi="Times New Roman"/>
              </w:rPr>
              <w:t>112 231,98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FA011C" w:rsidRPr="004C6259" w:rsidRDefault="00D9719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925560" w:rsidRPr="004172F0" w:rsidRDefault="00925560" w:rsidP="00925560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>- 243 462,66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FA011C" w:rsidRPr="004C6259" w:rsidRDefault="00D9719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4172F0" w:rsidRDefault="00925560" w:rsidP="00AA41DF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>- 12 489,33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108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43" w:type="dxa"/>
          </w:tcPr>
          <w:p w:rsidR="00FA011C" w:rsidRPr="002E0042" w:rsidRDefault="00925560" w:rsidP="00AA41DF">
            <w:pPr>
              <w:jc w:val="center"/>
              <w:rPr>
                <w:rFonts w:ascii="Times New Roman" w:hAnsi="Times New Roman"/>
              </w:rPr>
            </w:pPr>
            <w:r w:rsidRPr="002E0042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2E0042" w:rsidRDefault="00925560" w:rsidP="00AA41DF">
            <w:pPr>
              <w:jc w:val="center"/>
              <w:rPr>
                <w:rFonts w:ascii="Times New Roman" w:hAnsi="Times New Roman"/>
              </w:rPr>
            </w:pPr>
            <w:r w:rsidRPr="002E0042">
              <w:rPr>
                <w:rFonts w:ascii="Times New Roman" w:hAnsi="Times New Roman"/>
              </w:rPr>
              <w:t>- 4 810,41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FA011C" w:rsidRPr="004C6259" w:rsidRDefault="00D97194" w:rsidP="00AA41D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2E0042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2E0042">
              <w:rPr>
                <w:rFonts w:ascii="Times New Roman" w:hAnsi="Times New Roman"/>
              </w:rPr>
              <w:t xml:space="preserve">+ </w:t>
            </w:r>
            <w:r w:rsidR="00925560" w:rsidRPr="002E0042">
              <w:rPr>
                <w:rFonts w:ascii="Times New Roman" w:hAnsi="Times New Roman"/>
              </w:rPr>
              <w:t>271 145,33</w:t>
            </w:r>
          </w:p>
        </w:tc>
      </w:tr>
      <w:tr w:rsidR="00FA011C" w:rsidRPr="004C6259" w:rsidTr="00AA41DF">
        <w:trPr>
          <w:trHeight w:val="126"/>
        </w:trPr>
        <w:tc>
          <w:tcPr>
            <w:tcW w:w="1242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lastRenderedPageBreak/>
              <w:t>136</w:t>
            </w:r>
          </w:p>
        </w:tc>
        <w:tc>
          <w:tcPr>
            <w:tcW w:w="4678" w:type="dxa"/>
          </w:tcPr>
          <w:p w:rsidR="00FA011C" w:rsidRPr="004C6259" w:rsidRDefault="00FA011C" w:rsidP="00AA41DF">
            <w:pPr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FA011C" w:rsidRPr="004C6259" w:rsidRDefault="00FA011C" w:rsidP="00AA41DF">
            <w:pPr>
              <w:jc w:val="center"/>
              <w:rPr>
                <w:rFonts w:ascii="Times New Roman" w:hAnsi="Times New Roman"/>
              </w:rPr>
            </w:pPr>
            <w:r w:rsidRPr="004C625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FA011C" w:rsidRPr="004172F0" w:rsidRDefault="003235BC" w:rsidP="003235BC">
            <w:pPr>
              <w:jc w:val="center"/>
              <w:rPr>
                <w:rFonts w:ascii="Times New Roman" w:hAnsi="Times New Roman"/>
                <w:highlight w:val="magenta"/>
              </w:rPr>
            </w:pPr>
            <w:r w:rsidRPr="002E0042">
              <w:rPr>
                <w:rFonts w:ascii="Times New Roman" w:hAnsi="Times New Roman"/>
              </w:rPr>
              <w:t>+</w:t>
            </w:r>
            <w:r w:rsidRPr="002E0042">
              <w:rPr>
                <w:rFonts w:ascii="Times New Roman" w:hAnsi="Times New Roman"/>
                <w:lang w:val="en-US"/>
              </w:rPr>
              <w:t xml:space="preserve"> 591</w:t>
            </w:r>
            <w:r w:rsidRPr="002E0042">
              <w:rPr>
                <w:rFonts w:ascii="Times New Roman" w:hAnsi="Times New Roman"/>
              </w:rPr>
              <w:t>,14</w:t>
            </w:r>
          </w:p>
        </w:tc>
      </w:tr>
      <w:tr w:rsidR="00FA011C" w:rsidRPr="00C7493C" w:rsidTr="00AA41DF">
        <w:tc>
          <w:tcPr>
            <w:tcW w:w="5920" w:type="dxa"/>
            <w:gridSpan w:val="2"/>
          </w:tcPr>
          <w:p w:rsidR="00FA011C" w:rsidRPr="004C6259" w:rsidRDefault="00FA011C" w:rsidP="00AA41D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FA011C" w:rsidRPr="004C6259" w:rsidRDefault="00B22054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C625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FA011C" w:rsidRPr="00725DD5" w:rsidRDefault="00FA011C" w:rsidP="00AA41D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5DD5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425420" w:rsidRDefault="00425420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2E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ГОБУЗ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«КГВВ» от 19.06.2023 № 439:</w:t>
      </w: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t xml:space="preserve"> </w:t>
      </w:r>
      <w:proofErr w:type="gramStart"/>
      <w:r w:rsidRPr="00342F0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 перераспределении  объемов и финансового обеспечения предоставления медицинской помощи в амбулаторных условиях по посещениям с иными целями и увеличении  финансо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вого обеспечения  на      453 885,00 </w:t>
      </w:r>
      <w:r w:rsidRPr="00342F0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 для оказания медицинской помощи передвижными медицинскими комплексами в целях удовлетворения потребности населения Новгородской области в рамках оказываемой медицинской помощи силами мобильной бригады, а также  в соответствии с приказом министерства здравоохранения Новгородской области от 15.03.2023 № 255-Д</w:t>
      </w:r>
      <w:proofErr w:type="gramEnd"/>
      <w:r w:rsidRPr="00342F0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«О реализации на территории Новгородской области профилактичес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кого проекта «Здоровье каждого», а именно: </w:t>
      </w:r>
    </w:p>
    <w:p w:rsidR="00342F09" w:rsidRDefault="00342F09" w:rsidP="00342F09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увеличить объемы и финансовое обеспечение по профилю:</w:t>
      </w: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455 посещений на 153 335,00 рублей;</w:t>
      </w: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275 посещений на 83 600,00 рублей;</w:t>
      </w: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«Эндокринология» на 1 655 посещений на 969 830,00 рублей.</w:t>
      </w:r>
    </w:p>
    <w:p w:rsidR="00342F09" w:rsidRDefault="00342F09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220 посещений на  87 340,00 рублей.</w:t>
      </w:r>
    </w:p>
    <w:p w:rsidR="00A3138E" w:rsidRDefault="00A3138E" w:rsidP="00A3138E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и финансовое обеспечение по профилю:</w:t>
      </w:r>
    </w:p>
    <w:p w:rsidR="00342F09" w:rsidRDefault="00A3138E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2 510 посещений на 813 240,00 рублей;</w:t>
      </w:r>
    </w:p>
    <w:p w:rsidR="00A3138E" w:rsidRDefault="00A3138E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95 посещений на 26 980,00 рублей.</w:t>
      </w:r>
    </w:p>
    <w:p w:rsidR="004751C6" w:rsidRPr="004751C6" w:rsidRDefault="004751C6" w:rsidP="004751C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1C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4751C6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медицинской помощи в амбулаторных условиях по посещениям с иными целями между профилями и увеличив финансовое обеспечение: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4751C6" w:rsidRPr="004751C6" w:rsidTr="0031439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1C6" w:rsidRPr="004751C6" w:rsidRDefault="004751C6" w:rsidP="0031439D">
            <w:pPr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4751C6">
              <w:rPr>
                <w:rFonts w:ascii="Times New Roman" w:eastAsia="Times New Roman" w:hAnsi="Times New Roman"/>
                <w:lang w:eastAsia="ru-RU"/>
              </w:rPr>
              <w:t>Посещения с иными целями</w:t>
            </w:r>
          </w:p>
        </w:tc>
      </w:tr>
      <w:tr w:rsidR="004751C6" w:rsidRPr="004751C6" w:rsidTr="0031439D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1C6" w:rsidRPr="004751C6" w:rsidRDefault="004751C6" w:rsidP="0031439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1C6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1C6" w:rsidRPr="004751C6" w:rsidRDefault="004751C6" w:rsidP="0031439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1C6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1C6" w:rsidRPr="004751C6" w:rsidRDefault="004751C6" w:rsidP="0031439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1C6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1C6" w:rsidRPr="004751C6" w:rsidRDefault="004751C6" w:rsidP="0031439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1C6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4751C6" w:rsidRDefault="00F235EF" w:rsidP="003143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35EF" w:rsidRPr="004B721B" w:rsidRDefault="00F235EF" w:rsidP="00F235EF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721B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КГВВ</w:t>
            </w:r>
            <w:r w:rsidRPr="004B721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F235EF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F235E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F235EF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F235E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+ 453 885,00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4751C6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4751C6">
              <w:rPr>
                <w:rFonts w:ascii="Times New Roman" w:hAnsi="Times New Roman"/>
              </w:rPr>
              <w:t>29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4751C6" w:rsidRDefault="00F235EF" w:rsidP="0031439D">
            <w:pPr>
              <w:rPr>
                <w:rFonts w:ascii="Times New Roman" w:hAnsi="Times New Roman"/>
              </w:rPr>
            </w:pPr>
            <w:r w:rsidRPr="004751C6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4751C6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751C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- 2 510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4751C6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4751C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- 813 240,00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246153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246153">
              <w:rPr>
                <w:rFonts w:ascii="Times New Roman" w:hAnsi="Times New Roman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246153" w:rsidRDefault="00F235EF" w:rsidP="0031439D">
            <w:pPr>
              <w:rPr>
                <w:rFonts w:ascii="Times New Roman" w:hAnsi="Times New Roman"/>
              </w:rPr>
            </w:pPr>
            <w:r w:rsidRPr="00246153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+ 455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+ 153 335,00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- 95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-26 980,00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+ 275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+83 600,00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054A38" w:rsidRDefault="00F235EF" w:rsidP="0031439D">
            <w:pPr>
              <w:rPr>
                <w:rFonts w:ascii="Times New Roman" w:hAnsi="Times New Roman"/>
              </w:rPr>
            </w:pPr>
            <w:r w:rsidRPr="00054A38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+ 1 655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054A38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54A3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+ 969 830,00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246153" w:rsidRDefault="00F235EF" w:rsidP="0031439D">
            <w:pPr>
              <w:jc w:val="center"/>
              <w:rPr>
                <w:rFonts w:ascii="Times New Roman" w:hAnsi="Times New Roman"/>
              </w:rPr>
            </w:pPr>
            <w:r w:rsidRPr="00246153">
              <w:rPr>
                <w:rFonts w:ascii="Times New Roman" w:hAnsi="Times New Roman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5EF" w:rsidRPr="00246153" w:rsidRDefault="00F235EF" w:rsidP="0031439D">
            <w:pPr>
              <w:rPr>
                <w:rFonts w:ascii="Times New Roman" w:hAnsi="Times New Roman"/>
              </w:rPr>
            </w:pPr>
            <w:r w:rsidRPr="00246153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246153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4615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+ 220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246153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4615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+87 340,00</w:t>
            </w:r>
          </w:p>
        </w:tc>
      </w:tr>
      <w:tr w:rsidR="00F235EF" w:rsidRPr="004751C6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5EF" w:rsidRPr="004751C6" w:rsidRDefault="00F235EF" w:rsidP="0031439D">
            <w:pPr>
              <w:jc w:val="center"/>
              <w:rPr>
                <w:rFonts w:ascii="Times New Roman" w:hAnsi="Times New Roman"/>
                <w:highlight w:val="yellow"/>
                <w:lang w:val="en-US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235EF" w:rsidRPr="00EA3312" w:rsidRDefault="00F235EF" w:rsidP="0031439D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EF" w:rsidRPr="0023427A" w:rsidRDefault="00F235EF" w:rsidP="0031439D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5EF" w:rsidRPr="00AF74C5" w:rsidRDefault="00F235EF" w:rsidP="0031439D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- 453 885,00</w:t>
            </w:r>
          </w:p>
        </w:tc>
      </w:tr>
      <w:tr w:rsidR="00F235EF" w:rsidRPr="00C7493C" w:rsidTr="0031439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5EF" w:rsidRPr="00246153" w:rsidRDefault="00F235EF" w:rsidP="0031439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46153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246153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4615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5EF" w:rsidRPr="00246153" w:rsidRDefault="00F235EF" w:rsidP="0031439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4615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BF56E6" w:rsidRDefault="00BF56E6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>
        <w:t xml:space="preserve"> </w:t>
      </w:r>
      <w:r w:rsidRPr="00BF56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перераспределении и увеличении объемов и </w:t>
      </w:r>
      <w:proofErr w:type="spellStart"/>
      <w:r w:rsidRPr="00BF56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финанового</w:t>
      </w:r>
      <w:proofErr w:type="spellEnd"/>
      <w:r w:rsidRPr="00BF56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обеспечения предоставления медицинской помощи в амбулаторных условиях по посещениям с иными целями между профилями на 11 812 посещений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    </w:t>
      </w:r>
      <w:r w:rsidRPr="00BF56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3 446 485,00 рублей в связи с возросшей пот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ребностью по </w:t>
      </w:r>
      <w:r w:rsidR="000D243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отдельным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профилям, а именно:</w:t>
      </w:r>
    </w:p>
    <w:p w:rsidR="00BF56E6" w:rsidRDefault="00BF56E6" w:rsidP="00BF56E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увеличить объемы и финансовое обеспечение по профилю: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«Гериатрия на 331 посещение на 78 447,00 рублей;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«Кардиология» на 479 посещений на 129 330,00 рублей;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1 202 посещения на 337 762,00 рубля;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«Офтальмология» на 743 посещения на 125 567,00 рублей;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«Стоматология» на 852 посещения на 495 864,00 рубля;</w:t>
      </w:r>
    </w:p>
    <w:p w:rsidR="00BF56E6" w:rsidRDefault="00BF56E6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5 866 посещений на 1 390 242,00 рубля;</w:t>
      </w:r>
    </w:p>
    <w:p w:rsidR="00BF56E6" w:rsidRDefault="00715C7D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121 посещение на 30 613,00 рублей;</w:t>
      </w:r>
    </w:p>
    <w:p w:rsidR="00715C7D" w:rsidRDefault="00715C7D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«Урология» на 2 664 посещения на 546 120,00 рублей;</w:t>
      </w:r>
    </w:p>
    <w:p w:rsidR="00715C7D" w:rsidRDefault="00715C7D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359 посещений на 90 827,00 рублей;</w:t>
      </w:r>
    </w:p>
    <w:p w:rsidR="00715C7D" w:rsidRDefault="00715C7D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«Эндокринология» на 392 посещения на 191 296,00 рублей;</w:t>
      </w:r>
    </w:p>
    <w:p w:rsidR="00715C7D" w:rsidRDefault="00715C7D" w:rsidP="00BF56E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637 посещения на 210 847,00 рублей;</w:t>
      </w:r>
    </w:p>
    <w:p w:rsidR="00715C7D" w:rsidRDefault="00715C7D" w:rsidP="00715C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«Комплексное посещение врача-гериатра в гериатрическом центре» на 76 комплексных посещений на 195 840,60 рублей.</w:t>
      </w:r>
    </w:p>
    <w:p w:rsidR="00715C7D" w:rsidRDefault="00715C7D" w:rsidP="00DE5848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и финансовое обеспечение:</w:t>
      </w:r>
    </w:p>
    <w:p w:rsidR="00715C7D" w:rsidRDefault="00715C7D" w:rsidP="00715C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«Оториноларингология» на 1 910 посещений на 376 270,00 рублей.</w:t>
      </w:r>
    </w:p>
    <w:p w:rsidR="00475E54" w:rsidRPr="00475E54" w:rsidRDefault="00475E54" w:rsidP="00475E54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E54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</w:t>
      </w:r>
      <w:r w:rsidR="004F74F3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увеличив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финансовое обеспечение предоставления медицинской помощи в амбулаторных условиях по посещениям с иными целями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475E54" w:rsidRPr="00475E54" w:rsidTr="004841D3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E54" w:rsidRPr="00475E54" w:rsidRDefault="00475E54" w:rsidP="004841D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Посещения с иными целями</w:t>
            </w:r>
          </w:p>
        </w:tc>
      </w:tr>
      <w:tr w:rsidR="00475E54" w:rsidRPr="00475E54" w:rsidTr="004841D3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E54" w:rsidRPr="00475E54" w:rsidRDefault="00475E54" w:rsidP="004841D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E54" w:rsidRPr="00475E54" w:rsidRDefault="00475E54" w:rsidP="004841D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E54" w:rsidRPr="00475E54" w:rsidRDefault="00475E54" w:rsidP="004841D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E54" w:rsidRPr="00475E54" w:rsidRDefault="00475E54" w:rsidP="004841D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22193F" w:rsidRPr="00475E54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193F" w:rsidRPr="00F47178" w:rsidRDefault="0022193F" w:rsidP="00F471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193F" w:rsidRPr="004B721B" w:rsidRDefault="0022193F" w:rsidP="0031439D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721B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КГВВ</w:t>
            </w:r>
            <w:r w:rsidRPr="004B721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193F" w:rsidRPr="00F235EF" w:rsidRDefault="0022193F" w:rsidP="0031439D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+ 11 812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193F" w:rsidRPr="00F235EF" w:rsidRDefault="0022193F" w:rsidP="0022193F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F235E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+ </w:t>
            </w: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3 446 485,60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14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Гериатрия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FD1586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  <w:t>+ 331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+ 78 447,00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+ 479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+ 129 330,00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</w:t>
            </w:r>
            <w:r w:rsidR="00D417D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202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+ 337 762,00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927" w:rsidRPr="009E5927" w:rsidRDefault="009E5927" w:rsidP="009E5927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+ 743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+ 125 567,00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+ 852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+ 495 864,00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4841D3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866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+ 1 390 242,00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+ 121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+ 30 613,00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+ 2 664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+ 546 120,00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+ 359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+ 90 827,00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+ 392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+ 191 296,00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+ 637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+ 210 847,00</w:t>
            </w:r>
          </w:p>
        </w:tc>
      </w:tr>
      <w:tr w:rsidR="004841D3" w:rsidRPr="00475E54" w:rsidTr="004841D3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- 1 910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41D3" w:rsidRPr="009E5927" w:rsidRDefault="009E5927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5927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- 376 270,00</w:t>
            </w:r>
          </w:p>
        </w:tc>
      </w:tr>
      <w:tr w:rsidR="004841D3" w:rsidRPr="00475E54" w:rsidTr="0022193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41D3" w:rsidRPr="00F47178" w:rsidRDefault="00F47178" w:rsidP="00F47178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U090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41D3" w:rsidRPr="00F47178" w:rsidRDefault="00F47178" w:rsidP="00F47178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Комплексное посещение врача-гериатра в гериатрическом центре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D3" w:rsidRPr="0022193F" w:rsidRDefault="0022193F" w:rsidP="0022193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+ 76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41D3" w:rsidRPr="0022193F" w:rsidRDefault="0022193F" w:rsidP="0022193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+ 195 840,60</w:t>
            </w:r>
          </w:p>
        </w:tc>
      </w:tr>
      <w:tr w:rsidR="00465AAF" w:rsidRPr="00475E54" w:rsidTr="00945EB7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AAF" w:rsidRPr="003C2044" w:rsidRDefault="00465AAF" w:rsidP="00F47178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65AAF" w:rsidRPr="003C2044" w:rsidRDefault="00465AAF" w:rsidP="00465AAF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3C2044"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 w:rsidRPr="003C2044">
              <w:rPr>
                <w:rFonts w:ascii="Times New Roman" w:hAnsi="Times New Roman"/>
                <w:b/>
              </w:rPr>
              <w:t>Шимская</w:t>
            </w:r>
            <w:proofErr w:type="spellEnd"/>
            <w:r w:rsidRPr="003C2044"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AAF" w:rsidRPr="003C2044" w:rsidRDefault="00465AAF" w:rsidP="00945EB7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C2044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- 8 000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5AAF" w:rsidRPr="003C2044" w:rsidRDefault="00465AAF" w:rsidP="00945EB7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C2044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465AAF" w:rsidRPr="00475E54" w:rsidTr="0022193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5AAF" w:rsidRPr="003C2044" w:rsidRDefault="00465AAF" w:rsidP="00F47178">
            <w:pPr>
              <w:jc w:val="center"/>
              <w:rPr>
                <w:rFonts w:ascii="Times New Roman" w:hAnsi="Times New Roman"/>
              </w:rPr>
            </w:pPr>
            <w:r w:rsidRPr="003C2044">
              <w:rPr>
                <w:rFonts w:ascii="Times New Roman" w:hAnsi="Times New Roman"/>
              </w:rPr>
              <w:t>42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AAF" w:rsidRPr="003C2044" w:rsidRDefault="00465AAF" w:rsidP="00F47178">
            <w:pPr>
              <w:rPr>
                <w:rFonts w:ascii="Times New Roman" w:hAnsi="Times New Roman"/>
              </w:rPr>
            </w:pPr>
            <w:r w:rsidRPr="003C2044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AAF" w:rsidRPr="003C2044" w:rsidRDefault="00465AAF" w:rsidP="0022193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C204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- 8 000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AAF" w:rsidRPr="003C2044" w:rsidRDefault="00465AAF" w:rsidP="0022193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C204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22193F" w:rsidRPr="00475E54" w:rsidTr="0031439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193F" w:rsidRPr="003C2044" w:rsidRDefault="0022193F" w:rsidP="00F47178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2193F" w:rsidRPr="003C2044" w:rsidRDefault="0022193F" w:rsidP="0031439D">
            <w:pPr>
              <w:rPr>
                <w:rFonts w:ascii="Times New Roman" w:eastAsia="Lucida Sans Unicode" w:hAnsi="Times New Roman"/>
                <w:b/>
              </w:rPr>
            </w:pPr>
            <w:r w:rsidRPr="003C2044">
              <w:rPr>
                <w:rFonts w:ascii="Times New Roman" w:eastAsia="Times New Roman" w:hAnsi="Times New Roman"/>
                <w:b/>
                <w:lang w:eastAsia="ru-RU"/>
              </w:rPr>
              <w:t xml:space="preserve">Медицинские организации за </w:t>
            </w:r>
            <w:r w:rsidRPr="003C2044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3F" w:rsidRPr="003C2044" w:rsidRDefault="0022193F" w:rsidP="005123E1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3C2044">
              <w:rPr>
                <w:rFonts w:ascii="Times New Roman" w:eastAsia="Lucida Sans Unicode" w:hAnsi="Times New Roman"/>
                <w:b/>
              </w:rPr>
              <w:lastRenderedPageBreak/>
              <w:t xml:space="preserve">- </w:t>
            </w:r>
            <w:r w:rsidR="005123E1" w:rsidRPr="003C2044">
              <w:rPr>
                <w:rFonts w:ascii="Times New Roman" w:eastAsia="Lucida Sans Unicode" w:hAnsi="Times New Roman"/>
                <w:b/>
              </w:rPr>
              <w:t>3 812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93F" w:rsidRPr="003C2044" w:rsidRDefault="0022193F" w:rsidP="0022193F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3C2044">
              <w:rPr>
                <w:rFonts w:ascii="Times New Roman" w:eastAsia="Lucida Sans Unicode" w:hAnsi="Times New Roman"/>
                <w:b/>
              </w:rPr>
              <w:t>- 3 446 485,60</w:t>
            </w:r>
          </w:p>
        </w:tc>
      </w:tr>
      <w:tr w:rsidR="00475E54" w:rsidRPr="00C7493C" w:rsidTr="004841D3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5E54" w:rsidRPr="0022193F" w:rsidRDefault="00475E54" w:rsidP="004841D3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193F">
              <w:rPr>
                <w:rFonts w:ascii="Times New Roman" w:eastAsia="Times New Roman" w:hAnsi="Times New Roman"/>
                <w:lang w:eastAsia="ru-RU"/>
              </w:rPr>
              <w:lastRenderedPageBreak/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E54" w:rsidRPr="0022193F" w:rsidRDefault="00475E54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E54" w:rsidRPr="00C7493C" w:rsidRDefault="00475E54" w:rsidP="004841D3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715C7D" w:rsidRDefault="00715C7D" w:rsidP="00715C7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31439D" w:rsidRDefault="0031439D" w:rsidP="002C2568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>
        <w:t xml:space="preserve"> 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перераспределении  объемов и финансового обеспечения предоставления медицинской помощи </w:t>
      </w:r>
      <w:proofErr w:type="gramStart"/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амбулаторных условиях по неотложной меди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цинской помощи между профилями 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 с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вы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сокой потребностью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 профилям: «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Офтальмология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Терапия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Травматология и ортопедия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», «</w:t>
      </w:r>
      <w:r w:rsidRPr="0031439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Урология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», а именно:</w:t>
      </w:r>
    </w:p>
    <w:p w:rsidR="0031439D" w:rsidRDefault="0031439D" w:rsidP="00111E96">
      <w:pPr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увеличить объемы и финансовое обеспечение по профилю: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«Офтальмология» на 11 посещений на 8 206,00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61 посещение на 47 275,00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1 посещение на 918,00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«Урология» на 21 посещение на 15 960,00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и финансовое обеспечение по профилю: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«Стоматология» на 12 посещений на 6 708,00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3 посещения на 2 496,00 рублей;</w:t>
      </w:r>
    </w:p>
    <w:p w:rsidR="0031439D" w:rsidRDefault="0031439D" w:rsidP="00111E9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14 посещений на 11 242,00</w:t>
      </w:r>
      <w:r w:rsidR="002C1B7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рубля;</w:t>
      </w:r>
    </w:p>
    <w:p w:rsidR="00BF56E6" w:rsidRDefault="002C1B7B" w:rsidP="00111E9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«Оториноларингология (за исключением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кохлеарной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имплантации)» на 65 посещений на 51 913,00 рублей.</w:t>
      </w:r>
    </w:p>
    <w:p w:rsidR="00B6610B" w:rsidRPr="00462617" w:rsidRDefault="00BF56E6" w:rsidP="00462617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4D31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="00462617" w:rsidRPr="008D4D31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626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62617" w:rsidRPr="004751C6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46261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62617" w:rsidRPr="004751C6">
        <w:rPr>
          <w:rFonts w:ascii="Times New Roman" w:eastAsia="Times New Roman" w:hAnsi="Times New Roman"/>
          <w:sz w:val="28"/>
          <w:szCs w:val="28"/>
          <w:lang w:eastAsia="ru-RU"/>
        </w:rPr>
        <w:t>перераспределив объемы и финансовое обеспечение</w:t>
      </w:r>
      <w:r w:rsidR="00462617" w:rsidRPr="004626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2617" w:rsidRPr="004751C6">
        <w:rPr>
          <w:rFonts w:ascii="Times New Roman" w:eastAsia="Times New Roman" w:hAnsi="Times New Roman"/>
          <w:sz w:val="28"/>
          <w:szCs w:val="28"/>
          <w:lang w:eastAsia="ru-RU"/>
        </w:rPr>
        <w:t>и у</w:t>
      </w:r>
      <w:r w:rsidR="00462617">
        <w:rPr>
          <w:rFonts w:ascii="Times New Roman" w:eastAsia="Times New Roman" w:hAnsi="Times New Roman"/>
          <w:sz w:val="28"/>
          <w:szCs w:val="28"/>
          <w:lang w:eastAsia="ru-RU"/>
        </w:rPr>
        <w:t>величив финансовое обеспечение</w:t>
      </w:r>
      <w:r w:rsidR="00462617" w:rsidRPr="004751C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</w:t>
      </w:r>
      <w:r w:rsidR="00B90E74">
        <w:rPr>
          <w:rFonts w:ascii="Times New Roman" w:eastAsia="Times New Roman" w:hAnsi="Times New Roman"/>
          <w:sz w:val="28"/>
          <w:szCs w:val="28"/>
          <w:lang w:eastAsia="ru-RU"/>
        </w:rPr>
        <w:t>неотложной медицинской помощи</w:t>
      </w:r>
      <w:r w:rsidR="00462617" w:rsidRPr="004751C6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r w:rsidR="0046261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2C1B7B" w:rsidRPr="00475E54" w:rsidTr="00D9260F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7B" w:rsidRPr="00475E54" w:rsidRDefault="002C1B7B" w:rsidP="00D92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2C1B7B" w:rsidRPr="00475E54" w:rsidTr="00D9260F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B7B" w:rsidRPr="00475E54" w:rsidRDefault="002C1B7B" w:rsidP="00D92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B7B" w:rsidRPr="00475E54" w:rsidRDefault="002C1B7B" w:rsidP="00D92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B7B" w:rsidRPr="00475E54" w:rsidRDefault="002C1B7B" w:rsidP="00D92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B7B" w:rsidRPr="00475E54" w:rsidRDefault="002C1B7B" w:rsidP="00D92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5C5A28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A28" w:rsidRDefault="005C5A28" w:rsidP="00D92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5A28" w:rsidRPr="004B721B" w:rsidRDefault="005C5A28" w:rsidP="00D9260F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721B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КГВВ</w:t>
            </w:r>
            <w:r w:rsidRPr="004B721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5A28" w:rsidRPr="00F235EF" w:rsidRDefault="005C5A28" w:rsidP="00D9260F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5A28" w:rsidRPr="00BB2CD4" w:rsidRDefault="005273B6" w:rsidP="00D9260F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</w:t>
            </w:r>
            <w:r w:rsidR="005C5A28" w:rsidRPr="00BB2CD4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3 423,00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+ 11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+ 8 206,00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- 6 708,00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+ 47 275,00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+ 918,00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+ 15 960,00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- 2 496,00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- 11 242,00</w:t>
            </w:r>
          </w:p>
        </w:tc>
      </w:tr>
      <w:tr w:rsidR="002C1B7B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1B7B" w:rsidRPr="00F47178" w:rsidRDefault="002C1B7B" w:rsidP="00D9260F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9E5927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BB2CD4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B2CD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- 48 490,00</w:t>
            </w:r>
          </w:p>
        </w:tc>
      </w:tr>
      <w:tr w:rsidR="00DD2038" w:rsidRPr="009E5927" w:rsidTr="00D9260F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038" w:rsidRDefault="00DD2038" w:rsidP="00D926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2038" w:rsidRPr="00EA3312" w:rsidRDefault="00DD2038" w:rsidP="00D9260F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038" w:rsidRPr="0023427A" w:rsidRDefault="00DD2038" w:rsidP="00D9260F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038" w:rsidRPr="00BB2CD4" w:rsidRDefault="005273B6" w:rsidP="00D9260F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>-</w:t>
            </w:r>
            <w:r w:rsidR="00DD2038" w:rsidRPr="00BB2CD4">
              <w:rPr>
                <w:rFonts w:ascii="Times New Roman" w:eastAsia="Lucida Sans Unicode" w:hAnsi="Times New Roman"/>
                <w:b/>
              </w:rPr>
              <w:t xml:space="preserve"> 3 423,00</w:t>
            </w:r>
          </w:p>
        </w:tc>
      </w:tr>
      <w:tr w:rsidR="002C1B7B" w:rsidRPr="00C7493C" w:rsidTr="00D9260F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1B7B" w:rsidRPr="0022193F" w:rsidRDefault="002C1B7B" w:rsidP="00D9260F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193F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22193F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1B7B" w:rsidRPr="00C7493C" w:rsidRDefault="002C1B7B" w:rsidP="00D9260F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BF56E6" w:rsidRDefault="00BF56E6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6" w:rsidRDefault="002C2568" w:rsidP="0059769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F3797D">
        <w:t xml:space="preserve"> </w:t>
      </w:r>
      <w:r w:rsidRPr="00BF56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б </w:t>
      </w:r>
      <w:r w:rsidRPr="002C2568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увеличении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F3797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объемов и финансового обеспечения предоставления медицинской помощи в амбулаторных условиях по 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lastRenderedPageBreak/>
        <w:t xml:space="preserve">обращениям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связи с заболеваниями  на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8 054 обращений на 5 959 854,00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рубля в связи с возросшей потребностью по </w:t>
      </w:r>
      <w:r w:rsidR="00A44BDF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отдельным</w:t>
      </w:r>
      <w:r w:rsidRP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профилям</w:t>
      </w:r>
      <w:r w:rsidR="0059769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, а именно: </w:t>
      </w:r>
    </w:p>
    <w:p w:rsidR="002C2568" w:rsidRDefault="00597696" w:rsidP="0059769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2C256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«Гериатрия на 203 обращения на 133 980,00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«Кардиология» на 168 обращений на 142 296,00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454 обращения на 377 274,00 рубля;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«Офтальмология» на 1 476 обращений на 949 068,00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«Стоматология» на 125 обращений на 131 250,00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2 347 обращений на 1 549 020,00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131 обращение на 100 346,00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«Урология» на 920 обращений на 494 960,00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148 обращений на 113 368,00 рублей;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«Эндокринология» на 269 обращений на 333 022,00 рубля;</w:t>
      </w:r>
    </w:p>
    <w:p w:rsidR="002C2568" w:rsidRDefault="002C2568" w:rsidP="002C256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356 обращений на 449 272,00 рубля;</w:t>
      </w:r>
    </w:p>
    <w:p w:rsidR="00342F09" w:rsidRDefault="002C2568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«Оториноларингология» на 1 457 обращений на 1 185 998,00 рублей.</w:t>
      </w:r>
    </w:p>
    <w:p w:rsidR="000D00C0" w:rsidRPr="00475E54" w:rsidRDefault="000D00C0" w:rsidP="000D00C0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5E54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</w:t>
      </w:r>
      <w:r w:rsidR="00597696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увеличив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финансовое обеспечение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обращениям в связи с заболеваниями </w:t>
      </w:r>
      <w:r w:rsidRPr="00475E54">
        <w:rPr>
          <w:rFonts w:ascii="Times New Roman" w:eastAsia="Times New Roman" w:hAnsi="Times New Roman"/>
          <w:sz w:val="28"/>
          <w:szCs w:val="28"/>
          <w:lang w:eastAsia="ru-RU"/>
        </w:rPr>
        <w:t>целями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0D00C0" w:rsidRPr="00475E54" w:rsidTr="0052072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C0" w:rsidRPr="00475E54" w:rsidRDefault="000D00C0" w:rsidP="0052072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0D00C0" w:rsidRPr="00475E54" w:rsidTr="0052072D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0C0" w:rsidRPr="00475E54" w:rsidRDefault="000D00C0" w:rsidP="0052072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0C0" w:rsidRPr="00475E54" w:rsidRDefault="000D00C0" w:rsidP="0052072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C0" w:rsidRPr="00475E54" w:rsidRDefault="000D00C0" w:rsidP="0052072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C0" w:rsidRPr="00475E54" w:rsidRDefault="000D00C0" w:rsidP="0052072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75E54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00C0" w:rsidRPr="004B721B" w:rsidRDefault="000D00C0" w:rsidP="0052072D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B721B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КГВВ</w:t>
            </w:r>
            <w:r w:rsidRPr="004B721B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F235EF" w:rsidRDefault="000D00C0" w:rsidP="004C7AB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+ </w:t>
            </w:r>
            <w:r w:rsidR="004C7ABC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8 054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F235EF" w:rsidRDefault="000D00C0" w:rsidP="004C7ABC">
            <w:pPr>
              <w:suppressAutoHyphens w:val="0"/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F235E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+ </w:t>
            </w:r>
            <w:r w:rsidR="004C7ABC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5 959 854,00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14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Гериатрия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9E40AC" w:rsidRDefault="000D00C0" w:rsidP="009E40A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40AC"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  <w:t xml:space="preserve">+ </w:t>
            </w:r>
            <w:r w:rsidR="009E40AC" w:rsidRPr="009E40A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203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9E40AC" w:rsidRDefault="000D00C0" w:rsidP="009E40AC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E40A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9E40AC" w:rsidRPr="009E40AC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133 980,00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168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142 296,00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454</w:t>
            </w: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377 274,00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1 476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949 068,00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52072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131 250,00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2 347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1 549 020,00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100 346,00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920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494 960,00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148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113 368,00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FC1CA6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FC1CA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</w:t>
            </w:r>
            <w:r w:rsidR="00FC1CA6"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  <w:t>69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333 022,00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BD276D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+ 356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BD276D" w:rsidRDefault="000D00C0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BD276D"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449 272,00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0C0" w:rsidRPr="00F47178" w:rsidRDefault="000D00C0" w:rsidP="0052072D">
            <w:pPr>
              <w:rPr>
                <w:rFonts w:ascii="Times New Roman" w:hAnsi="Times New Roman"/>
              </w:rPr>
            </w:pPr>
            <w:r w:rsidRPr="00F47178"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BD276D" w:rsidP="0052072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+ 1 457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67710C" w:rsidRDefault="00BD276D" w:rsidP="00BD276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BD276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+ 1 185 998,00</w:t>
            </w:r>
          </w:p>
        </w:tc>
      </w:tr>
      <w:tr w:rsidR="000D00C0" w:rsidRPr="00475E54" w:rsidTr="0052072D">
        <w:trPr>
          <w:trHeight w:val="2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0C0" w:rsidRDefault="000D00C0" w:rsidP="0052072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00C0" w:rsidRPr="00EA3312" w:rsidRDefault="000D00C0" w:rsidP="0052072D">
            <w:pPr>
              <w:rPr>
                <w:rFonts w:ascii="Times New Roman" w:eastAsia="Lucida Sans Unicode" w:hAnsi="Times New Roman"/>
                <w:b/>
              </w:rPr>
            </w:pPr>
            <w:r w:rsidRPr="00EA3312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C0" w:rsidRPr="0023427A" w:rsidRDefault="000D00C0" w:rsidP="0067710C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 xml:space="preserve">- </w:t>
            </w:r>
            <w:r w:rsidR="0067710C">
              <w:rPr>
                <w:rFonts w:ascii="Times New Roman" w:eastAsia="Lucida Sans Unicode" w:hAnsi="Times New Roman"/>
                <w:b/>
              </w:rPr>
              <w:t>8 054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0C0" w:rsidRPr="00AF74C5" w:rsidRDefault="000D00C0" w:rsidP="0067710C">
            <w:pPr>
              <w:jc w:val="center"/>
              <w:rPr>
                <w:rFonts w:ascii="Times New Roman" w:eastAsia="Lucida Sans Unicode" w:hAnsi="Times New Roman"/>
                <w:b/>
              </w:rPr>
            </w:pPr>
            <w:r>
              <w:rPr>
                <w:rFonts w:ascii="Times New Roman" w:eastAsia="Lucida Sans Unicode" w:hAnsi="Times New Roman"/>
                <w:b/>
              </w:rPr>
              <w:t xml:space="preserve">- </w:t>
            </w:r>
            <w:r w:rsidR="0067710C">
              <w:rPr>
                <w:rFonts w:ascii="Times New Roman" w:eastAsia="Lucida Sans Unicode" w:hAnsi="Times New Roman"/>
                <w:b/>
              </w:rPr>
              <w:t>5 959 854,00</w:t>
            </w:r>
          </w:p>
        </w:tc>
      </w:tr>
      <w:tr w:rsidR="000D00C0" w:rsidRPr="00C7493C" w:rsidTr="0052072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0C0" w:rsidRPr="0022193F" w:rsidRDefault="000D00C0" w:rsidP="0052072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2193F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22193F" w:rsidRDefault="000D00C0" w:rsidP="0052072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0C0" w:rsidRPr="00C7493C" w:rsidRDefault="000D00C0" w:rsidP="0052072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22193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E203A6" w:rsidRDefault="00E203A6" w:rsidP="000D00C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203A6" w:rsidRPr="00E203A6" w:rsidRDefault="00E203A6" w:rsidP="00E203A6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E203A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E203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Об</w:t>
      </w:r>
      <w:r w:rsidRPr="00E203A6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E203A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увеличении</w:t>
      </w:r>
      <w:r w:rsidRPr="00E203A6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E203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объемов предоставления медицинской помощи в условиях дневного стационара по профилю «Медицинская реабилитация» на 122 случая в целях обеспечения загрузки полученного и запланированного к получению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реабилитационного оборудования, а также </w:t>
      </w:r>
      <w:r w:rsidRPr="00E203A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недопущения ограничения прав граждан на получение медицинской помощи.</w:t>
      </w:r>
    </w:p>
    <w:p w:rsidR="00D9260F" w:rsidRDefault="00E203A6" w:rsidP="00E203A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03A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203A6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увеличении объемов и финансового обеспечения предоставления медицинской помощи в условиях дневного стационара в связи с низким процентом исполнения объемов.</w:t>
      </w:r>
    </w:p>
    <w:p w:rsidR="00652E75" w:rsidRDefault="00652E75" w:rsidP="00E203A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2E75" w:rsidRDefault="00652E75" w:rsidP="00652E75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Pr="00652E75">
        <w:rPr>
          <w:color w:val="000000"/>
          <w:sz w:val="28"/>
          <w:szCs w:val="28"/>
        </w:rPr>
        <w:t xml:space="preserve"> </w:t>
      </w:r>
      <w:proofErr w:type="gramStart"/>
      <w:r w:rsidRPr="00652E7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 </w:t>
      </w:r>
      <w:r w:rsidRPr="00652E75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перераспределении</w:t>
      </w:r>
      <w:r w:rsidRPr="00652E7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 предоставления медицинской помощи в условиях дневного стационара в связи с высокой потре</w:t>
      </w:r>
      <w:r w:rsidR="00B154A1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бностью по профилю</w:t>
      </w:r>
      <w:proofErr w:type="gramEnd"/>
      <w:r w:rsidR="00B154A1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«Неврология», а именно: </w:t>
      </w:r>
    </w:p>
    <w:p w:rsidR="00B154A1" w:rsidRDefault="00B154A1" w:rsidP="00665772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увеличить объемы и финансовое обеспечение по профилю:</w:t>
      </w:r>
    </w:p>
    <w:p w:rsidR="00B154A1" w:rsidRDefault="00B154A1" w:rsidP="00652E75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«Неврология» на 231 случай на 2 406 443,74 рубля;</w:t>
      </w:r>
    </w:p>
    <w:p w:rsidR="00B154A1" w:rsidRDefault="00B154A1" w:rsidP="00665772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уменьшить объемы и финансовое обеспечение по профилю:</w:t>
      </w:r>
    </w:p>
    <w:p w:rsidR="00B154A1" w:rsidRDefault="00B154A1" w:rsidP="00652E75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«Кардиология» на 70 случаев на 664 956,23 рублей;</w:t>
      </w:r>
    </w:p>
    <w:p w:rsidR="00B154A1" w:rsidRPr="00652E75" w:rsidRDefault="00B154A1" w:rsidP="00652E75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«Терапия» на 161 случай на 1 741 487,51 рублей.</w:t>
      </w:r>
    </w:p>
    <w:p w:rsidR="00B1576D" w:rsidRPr="00CD6D3D" w:rsidRDefault="000D73A9" w:rsidP="00CD6D3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6F4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2C7B17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B76F4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перераспределив</w:t>
      </w:r>
      <w:r w:rsidRPr="00B76F4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B76F49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медицинской помощи в условиях дневного стационара </w:t>
      </w:r>
      <w:r w:rsidR="007E21C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0D73A9" w:rsidRPr="00130406" w:rsidTr="0087218B">
        <w:trPr>
          <w:trHeight w:val="243"/>
          <w:tblHeader/>
        </w:trPr>
        <w:tc>
          <w:tcPr>
            <w:tcW w:w="9854" w:type="dxa"/>
            <w:gridSpan w:val="4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r w:rsidRPr="00804D08">
              <w:rPr>
                <w:rFonts w:ascii="Times New Roman" w:eastAsia="Times New Roman" w:hAnsi="Times New Roman"/>
                <w:lang w:eastAsia="ru-RU"/>
              </w:rPr>
              <w:t>едицинская помощь в условиях дневного стационара</w:t>
            </w:r>
          </w:p>
        </w:tc>
      </w:tr>
      <w:tr w:rsidR="000D73A9" w:rsidRPr="00130406" w:rsidTr="0087218B">
        <w:trPr>
          <w:trHeight w:val="517"/>
          <w:tblHeader/>
        </w:trPr>
        <w:tc>
          <w:tcPr>
            <w:tcW w:w="1100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D01DF" w:rsidRPr="00130406" w:rsidTr="0087218B">
        <w:trPr>
          <w:trHeight w:val="125"/>
        </w:trPr>
        <w:tc>
          <w:tcPr>
            <w:tcW w:w="1100" w:type="dxa"/>
          </w:tcPr>
          <w:p w:rsidR="004D01DF" w:rsidRPr="00EA3312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4D01DF" w:rsidRPr="00EA3312" w:rsidRDefault="004D01DF" w:rsidP="008721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4D01DF" w:rsidRPr="00EA3312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- 70</w:t>
            </w:r>
          </w:p>
        </w:tc>
        <w:tc>
          <w:tcPr>
            <w:tcW w:w="2233" w:type="dxa"/>
            <w:vAlign w:val="center"/>
          </w:tcPr>
          <w:p w:rsidR="004D01DF" w:rsidRPr="004D01DF" w:rsidRDefault="004D01DF" w:rsidP="00E16BC6">
            <w:pPr>
              <w:jc w:val="center"/>
              <w:rPr>
                <w:rFonts w:ascii="Times New Roman" w:eastAsia="Lucida Sans Unicode" w:hAnsi="Times New Roman"/>
              </w:rPr>
            </w:pPr>
            <w:r>
              <w:rPr>
                <w:rFonts w:ascii="Times New Roman" w:eastAsia="Lucida Sans Unicode" w:hAnsi="Times New Roman"/>
              </w:rPr>
              <w:t xml:space="preserve">- </w:t>
            </w:r>
            <w:r w:rsidR="00E16BC6">
              <w:rPr>
                <w:rFonts w:ascii="Times New Roman" w:eastAsia="Lucida Sans Unicode" w:hAnsi="Times New Roman"/>
              </w:rPr>
              <w:t>664 956,23</w:t>
            </w:r>
          </w:p>
        </w:tc>
      </w:tr>
      <w:tr w:rsidR="004D01DF" w:rsidRPr="00130406" w:rsidTr="0087218B">
        <w:trPr>
          <w:trHeight w:val="125"/>
        </w:trPr>
        <w:tc>
          <w:tcPr>
            <w:tcW w:w="1100" w:type="dxa"/>
          </w:tcPr>
          <w:p w:rsidR="004D01DF" w:rsidRPr="00EA3312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4D01DF" w:rsidRPr="00EA3312" w:rsidRDefault="004D01DF" w:rsidP="008721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4D01DF" w:rsidRPr="00EA3312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+ 231</w:t>
            </w:r>
          </w:p>
        </w:tc>
        <w:tc>
          <w:tcPr>
            <w:tcW w:w="2233" w:type="dxa"/>
            <w:vAlign w:val="center"/>
          </w:tcPr>
          <w:p w:rsidR="004D01DF" w:rsidRPr="004D01DF" w:rsidRDefault="004D01DF" w:rsidP="00E16BC6">
            <w:pPr>
              <w:jc w:val="center"/>
              <w:rPr>
                <w:rFonts w:ascii="Times New Roman" w:eastAsia="Lucida Sans Unicode" w:hAnsi="Times New Roman"/>
              </w:rPr>
            </w:pPr>
            <w:r>
              <w:rPr>
                <w:rFonts w:ascii="Times New Roman" w:eastAsia="Lucida Sans Unicode" w:hAnsi="Times New Roman"/>
              </w:rPr>
              <w:t xml:space="preserve">+ </w:t>
            </w:r>
            <w:r w:rsidR="00E16BC6">
              <w:rPr>
                <w:rFonts w:ascii="Times New Roman" w:eastAsia="Lucida Sans Unicode" w:hAnsi="Times New Roman"/>
              </w:rPr>
              <w:t>2 406 443,74</w:t>
            </w:r>
          </w:p>
        </w:tc>
      </w:tr>
      <w:tr w:rsidR="000D73A9" w:rsidRPr="00130406" w:rsidTr="0087218B">
        <w:trPr>
          <w:trHeight w:val="125"/>
        </w:trPr>
        <w:tc>
          <w:tcPr>
            <w:tcW w:w="1100" w:type="dxa"/>
          </w:tcPr>
          <w:p w:rsidR="000D73A9" w:rsidRPr="00EA3312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0D73A9" w:rsidRPr="00EA3312" w:rsidRDefault="004D01DF" w:rsidP="0087218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D73A9" w:rsidRPr="00AF74C5" w:rsidRDefault="004D01DF" w:rsidP="0087218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- 161</w:t>
            </w:r>
          </w:p>
        </w:tc>
        <w:tc>
          <w:tcPr>
            <w:tcW w:w="2233" w:type="dxa"/>
            <w:vAlign w:val="center"/>
          </w:tcPr>
          <w:p w:rsidR="000D73A9" w:rsidRPr="004D01DF" w:rsidRDefault="004D01DF" w:rsidP="008721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</w:rPr>
              <w:t>- 1 741 487,51</w:t>
            </w:r>
          </w:p>
        </w:tc>
      </w:tr>
      <w:tr w:rsidR="000D73A9" w:rsidRPr="00C7493C" w:rsidTr="0087218B">
        <w:tc>
          <w:tcPr>
            <w:tcW w:w="5778" w:type="dxa"/>
            <w:gridSpan w:val="2"/>
          </w:tcPr>
          <w:p w:rsidR="000D73A9" w:rsidRPr="00EA3312" w:rsidRDefault="000D73A9" w:rsidP="0087218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0D73A9" w:rsidRPr="00EA3312" w:rsidRDefault="000D73A9" w:rsidP="0087218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331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3B6E6D" w:rsidRDefault="003B6E6D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2FAD" w:rsidRPr="00682EBB" w:rsidRDefault="007F5740" w:rsidP="00682EBB">
      <w:pPr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453F6D">
        <w:rPr>
          <w:rFonts w:ascii="Times New Roman" w:eastAsia="Times New Roman" w:hAnsi="Times New Roman"/>
          <w:b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="00453F6D" w:rsidRPr="008A2E59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53F6D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453F6D" w:rsidRPr="008A2E59">
        <w:rPr>
          <w:rFonts w:ascii="Times New Roman" w:eastAsia="Times New Roman" w:hAnsi="Times New Roman"/>
          <w:sz w:val="28"/>
          <w:szCs w:val="28"/>
          <w:lang w:eastAsia="ru-RU"/>
        </w:rPr>
        <w:t>ГОБУЗ</w:t>
      </w:r>
      <w:r w:rsidR="00453F6D">
        <w:rPr>
          <w:rFonts w:ascii="Times New Roman" w:eastAsia="Times New Roman" w:hAnsi="Times New Roman"/>
          <w:sz w:val="28"/>
          <w:szCs w:val="28"/>
          <w:lang w:eastAsia="ru-RU"/>
        </w:rPr>
        <w:t xml:space="preserve"> «НОКБ» </w:t>
      </w:r>
      <w:r w:rsidR="00453F6D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20</w:t>
      </w:r>
      <w:r w:rsidR="00453F6D"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.0</w:t>
      </w:r>
      <w:r w:rsidR="00453F6D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6</w:t>
      </w:r>
      <w:r w:rsidR="00453F6D"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.2023</w:t>
      </w:r>
      <w:r w:rsidR="00453F6D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</w:t>
      </w:r>
      <w:r w:rsidR="00453F6D"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 w:rsidR="00453F6D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2454</w:t>
      </w:r>
      <w:r w:rsidR="00453F6D"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/НОКБ-</w:t>
      </w:r>
      <w:r w:rsidR="00453F6D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250</w:t>
      </w:r>
      <w:r w:rsidR="00453F6D"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-И</w:t>
      </w:r>
      <w:r w:rsidR="00682EB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 </w:t>
      </w:r>
      <w:r w:rsidR="00682EBB" w:rsidRPr="00682EBB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увеличении</w:t>
      </w:r>
      <w:r w:rsidR="00682EBB" w:rsidRP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амбулаторных условиях по неотложной медицинской помощи между профилями</w:t>
      </w:r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1 886 посещений на  </w:t>
      </w:r>
      <w:r w:rsidR="00310BE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1 6</w:t>
      </w:r>
      <w:r w:rsidR="000F680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62</w:t>
      </w:r>
      <w:r w:rsidR="00310BE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 </w:t>
      </w:r>
      <w:r w:rsidR="000F680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082</w:t>
      </w:r>
      <w:r w:rsidR="00310BE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,00</w:t>
      </w:r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0F680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682EBB" w:rsidRP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в связи с высоким процентом исполнения по профилю </w:t>
      </w:r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="00682EBB" w:rsidRP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Челюстно-лицевая хирургия</w:t>
      </w:r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», а именно: увеличить финансовое обеспечение по профилю «Травматология и ортопедия» на 516,00 рублей и увеличить объемы</w:t>
      </w:r>
      <w:proofErr w:type="gramEnd"/>
      <w:r w:rsidR="00682E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финансовое обеспечение по профилю «Челюстно-лицевая хирургия» на 1 886 посещений на 1 661 566,00 рублей.</w:t>
      </w:r>
    </w:p>
    <w:p w:rsidR="0012351E" w:rsidRDefault="0012351E" w:rsidP="0012351E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43468" w:rsidRPr="00443468">
        <w:rPr>
          <w:rFonts w:ascii="Times New Roman" w:eastAsia="Times New Roman" w:hAnsi="Times New Roman"/>
          <w:sz w:val="28"/>
          <w:szCs w:val="28"/>
          <w:lang w:eastAsia="ru-RU"/>
        </w:rPr>
        <w:t>увеличи</w:t>
      </w:r>
      <w:r w:rsidR="0044346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443468">
        <w:rPr>
          <w:rFonts w:ascii="Times New Roman" w:eastAsia="Times New Roman" w:hAnsi="Times New Roman"/>
          <w:sz w:val="28"/>
          <w:szCs w:val="28"/>
          <w:lang w:eastAsia="ru-RU"/>
        </w:rPr>
        <w:t>объемы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</w:t>
      </w:r>
      <w:r w:rsidR="00443468"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12351E" w:rsidRPr="00C7493C" w:rsidTr="006D4140">
        <w:trPr>
          <w:trHeight w:val="243"/>
          <w:tblHeader/>
        </w:trPr>
        <w:tc>
          <w:tcPr>
            <w:tcW w:w="9747" w:type="dxa"/>
            <w:gridSpan w:val="4"/>
          </w:tcPr>
          <w:p w:rsidR="0012351E" w:rsidRPr="00C7493C" w:rsidRDefault="00802E0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12351E" w:rsidRPr="00C7493C" w:rsidTr="006D4140">
        <w:trPr>
          <w:trHeight w:val="345"/>
          <w:tblHeader/>
        </w:trPr>
        <w:tc>
          <w:tcPr>
            <w:tcW w:w="1242" w:type="dxa"/>
            <w:vAlign w:val="center"/>
          </w:tcPr>
          <w:p w:rsidR="0012351E" w:rsidRPr="00631AD9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12351E" w:rsidRPr="00631AD9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12351E" w:rsidRPr="00631AD9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31AD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12351E" w:rsidRPr="00C7493C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12351E" w:rsidRPr="001D6A27" w:rsidTr="006D4140">
        <w:trPr>
          <w:trHeight w:val="126"/>
        </w:trPr>
        <w:tc>
          <w:tcPr>
            <w:tcW w:w="1242" w:type="dxa"/>
          </w:tcPr>
          <w:p w:rsidR="0012351E" w:rsidRPr="00631AD9" w:rsidRDefault="0012351E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12351E" w:rsidRPr="00631AD9" w:rsidRDefault="0012351E" w:rsidP="006D41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ГОБУЗ «НОКБ»</w:t>
            </w:r>
          </w:p>
        </w:tc>
        <w:tc>
          <w:tcPr>
            <w:tcW w:w="1843" w:type="dxa"/>
            <w:vAlign w:val="center"/>
          </w:tcPr>
          <w:p w:rsidR="0012351E" w:rsidRPr="00631AD9" w:rsidRDefault="00FA3441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+ 500</w:t>
            </w:r>
          </w:p>
        </w:tc>
        <w:tc>
          <w:tcPr>
            <w:tcW w:w="1984" w:type="dxa"/>
            <w:vAlign w:val="center"/>
          </w:tcPr>
          <w:p w:rsidR="0012351E" w:rsidRPr="00E41D50" w:rsidRDefault="00FA3441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+ 441 016,00</w:t>
            </w:r>
          </w:p>
        </w:tc>
      </w:tr>
      <w:tr w:rsidR="0012351E" w:rsidRPr="001D6A27" w:rsidTr="006D4140">
        <w:trPr>
          <w:trHeight w:val="126"/>
        </w:trPr>
        <w:tc>
          <w:tcPr>
            <w:tcW w:w="1242" w:type="dxa"/>
          </w:tcPr>
          <w:p w:rsidR="0012351E" w:rsidRPr="00631AD9" w:rsidRDefault="00802E0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12351E" w:rsidRPr="00631AD9" w:rsidRDefault="00802E0F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12351E" w:rsidRPr="00631AD9" w:rsidRDefault="00802E0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2351E" w:rsidRPr="00C7493C" w:rsidRDefault="00802E0F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+ 516,00</w:t>
            </w:r>
          </w:p>
        </w:tc>
      </w:tr>
      <w:tr w:rsidR="00802E0F" w:rsidRPr="001D6A27" w:rsidTr="006D4140">
        <w:trPr>
          <w:trHeight w:val="126"/>
        </w:trPr>
        <w:tc>
          <w:tcPr>
            <w:tcW w:w="1242" w:type="dxa"/>
          </w:tcPr>
          <w:p w:rsidR="00802E0F" w:rsidRPr="00FA3441" w:rsidRDefault="00802E0F" w:rsidP="00FA3441">
            <w:pPr>
              <w:jc w:val="center"/>
              <w:rPr>
                <w:rFonts w:ascii="Times New Roman" w:hAnsi="Times New Roman"/>
              </w:rPr>
            </w:pPr>
            <w:r w:rsidRPr="00FA3441">
              <w:rPr>
                <w:rFonts w:ascii="Times New Roman" w:hAnsi="Times New Roman"/>
              </w:rPr>
              <w:t>116</w:t>
            </w:r>
          </w:p>
        </w:tc>
        <w:tc>
          <w:tcPr>
            <w:tcW w:w="4678" w:type="dxa"/>
          </w:tcPr>
          <w:p w:rsidR="00802E0F" w:rsidRPr="00FA3441" w:rsidRDefault="00802E0F" w:rsidP="00FA3441">
            <w:pPr>
              <w:rPr>
                <w:rFonts w:ascii="Times New Roman" w:hAnsi="Times New Roman"/>
              </w:rPr>
            </w:pPr>
            <w:r w:rsidRPr="00FA3441">
              <w:rPr>
                <w:rFonts w:ascii="Times New Roman" w:hAnsi="Times New Roman"/>
              </w:rPr>
              <w:t>Челюстно-лицевая хирургия</w:t>
            </w:r>
          </w:p>
        </w:tc>
        <w:tc>
          <w:tcPr>
            <w:tcW w:w="1843" w:type="dxa"/>
          </w:tcPr>
          <w:p w:rsidR="00802E0F" w:rsidRPr="00631AD9" w:rsidRDefault="00FA344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+ 500</w:t>
            </w:r>
          </w:p>
        </w:tc>
        <w:tc>
          <w:tcPr>
            <w:tcW w:w="1984" w:type="dxa"/>
          </w:tcPr>
          <w:p w:rsidR="00802E0F" w:rsidRPr="00C7493C" w:rsidRDefault="00FA344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+ 440 500,00</w:t>
            </w:r>
          </w:p>
        </w:tc>
      </w:tr>
      <w:tr w:rsidR="00F94A55" w:rsidRPr="00C7493C" w:rsidTr="006D4140">
        <w:trPr>
          <w:trHeight w:val="190"/>
        </w:trPr>
        <w:tc>
          <w:tcPr>
            <w:tcW w:w="1242" w:type="dxa"/>
            <w:vAlign w:val="center"/>
          </w:tcPr>
          <w:p w:rsidR="00F94A55" w:rsidRPr="00C7493C" w:rsidRDefault="00F94A55" w:rsidP="006D414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F94A55" w:rsidRPr="00C7493C" w:rsidRDefault="00F94A55" w:rsidP="006D414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>
              <w:rPr>
                <w:rFonts w:ascii="Times New Roman" w:hAnsi="Times New Roman"/>
                <w:b/>
              </w:rPr>
              <w:t>Шимская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F94A55" w:rsidRDefault="00F94A55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- 500</w:t>
            </w:r>
          </w:p>
        </w:tc>
        <w:tc>
          <w:tcPr>
            <w:tcW w:w="1984" w:type="dxa"/>
            <w:vAlign w:val="center"/>
          </w:tcPr>
          <w:p w:rsidR="00F94A55" w:rsidRDefault="00F94A55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</w:p>
        </w:tc>
      </w:tr>
      <w:tr w:rsidR="00F94A55" w:rsidRPr="00C7493C" w:rsidTr="006D4140">
        <w:trPr>
          <w:trHeight w:val="190"/>
        </w:trPr>
        <w:tc>
          <w:tcPr>
            <w:tcW w:w="1242" w:type="dxa"/>
            <w:vAlign w:val="center"/>
          </w:tcPr>
          <w:p w:rsidR="00F94A55" w:rsidRPr="00F94A55" w:rsidRDefault="00F94A55" w:rsidP="006D4140">
            <w:pPr>
              <w:jc w:val="center"/>
              <w:rPr>
                <w:rFonts w:ascii="Times New Roman" w:hAnsi="Times New Roman"/>
              </w:rPr>
            </w:pPr>
            <w:r w:rsidRPr="00F94A55">
              <w:rPr>
                <w:rFonts w:ascii="Times New Roman" w:hAnsi="Times New Roman"/>
              </w:rPr>
              <w:t xml:space="preserve">42 </w:t>
            </w:r>
          </w:p>
        </w:tc>
        <w:tc>
          <w:tcPr>
            <w:tcW w:w="4678" w:type="dxa"/>
            <w:vAlign w:val="center"/>
          </w:tcPr>
          <w:p w:rsidR="00F94A55" w:rsidRPr="00F94A55" w:rsidRDefault="00F94A55" w:rsidP="006D4140">
            <w:pPr>
              <w:rPr>
                <w:rFonts w:ascii="Times New Roman" w:hAnsi="Times New Roman"/>
              </w:rPr>
            </w:pPr>
            <w:r w:rsidRPr="00F94A55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1843" w:type="dxa"/>
            <w:vAlign w:val="center"/>
          </w:tcPr>
          <w:p w:rsidR="00F94A55" w:rsidRPr="00F94A55" w:rsidRDefault="00F94A55" w:rsidP="006D4140">
            <w:pPr>
              <w:jc w:val="center"/>
              <w:rPr>
                <w:rFonts w:ascii="Times New Roman" w:hAnsi="Times New Roman"/>
              </w:rPr>
            </w:pPr>
            <w:r w:rsidRPr="00F94A55">
              <w:rPr>
                <w:rFonts w:ascii="Times New Roman" w:hAnsi="Times New Roman"/>
              </w:rPr>
              <w:t>- 500</w:t>
            </w:r>
          </w:p>
        </w:tc>
        <w:tc>
          <w:tcPr>
            <w:tcW w:w="1984" w:type="dxa"/>
            <w:vAlign w:val="center"/>
          </w:tcPr>
          <w:p w:rsidR="00F94A55" w:rsidRPr="00F94A55" w:rsidRDefault="00F94A55" w:rsidP="006D4140">
            <w:pPr>
              <w:jc w:val="center"/>
              <w:rPr>
                <w:rFonts w:ascii="Times New Roman" w:hAnsi="Times New Roman"/>
              </w:rPr>
            </w:pPr>
            <w:r w:rsidRPr="00F94A55">
              <w:rPr>
                <w:rFonts w:ascii="Times New Roman" w:hAnsi="Times New Roman"/>
              </w:rPr>
              <w:t>0,00</w:t>
            </w:r>
          </w:p>
        </w:tc>
      </w:tr>
      <w:tr w:rsidR="0012351E" w:rsidRPr="00C7493C" w:rsidTr="006D4140">
        <w:trPr>
          <w:trHeight w:val="190"/>
        </w:trPr>
        <w:tc>
          <w:tcPr>
            <w:tcW w:w="1242" w:type="dxa"/>
            <w:vAlign w:val="center"/>
          </w:tcPr>
          <w:p w:rsidR="0012351E" w:rsidRPr="00C7493C" w:rsidRDefault="0012351E" w:rsidP="006D414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12351E" w:rsidRPr="00C7493C" w:rsidRDefault="0012351E" w:rsidP="006D4140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12351E" w:rsidRPr="00C7493C" w:rsidRDefault="0012351E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12351E" w:rsidRPr="00C7493C" w:rsidRDefault="001C2662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- 441 016,00</w:t>
            </w:r>
          </w:p>
        </w:tc>
      </w:tr>
      <w:tr w:rsidR="0012351E" w:rsidRPr="00C7493C" w:rsidTr="006D4140">
        <w:tc>
          <w:tcPr>
            <w:tcW w:w="5920" w:type="dxa"/>
            <w:gridSpan w:val="2"/>
          </w:tcPr>
          <w:p w:rsidR="0012351E" w:rsidRPr="00C7493C" w:rsidRDefault="0012351E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12351E" w:rsidRPr="00C7493C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12351E" w:rsidRPr="00C7493C" w:rsidRDefault="0012351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12351E" w:rsidRDefault="0012351E" w:rsidP="0012351E">
      <w:pPr>
        <w:tabs>
          <w:tab w:val="left" w:pos="258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E6F" w:rsidRPr="00885E6F" w:rsidRDefault="000D0D33" w:rsidP="009F038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14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Боровичская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ЦРБ»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20.06.2023         № 1048:</w:t>
      </w:r>
    </w:p>
    <w:p w:rsidR="004A2590" w:rsidRDefault="004A2590" w:rsidP="004A2590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</w:t>
      </w:r>
      <w:r w:rsidR="000237D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4A2590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увеличении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финансового </w:t>
      </w:r>
      <w:r w:rsidRPr="004A25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обеспечения предоставления специализированной медицинской помощи в стационарных</w:t>
      </w:r>
      <w:r w:rsidR="00AC4790" w:rsidRPr="00AC47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proofErr w:type="gramStart"/>
      <w:r w:rsidR="00AC47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условиях</w:t>
      </w:r>
      <w:proofErr w:type="gramEnd"/>
      <w:r w:rsidR="00AC47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FD74F7"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основании проведенного анализа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предъявленных к оплате и принятых счетов за январь</w:t>
      </w:r>
      <w:r w:rsidR="00E0322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E0322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года</w:t>
      </w:r>
      <w:r w:rsidRPr="004A25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по профилю </w:t>
      </w:r>
      <w:r w:rsidR="00AC735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4A25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Кардиология</w:t>
      </w:r>
      <w:r w:rsidR="00AC735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</w:t>
      </w:r>
      <w:r w:rsidRPr="004A2590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на 2 036 357,00 рублей.</w:t>
      </w:r>
    </w:p>
    <w:p w:rsidR="000237DB" w:rsidRPr="00737A3F" w:rsidRDefault="00B52A6B" w:rsidP="00725DD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="0041080B" w:rsidRPr="00E0322E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41080B" w:rsidRPr="00E0322E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увеличении </w:t>
      </w:r>
      <w:r w:rsidR="0041080B" w:rsidRPr="00E0322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финансового обеспечения предоставления специализированной медицинской помощи в стационарных ус</w:t>
      </w:r>
      <w:r w:rsidR="00E0322E" w:rsidRPr="00E0322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ловиях по профилю «Кардиология».</w:t>
      </w:r>
      <w:r w:rsidR="00737A3F" w:rsidRPr="00737A3F">
        <w:rPr>
          <w:rFonts w:ascii="Times New Roman" w:eastAsia="Lucida Sans Unicode" w:hAnsi="Times New Roman"/>
          <w:sz w:val="28"/>
          <w:szCs w:val="28"/>
        </w:rPr>
        <w:t xml:space="preserve"> </w:t>
      </w:r>
      <w:r w:rsidR="00737A3F">
        <w:rPr>
          <w:rFonts w:ascii="Times New Roman" w:eastAsia="Lucida Sans Unicode" w:hAnsi="Times New Roman"/>
          <w:sz w:val="28"/>
          <w:szCs w:val="28"/>
        </w:rPr>
        <w:t>Финансовые</w:t>
      </w:r>
      <w:r w:rsidR="00737A3F" w:rsidRPr="005A2C26">
        <w:rPr>
          <w:rFonts w:ascii="Times New Roman" w:eastAsia="Lucida Sans Unicode" w:hAnsi="Times New Roman"/>
          <w:sz w:val="28"/>
          <w:szCs w:val="28"/>
        </w:rPr>
        <w:t xml:space="preserve"> обеспечения</w:t>
      </w:r>
      <w:r w:rsidR="00D21891">
        <w:rPr>
          <w:rFonts w:ascii="Times New Roman" w:eastAsia="Lucida Sans Unicode" w:hAnsi="Times New Roman"/>
          <w:sz w:val="28"/>
          <w:szCs w:val="28"/>
        </w:rPr>
        <w:t xml:space="preserve"> медицинской помощи</w:t>
      </w:r>
      <w:r w:rsidR="00737A3F" w:rsidRPr="005A2C26">
        <w:rPr>
          <w:rFonts w:ascii="Times New Roman" w:eastAsia="Lucida Sans Unicode" w:hAnsi="Times New Roman"/>
          <w:sz w:val="28"/>
          <w:szCs w:val="28"/>
        </w:rPr>
        <w:t xml:space="preserve"> распределены между медицинскими организациями в полном об</w:t>
      </w:r>
      <w:r w:rsidR="00737A3F" w:rsidRPr="003B498E">
        <w:rPr>
          <w:rFonts w:ascii="Times New Roman" w:eastAsia="Lucida Sans Unicode" w:hAnsi="Times New Roman"/>
          <w:sz w:val="28"/>
          <w:szCs w:val="28"/>
        </w:rPr>
        <w:t>ъем</w:t>
      </w:r>
      <w:r w:rsidR="00737A3F" w:rsidRPr="005A2C26">
        <w:rPr>
          <w:rFonts w:ascii="Times New Roman" w:eastAsia="Lucida Sans Unicode" w:hAnsi="Times New Roman"/>
          <w:sz w:val="28"/>
          <w:szCs w:val="28"/>
        </w:rPr>
        <w:t>е</w:t>
      </w:r>
      <w:r w:rsidR="00737A3F" w:rsidRPr="004C2FAE">
        <w:rPr>
          <w:rFonts w:ascii="Times New Roman" w:eastAsia="Lucida Sans Unicode" w:hAnsi="Times New Roman"/>
          <w:sz w:val="28"/>
          <w:szCs w:val="28"/>
        </w:rPr>
        <w:t>.</w:t>
      </w:r>
    </w:p>
    <w:p w:rsidR="000237DB" w:rsidRDefault="000237DB" w:rsidP="000237DB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7D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0237DB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0237DB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0237DB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0237D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объемов и </w:t>
      </w:r>
      <w:r w:rsidRPr="000237D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финансового обеспечения предоставления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специализированной </w:t>
      </w:r>
      <w:r w:rsidR="002472C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медицинской помощи в стационарных условиях </w:t>
      </w:r>
      <w:r w:rsidR="0065092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между профилями </w:t>
      </w:r>
      <w:r w:rsidR="00FD74F7"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основании проведенного анализа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предъявленных к оплате и принятых счетов за январь</w:t>
      </w:r>
      <w:r w:rsidR="00FE27B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FE27B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FD74F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года</w:t>
      </w:r>
      <w:r w:rsidR="0065092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, а именно:</w:t>
      </w:r>
    </w:p>
    <w:p w:rsidR="0065092E" w:rsidRDefault="0065092E" w:rsidP="001D786A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увеличить объемы и финансовое обеспечение по профилям: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«Кардиология» на 25 518 615,62 рублей;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«Неврология» на 39 случаев на 2 90</w:t>
      </w:r>
      <w:r w:rsidR="00B70FF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4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 986,33 рублей;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«Неонатология» на 300 991,43 рубль;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«Педиатрия» 4 645 454,26 рубля;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2 016 868,23 рублей;</w:t>
      </w:r>
    </w:p>
    <w:p w:rsidR="0065092E" w:rsidRDefault="0065092E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«Акушерство и гинекология» на 336 621,41 рубль;</w:t>
      </w:r>
    </w:p>
    <w:p w:rsidR="001D786A" w:rsidRDefault="001D786A" w:rsidP="00B70FFC">
      <w:pPr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и финансовое обеспечение:</w:t>
      </w:r>
    </w:p>
    <w:p w:rsidR="001D786A" w:rsidRDefault="001D786A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«Инфекционные болезни» на 39 случаев на 27 028 439,95 рублей;</w:t>
      </w:r>
    </w:p>
    <w:p w:rsidR="001D786A" w:rsidRDefault="001D786A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8 566 785,57 рублей;</w:t>
      </w:r>
    </w:p>
    <w:p w:rsidR="001D786A" w:rsidRDefault="001D786A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99 458,29 рублей;</w:t>
      </w:r>
    </w:p>
    <w:p w:rsidR="001D786A" w:rsidRPr="000237DB" w:rsidRDefault="001D786A" w:rsidP="000237DB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«Оториноларингология» на 28 853,47 рублей.</w:t>
      </w:r>
    </w:p>
    <w:p w:rsidR="00813CA3" w:rsidRPr="000007BB" w:rsidRDefault="00813CA3" w:rsidP="00813CA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FE27B9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перераспределив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предоставления</w:t>
      </w: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специализированной 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в 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стационар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условиях</w:t>
      </w:r>
      <w:r w:rsidR="00142DF5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813CA3" w:rsidRPr="00C7493C" w:rsidTr="00D4432B">
        <w:trPr>
          <w:trHeight w:val="243"/>
          <w:tblHeader/>
        </w:trPr>
        <w:tc>
          <w:tcPr>
            <w:tcW w:w="9747" w:type="dxa"/>
            <w:gridSpan w:val="4"/>
          </w:tcPr>
          <w:p w:rsidR="00813CA3" w:rsidRPr="006160F7" w:rsidRDefault="00992C6D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Специализированная м</w:t>
            </w:r>
            <w:r w:rsidR="00813CA3" w:rsidRPr="006160F7">
              <w:rPr>
                <w:rFonts w:ascii="Times New Roman" w:eastAsia="Times New Roman" w:hAnsi="Times New Roman"/>
                <w:lang w:eastAsia="ru-RU"/>
              </w:rPr>
              <w:t>едицинск</w:t>
            </w:r>
            <w:r w:rsidR="00813CA3">
              <w:rPr>
                <w:rFonts w:ascii="Times New Roman" w:eastAsia="Times New Roman" w:hAnsi="Times New Roman"/>
                <w:lang w:eastAsia="ru-RU"/>
              </w:rPr>
              <w:t>ая</w:t>
            </w:r>
            <w:r w:rsidR="00813CA3" w:rsidRPr="006160F7">
              <w:rPr>
                <w:rFonts w:ascii="Times New Roman" w:eastAsia="Times New Roman" w:hAnsi="Times New Roman"/>
                <w:lang w:eastAsia="ru-RU"/>
              </w:rPr>
              <w:t xml:space="preserve"> помощ</w:t>
            </w:r>
            <w:r w:rsidR="00813CA3">
              <w:rPr>
                <w:rFonts w:ascii="Times New Roman" w:eastAsia="Times New Roman" w:hAnsi="Times New Roman"/>
                <w:lang w:eastAsia="ru-RU"/>
              </w:rPr>
              <w:t>ь</w:t>
            </w:r>
            <w:r w:rsidR="00813CA3" w:rsidRPr="006160F7">
              <w:rPr>
                <w:rFonts w:ascii="Times New Roman" w:eastAsia="Times New Roman" w:hAnsi="Times New Roman"/>
                <w:lang w:eastAsia="ru-RU"/>
              </w:rPr>
              <w:t xml:space="preserve"> в стационарных условиях</w:t>
            </w:r>
          </w:p>
        </w:tc>
      </w:tr>
      <w:tr w:rsidR="00813CA3" w:rsidRPr="00C7493C" w:rsidTr="00D4432B">
        <w:trPr>
          <w:trHeight w:val="345"/>
          <w:tblHeader/>
        </w:trPr>
        <w:tc>
          <w:tcPr>
            <w:tcW w:w="1242" w:type="dxa"/>
            <w:vAlign w:val="center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78" w:type="dxa"/>
          </w:tcPr>
          <w:p w:rsidR="00D4432B" w:rsidRDefault="00EB2A68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43" w:type="dxa"/>
          </w:tcPr>
          <w:p w:rsidR="00D4432B" w:rsidRPr="00D4432B" w:rsidRDefault="00EB2A68" w:rsidP="00E42AF2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EB2A68">
              <w:rPr>
                <w:rFonts w:ascii="Times New Roman" w:hAnsi="Times New Roman"/>
              </w:rPr>
              <w:t>- 39</w:t>
            </w:r>
          </w:p>
        </w:tc>
        <w:tc>
          <w:tcPr>
            <w:tcW w:w="1984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 w:rsidRPr="00EB2A68">
              <w:rPr>
                <w:rFonts w:ascii="Times New Roman" w:hAnsi="Times New Roman"/>
              </w:rPr>
              <w:t>- 27 028 439,95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D4432B" w:rsidRDefault="00EB2A68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 w:rsidRPr="00EB2A68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 w:rsidRPr="00EB2A68">
              <w:rPr>
                <w:rFonts w:ascii="Times New Roman" w:hAnsi="Times New Roman"/>
              </w:rPr>
              <w:t>+25 518 615,62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D4432B" w:rsidRDefault="00EB2A68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 w:rsidRPr="00EB2A68">
              <w:rPr>
                <w:rFonts w:ascii="Times New Roman" w:hAnsi="Times New Roman"/>
              </w:rPr>
              <w:t>+ 39</w:t>
            </w:r>
          </w:p>
        </w:tc>
        <w:tc>
          <w:tcPr>
            <w:tcW w:w="1984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 w:rsidRPr="00EB2A68">
              <w:rPr>
                <w:rFonts w:ascii="Times New Roman" w:hAnsi="Times New Roman"/>
              </w:rPr>
              <w:t>+ 2 904 986,33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678" w:type="dxa"/>
          </w:tcPr>
          <w:p w:rsidR="00D4432B" w:rsidRDefault="00EB2A68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EB2A68" w:rsidRDefault="00EB2A6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+ 300 991,43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F26857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678" w:type="dxa"/>
          </w:tcPr>
          <w:p w:rsidR="00D4432B" w:rsidRDefault="00F26857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843" w:type="dxa"/>
          </w:tcPr>
          <w:p w:rsidR="00D4432B" w:rsidRPr="00F26857" w:rsidRDefault="00F26857" w:rsidP="00D4432B">
            <w:pPr>
              <w:jc w:val="center"/>
              <w:rPr>
                <w:rFonts w:ascii="Times New Roman" w:hAnsi="Times New Roman"/>
              </w:rPr>
            </w:pPr>
            <w:r w:rsidRPr="00F26857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F26857" w:rsidRDefault="00F26857" w:rsidP="00D4432B">
            <w:pPr>
              <w:jc w:val="center"/>
              <w:rPr>
                <w:rFonts w:ascii="Times New Roman" w:hAnsi="Times New Roman"/>
              </w:rPr>
            </w:pPr>
            <w:r w:rsidRPr="00F26857">
              <w:rPr>
                <w:rFonts w:ascii="Times New Roman" w:hAnsi="Times New Roman"/>
              </w:rPr>
              <w:t>+ 4 645 454,26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7708DC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D4432B" w:rsidRDefault="007708DC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D4432B" w:rsidRPr="00D4432B" w:rsidRDefault="007708DC" w:rsidP="00D4432B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7708DC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7708DC" w:rsidRPr="00D4432B" w:rsidRDefault="007708DC" w:rsidP="007708DC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7708DC">
              <w:rPr>
                <w:rFonts w:ascii="Times New Roman" w:hAnsi="Times New Roman"/>
              </w:rPr>
              <w:t>- 8 566 785,57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7708DC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D4432B" w:rsidRDefault="007708DC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+ 2 016 868,23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7708DC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D4432B" w:rsidRDefault="007708DC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- 99 458,29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7708DC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D4432B" w:rsidRDefault="007708DC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7708DC" w:rsidRDefault="007708DC" w:rsidP="00D4432B">
            <w:pPr>
              <w:jc w:val="center"/>
              <w:rPr>
                <w:rFonts w:ascii="Times New Roman" w:hAnsi="Times New Roman"/>
              </w:rPr>
            </w:pPr>
            <w:r w:rsidRPr="007708DC">
              <w:rPr>
                <w:rFonts w:ascii="Times New Roman" w:hAnsi="Times New Roman"/>
              </w:rPr>
              <w:t>+ 336 621,41</w:t>
            </w:r>
          </w:p>
        </w:tc>
      </w:tr>
      <w:tr w:rsidR="00D4432B" w:rsidRPr="00C7493C" w:rsidTr="00D4432B">
        <w:trPr>
          <w:trHeight w:val="126"/>
        </w:trPr>
        <w:tc>
          <w:tcPr>
            <w:tcW w:w="1242" w:type="dxa"/>
          </w:tcPr>
          <w:p w:rsidR="00D4432B" w:rsidRDefault="00E12F18" w:rsidP="00D443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</w:tcPr>
          <w:p w:rsidR="00D4432B" w:rsidRDefault="00E12F18" w:rsidP="00D443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43" w:type="dxa"/>
          </w:tcPr>
          <w:p w:rsidR="00D4432B" w:rsidRPr="00E12F18" w:rsidRDefault="00E12F18" w:rsidP="00D4432B">
            <w:pPr>
              <w:jc w:val="center"/>
              <w:rPr>
                <w:rFonts w:ascii="Times New Roman" w:hAnsi="Times New Roman"/>
              </w:rPr>
            </w:pPr>
            <w:r w:rsidRPr="00E12F18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D4432B" w:rsidRPr="00E12F18" w:rsidRDefault="00E12F18" w:rsidP="00D4432B">
            <w:pPr>
              <w:jc w:val="center"/>
              <w:rPr>
                <w:rFonts w:ascii="Times New Roman" w:hAnsi="Times New Roman"/>
              </w:rPr>
            </w:pPr>
            <w:r w:rsidRPr="00E12F18">
              <w:rPr>
                <w:rFonts w:ascii="Times New Roman" w:hAnsi="Times New Roman"/>
              </w:rPr>
              <w:t>- 28 853,47</w:t>
            </w:r>
          </w:p>
        </w:tc>
      </w:tr>
      <w:tr w:rsidR="00813CA3" w:rsidRPr="00C7493C" w:rsidTr="00D4432B">
        <w:tc>
          <w:tcPr>
            <w:tcW w:w="5920" w:type="dxa"/>
            <w:gridSpan w:val="2"/>
          </w:tcPr>
          <w:p w:rsidR="00813CA3" w:rsidRPr="00C7493C" w:rsidRDefault="00813CA3" w:rsidP="00D4432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813CA3" w:rsidRPr="00C7493C" w:rsidRDefault="00813CA3" w:rsidP="00D4432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7D13F8" w:rsidRDefault="007D13F8" w:rsidP="000237D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D13F8" w:rsidRDefault="007D13F8" w:rsidP="007D13F8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7D13F8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7D13F8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объемов предоставления медицинской помощи в амбулаторных условиях по неотложной медицинской помощи между профилями на основании</w:t>
      </w:r>
      <w:proofErr w:type="gramEnd"/>
      <w:r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проведенного анализа </w:t>
      </w:r>
      <w:r w:rsidR="0082551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предъявленных к оплате и приня</w:t>
      </w:r>
      <w:r w:rsidR="003E76D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тых счетов за январь</w:t>
      </w:r>
      <w:r w:rsidR="003473B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3E76D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3473B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3E76D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года, а именно:</w:t>
      </w:r>
    </w:p>
    <w:p w:rsidR="00876D7D" w:rsidRDefault="00876D7D" w:rsidP="00876D7D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876D7D" w:rsidRPr="00876D7D" w:rsidRDefault="00876D7D" w:rsidP="00876D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2 000 посещений;</w:t>
      </w:r>
    </w:p>
    <w:p w:rsidR="00876D7D" w:rsidRDefault="00876D7D" w:rsidP="00876D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5 посещений;</w:t>
      </w:r>
    </w:p>
    <w:p w:rsidR="00876D7D" w:rsidRDefault="00876D7D" w:rsidP="00876D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»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80</w:t>
      </w: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876D7D" w:rsidRPr="00876D7D" w:rsidRDefault="00876D7D" w:rsidP="00876D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Оториноларингология</w:t>
      </w:r>
      <w:r w:rsidR="00411E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1EB5" w:rsidRPr="00411EB5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="00411EB5" w:rsidRPr="00411EB5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="00411EB5" w:rsidRPr="00411EB5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имплантации)</w:t>
      </w: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>»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30</w:t>
      </w: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876D7D" w:rsidRPr="00876D7D" w:rsidRDefault="00876D7D" w:rsidP="00876D7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профилю</w:t>
      </w:r>
      <w:r w:rsidR="00A629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76D7D"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на 2 115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посещений.</w:t>
      </w:r>
    </w:p>
    <w:p w:rsidR="00131C77" w:rsidRDefault="00131C77" w:rsidP="00131C77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131C77" w:rsidRPr="00C7493C" w:rsidTr="00080CEE">
        <w:trPr>
          <w:trHeight w:val="243"/>
          <w:tblHeader/>
        </w:trPr>
        <w:tc>
          <w:tcPr>
            <w:tcW w:w="9854" w:type="dxa"/>
            <w:gridSpan w:val="3"/>
          </w:tcPr>
          <w:p w:rsidR="00131C77" w:rsidRPr="00C7493C" w:rsidRDefault="00131C77" w:rsidP="00080CE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131C77" w:rsidRPr="00C7493C" w:rsidTr="00080CEE">
        <w:trPr>
          <w:trHeight w:val="345"/>
          <w:tblHeader/>
        </w:trPr>
        <w:tc>
          <w:tcPr>
            <w:tcW w:w="1526" w:type="dxa"/>
            <w:vAlign w:val="center"/>
          </w:tcPr>
          <w:p w:rsidR="00131C77" w:rsidRPr="00C7493C" w:rsidRDefault="00131C77" w:rsidP="00080CEE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131C77" w:rsidRPr="00C7493C" w:rsidRDefault="00131C77" w:rsidP="00080CEE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131C77" w:rsidRPr="00C7493C" w:rsidRDefault="00131C77" w:rsidP="00080CEE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131C77" w:rsidRPr="00E1337D" w:rsidTr="00080CEE">
        <w:trPr>
          <w:trHeight w:val="138"/>
        </w:trPr>
        <w:tc>
          <w:tcPr>
            <w:tcW w:w="1526" w:type="dxa"/>
          </w:tcPr>
          <w:p w:rsidR="00131C77" w:rsidRPr="00E1337D" w:rsidRDefault="00080CEE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131C77" w:rsidRPr="00E1337D" w:rsidRDefault="00080CEE" w:rsidP="00080C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131C77" w:rsidRPr="00E1337D" w:rsidRDefault="00131C77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080CEE">
              <w:rPr>
                <w:rFonts w:ascii="Times New Roman" w:hAnsi="Times New Roman"/>
              </w:rPr>
              <w:t>2 000</w:t>
            </w:r>
          </w:p>
        </w:tc>
      </w:tr>
      <w:tr w:rsidR="00131C77" w:rsidRPr="00E1337D" w:rsidTr="00080CEE">
        <w:trPr>
          <w:trHeight w:val="125"/>
        </w:trPr>
        <w:tc>
          <w:tcPr>
            <w:tcW w:w="1526" w:type="dxa"/>
          </w:tcPr>
          <w:p w:rsidR="00131C77" w:rsidRPr="00E1337D" w:rsidRDefault="00080CEE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131C77" w:rsidRPr="00E1337D" w:rsidRDefault="00080CEE" w:rsidP="00080C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</w:tcPr>
          <w:p w:rsidR="00131C77" w:rsidRPr="00E1337D" w:rsidRDefault="00080CEE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</w:t>
            </w:r>
          </w:p>
        </w:tc>
      </w:tr>
      <w:tr w:rsidR="00131C77" w:rsidRPr="00E1337D" w:rsidTr="00080CEE">
        <w:trPr>
          <w:trHeight w:val="163"/>
        </w:trPr>
        <w:tc>
          <w:tcPr>
            <w:tcW w:w="1526" w:type="dxa"/>
          </w:tcPr>
          <w:p w:rsidR="00131C77" w:rsidRPr="00E1337D" w:rsidRDefault="00131C77" w:rsidP="00080CEE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131C77" w:rsidRPr="00E1337D" w:rsidRDefault="00131C77" w:rsidP="00080CEE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131C77" w:rsidRPr="00E1337D" w:rsidRDefault="004C6A9C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+ 80</w:t>
            </w:r>
          </w:p>
        </w:tc>
      </w:tr>
      <w:tr w:rsidR="004C6A9C" w:rsidRPr="00E1337D" w:rsidTr="00080CEE">
        <w:trPr>
          <w:trHeight w:val="76"/>
        </w:trPr>
        <w:tc>
          <w:tcPr>
            <w:tcW w:w="1526" w:type="dxa"/>
            <w:vAlign w:val="center"/>
          </w:tcPr>
          <w:p w:rsidR="004C6A9C" w:rsidRPr="00E1337D" w:rsidRDefault="004C6A9C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  <w:vAlign w:val="center"/>
          </w:tcPr>
          <w:p w:rsidR="004C6A9C" w:rsidRPr="00E1337D" w:rsidRDefault="004C6A9C" w:rsidP="00080C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4C6A9C" w:rsidRPr="00E1337D" w:rsidRDefault="004C6A9C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- 2 115</w:t>
            </w:r>
          </w:p>
        </w:tc>
      </w:tr>
      <w:tr w:rsidR="00131C77" w:rsidRPr="00E1337D" w:rsidTr="00080CEE">
        <w:trPr>
          <w:trHeight w:val="76"/>
        </w:trPr>
        <w:tc>
          <w:tcPr>
            <w:tcW w:w="1526" w:type="dxa"/>
            <w:vAlign w:val="center"/>
          </w:tcPr>
          <w:p w:rsidR="00131C77" w:rsidRPr="00E1337D" w:rsidRDefault="00131C77" w:rsidP="00080CEE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131C77" w:rsidRPr="00E1337D" w:rsidRDefault="00131C77" w:rsidP="00080CEE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E1337D">
              <w:rPr>
                <w:rFonts w:ascii="Times New Roman" w:hAnsi="Times New Roman"/>
              </w:rPr>
              <w:t>кохлеарной</w:t>
            </w:r>
            <w:proofErr w:type="spellEnd"/>
            <w:r w:rsidRPr="00E1337D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131C77" w:rsidRPr="00E1337D" w:rsidRDefault="004C6A9C" w:rsidP="00080C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</w:t>
            </w:r>
          </w:p>
        </w:tc>
      </w:tr>
      <w:tr w:rsidR="00131C77" w:rsidRPr="00C7493C" w:rsidTr="00080CEE">
        <w:tc>
          <w:tcPr>
            <w:tcW w:w="6487" w:type="dxa"/>
            <w:gridSpan w:val="2"/>
          </w:tcPr>
          <w:p w:rsidR="00131C77" w:rsidRPr="00C7493C" w:rsidRDefault="00131C77" w:rsidP="00080CEE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131C77" w:rsidRPr="00C7493C" w:rsidRDefault="00131C77" w:rsidP="00080CE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7D13F8" w:rsidRDefault="007D13F8" w:rsidP="007D13F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0858" w:rsidRPr="001F0858" w:rsidRDefault="007D13F8" w:rsidP="001F085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7D13F8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7D13F8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7D13F8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предоставления медицинской помощи в амбулаторных условиях по обращениям в связи с заболеваниями между профилями </w:t>
      </w:r>
      <w:r w:rsidR="001F0858"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основании проведенного анализа </w:t>
      </w:r>
      <w:r w:rsidR="001F085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предъявленных к оплате и при</w:t>
      </w:r>
      <w:r w:rsidR="0082551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ня</w:t>
      </w:r>
      <w:r w:rsidR="001F085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тых счетов за январь</w:t>
      </w:r>
      <w:r w:rsidR="003442C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1F085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3442C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1F085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года, а именно:</w:t>
      </w:r>
      <w:r w:rsidR="001F0858" w:rsidRPr="001F08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 «</w:t>
      </w:r>
      <w:proofErr w:type="spellStart"/>
      <w:r w:rsidR="001F0858">
        <w:rPr>
          <w:rFonts w:ascii="Times New Roman" w:eastAsia="Times New Roman" w:hAnsi="Times New Roman"/>
          <w:sz w:val="28"/>
          <w:szCs w:val="28"/>
          <w:lang w:eastAsia="ru-RU"/>
        </w:rPr>
        <w:t>Дерматовенерология</w:t>
      </w:r>
      <w:proofErr w:type="spellEnd"/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1F0858">
        <w:rPr>
          <w:rFonts w:ascii="Times New Roman" w:eastAsia="Times New Roman" w:hAnsi="Times New Roman"/>
          <w:sz w:val="28"/>
          <w:szCs w:val="28"/>
          <w:lang w:eastAsia="ru-RU"/>
        </w:rPr>
        <w:t>1 000</w:t>
      </w:r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858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</w:t>
      </w:r>
      <w:r w:rsidR="001F0858">
        <w:rPr>
          <w:rFonts w:ascii="Times New Roman" w:eastAsia="Times New Roman" w:hAnsi="Times New Roman"/>
          <w:sz w:val="28"/>
          <w:szCs w:val="28"/>
          <w:lang w:eastAsia="ru-RU"/>
        </w:rPr>
        <w:t>уменьшения объемов по профилю «Инфекционные болезни</w:t>
      </w:r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>» на</w:t>
      </w:r>
      <w:r w:rsidR="001F0858">
        <w:rPr>
          <w:rFonts w:ascii="Times New Roman" w:eastAsia="Times New Roman" w:hAnsi="Times New Roman"/>
          <w:sz w:val="28"/>
          <w:szCs w:val="28"/>
          <w:lang w:eastAsia="ru-RU"/>
        </w:rPr>
        <w:t xml:space="preserve"> 1 000 обращений</w:t>
      </w:r>
      <w:r w:rsidR="001F0858" w:rsidRPr="000628F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392390" w:rsidRPr="00A0409E" w:rsidRDefault="00392390" w:rsidP="0039239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409E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0409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</w:t>
      </w:r>
      <w:r w:rsidRPr="00A0409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A0409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392390" w:rsidRPr="00A0409E" w:rsidTr="00E84835">
        <w:trPr>
          <w:trHeight w:val="243"/>
          <w:tblHeader/>
        </w:trPr>
        <w:tc>
          <w:tcPr>
            <w:tcW w:w="9854" w:type="dxa"/>
            <w:gridSpan w:val="3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392390" w:rsidRPr="00A0409E" w:rsidTr="00E84835">
        <w:trPr>
          <w:trHeight w:val="674"/>
          <w:tblHeader/>
        </w:trPr>
        <w:tc>
          <w:tcPr>
            <w:tcW w:w="1526" w:type="dxa"/>
            <w:vAlign w:val="center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392390" w:rsidRPr="00A0409E" w:rsidTr="00E84835">
        <w:trPr>
          <w:trHeight w:val="125"/>
        </w:trPr>
        <w:tc>
          <w:tcPr>
            <w:tcW w:w="1526" w:type="dxa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392390" w:rsidRPr="00A0409E" w:rsidRDefault="00392390" w:rsidP="00E84835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proofErr w:type="spellStart"/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Дерматовенерология</w:t>
            </w:r>
            <w:proofErr w:type="spellEnd"/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</w:tcPr>
          <w:p w:rsidR="00392390" w:rsidRPr="00A0409E" w:rsidRDefault="00392390" w:rsidP="00392390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+ 1 000</w:t>
            </w:r>
          </w:p>
        </w:tc>
      </w:tr>
      <w:tr w:rsidR="00392390" w:rsidRPr="00A0409E" w:rsidTr="00E84835">
        <w:trPr>
          <w:trHeight w:val="113"/>
        </w:trPr>
        <w:tc>
          <w:tcPr>
            <w:tcW w:w="1526" w:type="dxa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392390" w:rsidRPr="00A0409E" w:rsidRDefault="00392390" w:rsidP="00A0409E">
            <w:pPr>
              <w:tabs>
                <w:tab w:val="right" w:pos="4745"/>
              </w:tabs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Инфекционные болезни</w:t>
            </w:r>
            <w:r w:rsidR="00A0409E"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ab/>
            </w:r>
          </w:p>
        </w:tc>
        <w:tc>
          <w:tcPr>
            <w:tcW w:w="3367" w:type="dxa"/>
          </w:tcPr>
          <w:p w:rsidR="00392390" w:rsidRPr="00A0409E" w:rsidRDefault="00392390" w:rsidP="00E84835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0409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- 1 000</w:t>
            </w:r>
          </w:p>
        </w:tc>
      </w:tr>
      <w:tr w:rsidR="00392390" w:rsidRPr="00C7493C" w:rsidTr="00E84835">
        <w:tc>
          <w:tcPr>
            <w:tcW w:w="6487" w:type="dxa"/>
            <w:gridSpan w:val="2"/>
          </w:tcPr>
          <w:p w:rsidR="00392390" w:rsidRPr="00A0409E" w:rsidRDefault="00392390" w:rsidP="00E8483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392390" w:rsidRPr="00C7493C" w:rsidRDefault="00392390" w:rsidP="00E8483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409E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7D13F8" w:rsidRDefault="007D13F8" w:rsidP="0082551D">
      <w:pPr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AA428E" w:rsidRDefault="00AA428E" w:rsidP="00AA428E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AA428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AA428E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AA428E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AA428E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AA428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предоставления медицинской помощи в амбулаторных условиях по посещениям с иными целями между профилями</w:t>
      </w:r>
      <w:proofErr w:type="gramEnd"/>
      <w:r w:rsidRPr="00AA428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82551D" w:rsidRPr="007D13F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основании проведенного анализа </w:t>
      </w:r>
      <w:r w:rsidR="0082551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предъявленных к оплате и принятых счетов за январь</w:t>
      </w:r>
      <w:r w:rsidR="003442C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82551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3442C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82551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года, а именно:</w:t>
      </w:r>
    </w:p>
    <w:p w:rsidR="00E84835" w:rsidRPr="00E84835" w:rsidRDefault="00E84835" w:rsidP="00E84835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увеличить объемы по профилям:</w:t>
      </w:r>
    </w:p>
    <w:p w:rsidR="00E84835" w:rsidRPr="00E84835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«Гериатрия» на 100 посещений;</w:t>
      </w:r>
    </w:p>
    <w:p w:rsidR="00E84835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Дерматовенерология</w:t>
      </w:r>
      <w:proofErr w:type="spellEnd"/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» на 5 400 посещений;</w:t>
      </w:r>
    </w:p>
    <w:p w:rsidR="00E84835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Детская кардиология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2 000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A60B10" w:rsidRDefault="00A60B10" w:rsidP="00A60B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1 000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A60B10" w:rsidRDefault="00A60B10" w:rsidP="00A60B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500 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посещений;</w:t>
      </w:r>
    </w:p>
    <w:p w:rsidR="00A60B10" w:rsidRDefault="00A60B10" w:rsidP="00A60B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Онкология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500 </w:t>
      </w:r>
      <w:r w:rsidRPr="00E84835">
        <w:rPr>
          <w:rFonts w:ascii="Times New Roman" w:eastAsia="Times New Roman" w:hAnsi="Times New Roman"/>
          <w:sz w:val="28"/>
          <w:szCs w:val="28"/>
          <w:lang w:eastAsia="ru-RU"/>
        </w:rPr>
        <w:t>посещений;</w:t>
      </w:r>
    </w:p>
    <w:p w:rsidR="00E84835" w:rsidRDefault="00A60B10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2 000 посещений;</w:t>
      </w:r>
    </w:p>
    <w:p w:rsidR="00E84FE3" w:rsidRDefault="00E84FE3" w:rsidP="00E84FE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«Урология» на 200 посещений;</w:t>
      </w:r>
    </w:p>
    <w:p w:rsidR="00A60B10" w:rsidRDefault="00A60B10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</w:t>
      </w:r>
      <w:r w:rsid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556C"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="00EE556C" w:rsidRPr="00EE556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="00EE556C"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</w:t>
      </w:r>
      <w:r w:rsidR="00EE556C" w:rsidRPr="00E1337D"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1 000 посещений;</w:t>
      </w:r>
    </w:p>
    <w:p w:rsidR="00A60B10" w:rsidRPr="00E84835" w:rsidRDefault="00A60B10" w:rsidP="00A60B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 общей практики» на 600 посещений;</w:t>
      </w:r>
    </w:p>
    <w:p w:rsidR="00E84835" w:rsidRPr="00A60B10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профилям:</w:t>
      </w:r>
    </w:p>
    <w:p w:rsidR="00E84835" w:rsidRPr="00A60B10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Акушерское дело</w:t>
      </w: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600</w:t>
      </w: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E84835" w:rsidRPr="00A60B10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Инфекционные болезни</w:t>
      </w: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1 500</w:t>
      </w: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1B6875" w:rsidRDefault="001B6875" w:rsidP="001B687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«Нефрология» на 200 посещений;</w:t>
      </w:r>
    </w:p>
    <w:p w:rsidR="00E84835" w:rsidRDefault="00E84835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 w:rsidRP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A60B10" w:rsidRPr="00A60B10">
        <w:rPr>
          <w:rFonts w:ascii="Times New Roman" w:eastAsia="Times New Roman" w:hAnsi="Times New Roman"/>
          <w:sz w:val="28"/>
          <w:szCs w:val="28"/>
          <w:lang w:eastAsia="ru-RU"/>
        </w:rPr>
        <w:t>2 000</w:t>
      </w:r>
      <w:r w:rsidR="00A60B10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A60B10" w:rsidRDefault="00A60B10" w:rsidP="00E8483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1 000 посещений;</w:t>
      </w:r>
    </w:p>
    <w:p w:rsidR="00E84835" w:rsidRPr="00A60B10" w:rsidRDefault="00A60B10" w:rsidP="00A60B1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8 000 посещений.</w:t>
      </w:r>
    </w:p>
    <w:p w:rsidR="001016F6" w:rsidRDefault="001016F6" w:rsidP="001016F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посещениям c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1016F6" w:rsidRPr="00C7493C" w:rsidTr="001016F6">
        <w:trPr>
          <w:trHeight w:val="243"/>
          <w:tblHeader/>
        </w:trPr>
        <w:tc>
          <w:tcPr>
            <w:tcW w:w="9854" w:type="dxa"/>
            <w:gridSpan w:val="3"/>
          </w:tcPr>
          <w:p w:rsidR="001016F6" w:rsidRPr="00C7493C" w:rsidRDefault="001016F6" w:rsidP="001016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1016F6" w:rsidRPr="00C7493C" w:rsidTr="001016F6">
        <w:trPr>
          <w:trHeight w:val="345"/>
          <w:tblHeader/>
        </w:trPr>
        <w:tc>
          <w:tcPr>
            <w:tcW w:w="1526" w:type="dxa"/>
            <w:vAlign w:val="center"/>
          </w:tcPr>
          <w:p w:rsidR="001016F6" w:rsidRPr="00C7493C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1016F6" w:rsidRPr="00C7493C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1016F6" w:rsidRPr="00C7493C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1016F6" w:rsidRPr="00E1337D" w:rsidTr="001016F6">
        <w:trPr>
          <w:trHeight w:val="138"/>
        </w:trPr>
        <w:tc>
          <w:tcPr>
            <w:tcW w:w="1526" w:type="dxa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61" w:type="dxa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Акушерское дело</w:t>
            </w:r>
          </w:p>
        </w:tc>
        <w:tc>
          <w:tcPr>
            <w:tcW w:w="3367" w:type="dxa"/>
          </w:tcPr>
          <w:p w:rsidR="001016F6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- 600</w:t>
            </w:r>
          </w:p>
        </w:tc>
      </w:tr>
      <w:tr w:rsidR="001016F6" w:rsidRPr="00E1337D" w:rsidTr="001016F6">
        <w:trPr>
          <w:trHeight w:val="138"/>
        </w:trPr>
        <w:tc>
          <w:tcPr>
            <w:tcW w:w="1526" w:type="dxa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961" w:type="dxa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Гериатрия</w:t>
            </w:r>
          </w:p>
        </w:tc>
        <w:tc>
          <w:tcPr>
            <w:tcW w:w="3367" w:type="dxa"/>
          </w:tcPr>
          <w:p w:rsidR="001016F6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+ 100</w:t>
            </w:r>
          </w:p>
        </w:tc>
      </w:tr>
      <w:tr w:rsidR="001016F6" w:rsidRPr="00E1337D" w:rsidTr="001016F6">
        <w:trPr>
          <w:trHeight w:val="138"/>
        </w:trPr>
        <w:tc>
          <w:tcPr>
            <w:tcW w:w="1526" w:type="dxa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Дерматовенерология</w:t>
            </w:r>
            <w:proofErr w:type="spellEnd"/>
          </w:p>
        </w:tc>
        <w:tc>
          <w:tcPr>
            <w:tcW w:w="3367" w:type="dxa"/>
          </w:tcPr>
          <w:p w:rsidR="001016F6" w:rsidRDefault="001016F6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+ 5 400</w:t>
            </w:r>
          </w:p>
        </w:tc>
      </w:tr>
      <w:tr w:rsidR="001016F6" w:rsidRPr="00E1337D" w:rsidTr="001016F6">
        <w:trPr>
          <w:trHeight w:val="138"/>
        </w:trPr>
        <w:tc>
          <w:tcPr>
            <w:tcW w:w="1526" w:type="dxa"/>
          </w:tcPr>
          <w:p w:rsidR="001016F6" w:rsidRPr="00E1337D" w:rsidRDefault="003B5FAA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961" w:type="dxa"/>
          </w:tcPr>
          <w:p w:rsidR="001016F6" w:rsidRPr="00E1337D" w:rsidRDefault="00E74CEE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кардиология</w:t>
            </w:r>
          </w:p>
        </w:tc>
        <w:tc>
          <w:tcPr>
            <w:tcW w:w="3367" w:type="dxa"/>
          </w:tcPr>
          <w:p w:rsidR="001016F6" w:rsidRDefault="00E74CEE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+ 2 000</w:t>
            </w:r>
          </w:p>
        </w:tc>
      </w:tr>
      <w:tr w:rsidR="001016F6" w:rsidRPr="00E1337D" w:rsidTr="001016F6">
        <w:trPr>
          <w:trHeight w:val="125"/>
        </w:trPr>
        <w:tc>
          <w:tcPr>
            <w:tcW w:w="1526" w:type="dxa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28</w:t>
            </w:r>
          </w:p>
        </w:tc>
        <w:tc>
          <w:tcPr>
            <w:tcW w:w="4961" w:type="dxa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3367" w:type="dxa"/>
          </w:tcPr>
          <w:p w:rsidR="001016F6" w:rsidRPr="00E1337D" w:rsidRDefault="001016F6" w:rsidP="003B5FAA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="003B5FAA">
              <w:rPr>
                <w:rFonts w:ascii="Times New Roman" w:hAnsi="Times New Roman"/>
              </w:rPr>
              <w:t>1 500</w:t>
            </w:r>
          </w:p>
        </w:tc>
      </w:tr>
      <w:tr w:rsidR="001016F6" w:rsidRPr="00E1337D" w:rsidTr="001016F6">
        <w:trPr>
          <w:trHeight w:val="163"/>
        </w:trPr>
        <w:tc>
          <w:tcPr>
            <w:tcW w:w="1526" w:type="dxa"/>
          </w:tcPr>
          <w:p w:rsidR="001016F6" w:rsidRPr="00E1337D" w:rsidRDefault="003B5FAA" w:rsidP="003B5F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1016F6" w:rsidRPr="00E1337D" w:rsidRDefault="003B5FAA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  <w:vAlign w:val="center"/>
          </w:tcPr>
          <w:p w:rsidR="001016F6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+ 1 000</w:t>
            </w:r>
          </w:p>
        </w:tc>
      </w:tr>
      <w:tr w:rsidR="003B5FAA" w:rsidRPr="00E1337D" w:rsidTr="001016F6">
        <w:trPr>
          <w:trHeight w:val="163"/>
        </w:trPr>
        <w:tc>
          <w:tcPr>
            <w:tcW w:w="1526" w:type="dxa"/>
          </w:tcPr>
          <w:p w:rsidR="003B5FAA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3B5FAA" w:rsidRPr="00E1337D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Неврология </w:t>
            </w:r>
          </w:p>
        </w:tc>
        <w:tc>
          <w:tcPr>
            <w:tcW w:w="3367" w:type="dxa"/>
            <w:vAlign w:val="center"/>
          </w:tcPr>
          <w:p w:rsidR="003B5FAA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+ 500</w:t>
            </w:r>
          </w:p>
        </w:tc>
      </w:tr>
      <w:tr w:rsidR="007163DB" w:rsidRPr="00E1337D" w:rsidTr="001016F6">
        <w:trPr>
          <w:trHeight w:val="163"/>
        </w:trPr>
        <w:tc>
          <w:tcPr>
            <w:tcW w:w="1526" w:type="dxa"/>
          </w:tcPr>
          <w:p w:rsidR="007163DB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961" w:type="dxa"/>
          </w:tcPr>
          <w:p w:rsidR="007163DB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Нефрология</w:t>
            </w:r>
          </w:p>
        </w:tc>
        <w:tc>
          <w:tcPr>
            <w:tcW w:w="3367" w:type="dxa"/>
            <w:vAlign w:val="center"/>
          </w:tcPr>
          <w:p w:rsidR="007163DB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- 200</w:t>
            </w:r>
          </w:p>
        </w:tc>
      </w:tr>
      <w:tr w:rsidR="003B5FAA" w:rsidRPr="00E1337D" w:rsidTr="001016F6">
        <w:trPr>
          <w:trHeight w:val="163"/>
        </w:trPr>
        <w:tc>
          <w:tcPr>
            <w:tcW w:w="1526" w:type="dxa"/>
          </w:tcPr>
          <w:p w:rsidR="003B5FAA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961" w:type="dxa"/>
          </w:tcPr>
          <w:p w:rsidR="003B5FAA" w:rsidRPr="00E1337D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3B5FAA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+ 500</w:t>
            </w:r>
          </w:p>
        </w:tc>
      </w:tr>
      <w:tr w:rsidR="003B5FAA" w:rsidRPr="00E1337D" w:rsidTr="001016F6">
        <w:trPr>
          <w:trHeight w:val="163"/>
        </w:trPr>
        <w:tc>
          <w:tcPr>
            <w:tcW w:w="1526" w:type="dxa"/>
          </w:tcPr>
          <w:p w:rsidR="003B5FAA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3B5FAA" w:rsidRPr="00E1337D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3B5FAA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- 2 000</w:t>
            </w:r>
          </w:p>
        </w:tc>
      </w:tr>
      <w:tr w:rsidR="003B5FAA" w:rsidRPr="00E1337D" w:rsidTr="001016F6">
        <w:trPr>
          <w:trHeight w:val="163"/>
        </w:trPr>
        <w:tc>
          <w:tcPr>
            <w:tcW w:w="1526" w:type="dxa"/>
          </w:tcPr>
          <w:p w:rsidR="003B5FAA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3B5FAA" w:rsidRPr="00E1337D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3B5FAA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+ 2 000</w:t>
            </w:r>
          </w:p>
        </w:tc>
      </w:tr>
      <w:tr w:rsidR="007163DB" w:rsidRPr="00E1337D" w:rsidTr="001016F6">
        <w:trPr>
          <w:trHeight w:val="76"/>
        </w:trPr>
        <w:tc>
          <w:tcPr>
            <w:tcW w:w="1526" w:type="dxa"/>
            <w:vAlign w:val="center"/>
          </w:tcPr>
          <w:p w:rsidR="007163DB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  <w:vAlign w:val="center"/>
          </w:tcPr>
          <w:p w:rsidR="007163DB" w:rsidRPr="00E1337D" w:rsidRDefault="007163D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7163DB" w:rsidRPr="00E1337D" w:rsidRDefault="007163D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- 1 000</w:t>
            </w:r>
          </w:p>
        </w:tc>
      </w:tr>
      <w:tr w:rsidR="008909CB" w:rsidRPr="00E1337D" w:rsidTr="001016F6">
        <w:trPr>
          <w:trHeight w:val="76"/>
        </w:trPr>
        <w:tc>
          <w:tcPr>
            <w:tcW w:w="1526" w:type="dxa"/>
            <w:vAlign w:val="center"/>
          </w:tcPr>
          <w:p w:rsidR="008909CB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108 </w:t>
            </w:r>
          </w:p>
        </w:tc>
        <w:tc>
          <w:tcPr>
            <w:tcW w:w="4961" w:type="dxa"/>
            <w:vAlign w:val="center"/>
          </w:tcPr>
          <w:p w:rsidR="008909CB" w:rsidRDefault="008909C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Урология</w:t>
            </w:r>
          </w:p>
        </w:tc>
        <w:tc>
          <w:tcPr>
            <w:tcW w:w="3367" w:type="dxa"/>
            <w:vAlign w:val="center"/>
          </w:tcPr>
          <w:p w:rsidR="008909CB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+ 200</w:t>
            </w:r>
          </w:p>
        </w:tc>
      </w:tr>
      <w:tr w:rsidR="007163DB" w:rsidRPr="00E1337D" w:rsidTr="001016F6">
        <w:trPr>
          <w:trHeight w:val="76"/>
        </w:trPr>
        <w:tc>
          <w:tcPr>
            <w:tcW w:w="1526" w:type="dxa"/>
            <w:vAlign w:val="center"/>
          </w:tcPr>
          <w:p w:rsidR="007163DB" w:rsidRPr="00E1337D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  <w:vAlign w:val="center"/>
          </w:tcPr>
          <w:p w:rsidR="007163DB" w:rsidRPr="00E1337D" w:rsidRDefault="008909CB" w:rsidP="001016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7163DB" w:rsidRPr="00E1337D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- 8 000</w:t>
            </w:r>
          </w:p>
        </w:tc>
      </w:tr>
      <w:tr w:rsidR="001016F6" w:rsidRPr="00E1337D" w:rsidTr="001016F6">
        <w:trPr>
          <w:trHeight w:val="76"/>
        </w:trPr>
        <w:tc>
          <w:tcPr>
            <w:tcW w:w="1526" w:type="dxa"/>
            <w:vAlign w:val="center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162</w:t>
            </w:r>
          </w:p>
        </w:tc>
        <w:tc>
          <w:tcPr>
            <w:tcW w:w="4961" w:type="dxa"/>
            <w:vAlign w:val="center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E1337D">
              <w:rPr>
                <w:rFonts w:ascii="Times New Roman" w:hAnsi="Times New Roman"/>
              </w:rPr>
              <w:t>кохлеарной</w:t>
            </w:r>
            <w:proofErr w:type="spellEnd"/>
            <w:r w:rsidRPr="00E1337D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1016F6" w:rsidRPr="00E1337D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+ 1 000</w:t>
            </w:r>
          </w:p>
        </w:tc>
      </w:tr>
      <w:tr w:rsidR="001016F6" w:rsidRPr="00E1337D" w:rsidTr="001016F6">
        <w:trPr>
          <w:trHeight w:val="175"/>
        </w:trPr>
        <w:tc>
          <w:tcPr>
            <w:tcW w:w="1526" w:type="dxa"/>
          </w:tcPr>
          <w:p w:rsidR="001016F6" w:rsidRPr="00E1337D" w:rsidRDefault="001016F6" w:rsidP="001016F6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171</w:t>
            </w:r>
          </w:p>
        </w:tc>
        <w:tc>
          <w:tcPr>
            <w:tcW w:w="4961" w:type="dxa"/>
          </w:tcPr>
          <w:p w:rsidR="001016F6" w:rsidRPr="00E1337D" w:rsidRDefault="001016F6" w:rsidP="001016F6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Стоматология общей практики</w:t>
            </w:r>
          </w:p>
        </w:tc>
        <w:tc>
          <w:tcPr>
            <w:tcW w:w="3367" w:type="dxa"/>
          </w:tcPr>
          <w:p w:rsidR="001016F6" w:rsidRPr="00E1337D" w:rsidRDefault="008909CB" w:rsidP="001016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+ 600</w:t>
            </w:r>
          </w:p>
        </w:tc>
      </w:tr>
      <w:tr w:rsidR="001016F6" w:rsidRPr="00C7493C" w:rsidTr="001016F6">
        <w:tc>
          <w:tcPr>
            <w:tcW w:w="6487" w:type="dxa"/>
            <w:gridSpan w:val="2"/>
          </w:tcPr>
          <w:p w:rsidR="001016F6" w:rsidRPr="00C7493C" w:rsidRDefault="001016F6" w:rsidP="001016F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1016F6" w:rsidRPr="00C7493C" w:rsidRDefault="001016F6" w:rsidP="001016F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AA428E" w:rsidRDefault="00AA428E" w:rsidP="00AA428E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4F7B1A" w:rsidRPr="003442C9" w:rsidRDefault="0087218B" w:rsidP="003442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ЦГКБ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078A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20.06.202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2078AE">
        <w:rPr>
          <w:rFonts w:ascii="Times New Roman" w:eastAsia="Times New Roman" w:hAnsi="Times New Roman"/>
          <w:sz w:val="28"/>
          <w:szCs w:val="28"/>
          <w:lang w:eastAsia="ru-RU"/>
        </w:rPr>
        <w:t>1868</w:t>
      </w:r>
      <w:r w:rsidR="003442C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F7B1A" w:rsidRDefault="004F7B1A" w:rsidP="004F7B1A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15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F7B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4F7B1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4F7B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амбулаторных условиях по диспансер</w:t>
      </w:r>
      <w:r w:rsidR="004C24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ному наблюдению между профилями, а именно:</w:t>
      </w:r>
    </w:p>
    <w:p w:rsidR="004C2424" w:rsidRDefault="004C2424" w:rsidP="004C242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  <w:t xml:space="preserve">- 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увеличить объемы и финансовое обеспечение по профилям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: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F46573" w:rsidRDefault="00F46573" w:rsidP="00F46573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«Инфекционные болезни» на 71 комплексное посещение на 90 701,08 рубль;</w:t>
      </w:r>
    </w:p>
    <w:p w:rsidR="004C2424" w:rsidRPr="00F46573" w:rsidRDefault="004C2424" w:rsidP="004C2424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«Ревматология» на 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170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комплексных посещений на 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217 171,08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 </w:t>
      </w:r>
    </w:p>
    <w:p w:rsidR="004C2424" w:rsidRDefault="004C2424" w:rsidP="004C2424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Урология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» на 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110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комплексных посещени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й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140 522,80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F46573"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F4657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; </w:t>
      </w:r>
    </w:p>
    <w:p w:rsidR="00EE556C" w:rsidRDefault="00EE556C" w:rsidP="004C2424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«Травматология и ортопедия» на 100 комплексных посещений на  127 748,00 рублей;</w:t>
      </w:r>
    </w:p>
    <w:p w:rsidR="00EE556C" w:rsidRDefault="00EE556C" w:rsidP="004C2424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175 комплексных посещений на 223 559,00 рублей;</w:t>
      </w:r>
    </w:p>
    <w:p w:rsidR="00EE556C" w:rsidRDefault="00EE556C" w:rsidP="004C2424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«Акушерство и гинекология» на 30 </w:t>
      </w:r>
      <w:proofErr w:type="spellStart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коплексных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38 324,40 рубля;</w:t>
      </w:r>
    </w:p>
    <w:p w:rsidR="00EE556C" w:rsidRPr="00F46573" w:rsidRDefault="00EE556C" w:rsidP="00EE556C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«Оториноларингология </w:t>
      </w:r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</w:t>
      </w:r>
      <w:r w:rsidRPr="00E1337D"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170 комплексных посещений на 217 171,60 рубль;</w:t>
      </w:r>
    </w:p>
    <w:p w:rsidR="004C2424" w:rsidRPr="00E74FE7" w:rsidRDefault="004C2424" w:rsidP="004C242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  <w:t>- уменьшить объемы и финансовое обеспечение по профилю «</w:t>
      </w:r>
      <w:r w:rsidR="00EE556C"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Терапия</w:t>
      </w:r>
      <w:r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» на </w:t>
      </w:r>
      <w:r w:rsidR="00EE556C"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826</w:t>
      </w:r>
      <w:r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комплексных посещений на </w:t>
      </w:r>
      <w:r w:rsidR="00EE556C"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1 055 198,48</w:t>
      </w:r>
      <w:r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EE556C"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EE55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</w:p>
    <w:p w:rsidR="00CF0C88" w:rsidRPr="00DA532D" w:rsidRDefault="00CF0C88" w:rsidP="00CF0C8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3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и финансовое обеспечение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CF0C88" w:rsidRPr="00DA532D" w:rsidTr="002425F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CF0C88" w:rsidRPr="00DA532D" w:rsidTr="002425FD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CF0C88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CF0C88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CF0C88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3751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+ 71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CF0C88" w:rsidP="00337518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+ </w:t>
            </w:r>
            <w:r w:rsidR="00337518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90 701,08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77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CF0C88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+ 170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+ 217 171,60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3F0E6E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- 826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- 1 055 198,48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3F0E6E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+ 127 748,00</w:t>
            </w:r>
          </w:p>
        </w:tc>
      </w:tr>
      <w:tr w:rsidR="003F0E6E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0E6E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0E6E" w:rsidRDefault="003F0E6E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Урология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E6E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E6E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+ 140 522,80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3F0E6E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+ 175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+ 223 559,00</w:t>
            </w:r>
          </w:p>
        </w:tc>
      </w:tr>
      <w:tr w:rsidR="00CF0C88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0C88" w:rsidRPr="00DA532D" w:rsidRDefault="003F0E6E" w:rsidP="002425FD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E6E" w:rsidRPr="00DA532D" w:rsidRDefault="003F0E6E" w:rsidP="003F0E6E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C88" w:rsidRPr="00DA532D" w:rsidRDefault="003F0E6E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+ 38 324,40</w:t>
            </w:r>
          </w:p>
        </w:tc>
      </w:tr>
      <w:tr w:rsidR="003F0E6E" w:rsidRPr="00DA532D" w:rsidTr="002425FD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0E6E" w:rsidRPr="00E1337D" w:rsidRDefault="003F0E6E" w:rsidP="002425FD">
            <w:pPr>
              <w:jc w:val="center"/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>162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0E6E" w:rsidRPr="00E1337D" w:rsidRDefault="003F0E6E" w:rsidP="002425FD">
            <w:pPr>
              <w:rPr>
                <w:rFonts w:ascii="Times New Roman" w:hAnsi="Times New Roman"/>
              </w:rPr>
            </w:pPr>
            <w:r w:rsidRPr="00E1337D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E1337D">
              <w:rPr>
                <w:rFonts w:ascii="Times New Roman" w:hAnsi="Times New Roman"/>
              </w:rPr>
              <w:t>кохлеарной</w:t>
            </w:r>
            <w:proofErr w:type="spellEnd"/>
            <w:r w:rsidRPr="00E1337D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E6E" w:rsidRPr="00E1337D" w:rsidRDefault="003F0E6E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+ 170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0E6E" w:rsidRPr="00E1337D" w:rsidRDefault="003F0E6E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+ 217 171,60</w:t>
            </w:r>
          </w:p>
        </w:tc>
      </w:tr>
      <w:tr w:rsidR="00CF0C88" w:rsidRPr="00C7493C" w:rsidTr="002425F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C88" w:rsidRPr="00DA532D" w:rsidRDefault="00CF0C88" w:rsidP="002425F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C88" w:rsidRPr="00DA532D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0C88" w:rsidRPr="00C7493C" w:rsidRDefault="00CF0C88" w:rsidP="002425F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4F7B1A" w:rsidRDefault="004F7B1A" w:rsidP="0087218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F7B1A" w:rsidRPr="00A20724" w:rsidRDefault="004F7B1A" w:rsidP="004F7B1A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20724">
        <w:rPr>
          <w:rFonts w:ascii="Times New Roman" w:eastAsia="Times New Roman" w:hAnsi="Times New Roman"/>
          <w:b/>
          <w:sz w:val="28"/>
          <w:szCs w:val="28"/>
          <w:lang w:eastAsia="ru-RU"/>
        </w:rPr>
        <w:t>15.2.</w:t>
      </w:r>
      <w:r w:rsidRPr="00A20724">
        <w:rPr>
          <w:sz w:val="28"/>
          <w:szCs w:val="28"/>
        </w:rPr>
        <w:t xml:space="preserve"> </w:t>
      </w:r>
      <w:r w:rsidRPr="00A207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</w:t>
      </w:r>
      <w:r w:rsidRPr="00A20724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A20724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увеличении</w:t>
      </w:r>
      <w:r w:rsidRPr="00A207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по отдельным диагностическим (лабораторным) исследованиям  «Ультразвуковое исследование </w:t>
      </w:r>
      <w:proofErr w:type="gramStart"/>
      <w:r w:rsidRPr="00A207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сердечно-сосудистой</w:t>
      </w:r>
      <w:proofErr w:type="gramEnd"/>
      <w:r w:rsidRPr="00A207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системы» на 1 913 исследований на 968 645,95 рублей, «Эндоскопические диагностические исследования» на 650 исследований на 635 323,00 рубл</w:t>
      </w:r>
      <w:r w:rsidR="006C5E6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A2072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между подвидами исследований. </w:t>
      </w:r>
    </w:p>
    <w:p w:rsidR="002B58E1" w:rsidRPr="007324E6" w:rsidRDefault="002B58E1" w:rsidP="002B58E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24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7324E6">
        <w:rPr>
          <w:rFonts w:ascii="Times New Roman" w:eastAsia="Times New Roman" w:hAnsi="Times New Roman"/>
          <w:sz w:val="28"/>
          <w:szCs w:val="28"/>
          <w:lang w:eastAsia="ru-RU"/>
        </w:rPr>
        <w:t>Удовлетворить, увеличив</w:t>
      </w:r>
      <w:r w:rsidRPr="007324E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объемы и финансовое обеспечение по отдельным диагностическим (лабораторным) исследованиям путем перераспределения</w:t>
      </w:r>
      <w:r w:rsidRPr="007324E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2B58E1" w:rsidRPr="002B58E1" w:rsidTr="002425FD">
        <w:trPr>
          <w:trHeight w:val="243"/>
          <w:tblHeader/>
        </w:trPr>
        <w:tc>
          <w:tcPr>
            <w:tcW w:w="9854" w:type="dxa"/>
            <w:gridSpan w:val="4"/>
          </w:tcPr>
          <w:p w:rsidR="002B58E1" w:rsidRPr="006C51B9" w:rsidRDefault="002B58E1" w:rsidP="002425FD">
            <w:pPr>
              <w:jc w:val="center"/>
              <w:rPr>
                <w:rFonts w:ascii="Times New Roman" w:hAnsi="Times New Roman"/>
              </w:rPr>
            </w:pPr>
            <w:r w:rsidRPr="006C51B9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2B58E1" w:rsidRPr="002B58E1" w:rsidTr="002425FD">
        <w:trPr>
          <w:trHeight w:val="674"/>
          <w:tblHeader/>
        </w:trPr>
        <w:tc>
          <w:tcPr>
            <w:tcW w:w="1526" w:type="dxa"/>
            <w:vAlign w:val="center"/>
          </w:tcPr>
          <w:p w:rsidR="002B58E1" w:rsidRPr="002B58E1" w:rsidRDefault="002B58E1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6C51B9">
              <w:rPr>
                <w:rFonts w:ascii="Times New Roman" w:hAnsi="Times New Roman"/>
              </w:rPr>
              <w:lastRenderedPageBreak/>
              <w:t>Код профиля</w:t>
            </w:r>
          </w:p>
        </w:tc>
        <w:tc>
          <w:tcPr>
            <w:tcW w:w="4494" w:type="dxa"/>
            <w:vAlign w:val="center"/>
          </w:tcPr>
          <w:p w:rsidR="002B58E1" w:rsidRPr="006C51B9" w:rsidRDefault="002B58E1" w:rsidP="002425FD">
            <w:pPr>
              <w:jc w:val="center"/>
              <w:rPr>
                <w:rFonts w:ascii="Times New Roman" w:hAnsi="Times New Roman"/>
              </w:rPr>
            </w:pPr>
            <w:r w:rsidRPr="006C51B9">
              <w:rPr>
                <w:rFonts w:ascii="Times New Roman" w:hAnsi="Times New Roman"/>
              </w:rPr>
              <w:t>Наименование медицинской организации / Наименование вида (подвида) исследования</w:t>
            </w:r>
          </w:p>
        </w:tc>
        <w:tc>
          <w:tcPr>
            <w:tcW w:w="1867" w:type="dxa"/>
            <w:vAlign w:val="center"/>
          </w:tcPr>
          <w:p w:rsidR="002B58E1" w:rsidRPr="006C51B9" w:rsidRDefault="002B58E1" w:rsidP="002425FD">
            <w:pPr>
              <w:jc w:val="center"/>
              <w:rPr>
                <w:rFonts w:ascii="Times New Roman" w:hAnsi="Times New Roman"/>
              </w:rPr>
            </w:pPr>
            <w:r w:rsidRPr="006C51B9">
              <w:rPr>
                <w:rFonts w:ascii="Times New Roman" w:hAnsi="Times New Roman"/>
              </w:rPr>
              <w:t>Количество исследований</w:t>
            </w:r>
          </w:p>
        </w:tc>
        <w:tc>
          <w:tcPr>
            <w:tcW w:w="1967" w:type="dxa"/>
            <w:vAlign w:val="center"/>
          </w:tcPr>
          <w:p w:rsidR="002B58E1" w:rsidRPr="006C51B9" w:rsidRDefault="002B58E1" w:rsidP="002425FD">
            <w:pPr>
              <w:jc w:val="center"/>
              <w:rPr>
                <w:rFonts w:ascii="Times New Roman" w:hAnsi="Times New Roman"/>
              </w:rPr>
            </w:pPr>
            <w:r w:rsidRPr="006C51B9">
              <w:rPr>
                <w:rFonts w:ascii="Times New Roman" w:hAnsi="Times New Roman"/>
              </w:rPr>
              <w:t>Финансовое обеспечение, руб.</w:t>
            </w:r>
          </w:p>
        </w:tc>
      </w:tr>
      <w:tr w:rsidR="002B58E1" w:rsidRPr="002B58E1" w:rsidTr="002425FD">
        <w:trPr>
          <w:trHeight w:val="356"/>
        </w:trPr>
        <w:tc>
          <w:tcPr>
            <w:tcW w:w="1526" w:type="dxa"/>
            <w:vAlign w:val="center"/>
          </w:tcPr>
          <w:p w:rsidR="002B58E1" w:rsidRPr="007324E6" w:rsidRDefault="002B58E1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2B58E1" w:rsidRPr="007324E6" w:rsidRDefault="002B58E1" w:rsidP="00AE55E7">
            <w:pPr>
              <w:rPr>
                <w:rFonts w:ascii="Times New Roman" w:hAnsi="Times New Roman"/>
                <w:b/>
              </w:rPr>
            </w:pPr>
            <w:r w:rsidRPr="007324E6">
              <w:rPr>
                <w:rFonts w:ascii="Times New Roman" w:hAnsi="Times New Roman"/>
                <w:b/>
              </w:rPr>
              <w:t xml:space="preserve">ГОБУЗ </w:t>
            </w:r>
            <w:r w:rsidR="00AE55E7" w:rsidRPr="007324E6">
              <w:rPr>
                <w:rFonts w:ascii="Times New Roman" w:hAnsi="Times New Roman"/>
                <w:b/>
              </w:rPr>
              <w:t>«ЦГКБ»</w:t>
            </w:r>
          </w:p>
        </w:tc>
        <w:tc>
          <w:tcPr>
            <w:tcW w:w="1867" w:type="dxa"/>
            <w:vAlign w:val="center"/>
          </w:tcPr>
          <w:p w:rsidR="002B58E1" w:rsidRPr="001B437D" w:rsidRDefault="00B67367" w:rsidP="002425FD">
            <w:pPr>
              <w:jc w:val="center"/>
              <w:rPr>
                <w:rFonts w:ascii="Times New Roman" w:hAnsi="Times New Roman"/>
                <w:b/>
              </w:rPr>
            </w:pPr>
            <w:r w:rsidRPr="001B437D">
              <w:rPr>
                <w:rFonts w:ascii="Times New Roman" w:hAnsi="Times New Roman"/>
                <w:b/>
              </w:rPr>
              <w:t>+ 2 593</w:t>
            </w:r>
          </w:p>
        </w:tc>
        <w:tc>
          <w:tcPr>
            <w:tcW w:w="1967" w:type="dxa"/>
            <w:vAlign w:val="center"/>
          </w:tcPr>
          <w:p w:rsidR="002B58E1" w:rsidRPr="001B437D" w:rsidRDefault="00B67367" w:rsidP="002425FD">
            <w:pPr>
              <w:jc w:val="center"/>
              <w:rPr>
                <w:rFonts w:ascii="Times New Roman" w:hAnsi="Times New Roman"/>
                <w:b/>
              </w:rPr>
            </w:pPr>
            <w:r w:rsidRPr="001B437D">
              <w:rPr>
                <w:rFonts w:ascii="Times New Roman" w:hAnsi="Times New Roman"/>
                <w:b/>
              </w:rPr>
              <w:t>+ 1 633 329,65</w:t>
            </w:r>
          </w:p>
        </w:tc>
      </w:tr>
      <w:tr w:rsidR="002B58E1" w:rsidRPr="002B58E1" w:rsidTr="002425FD">
        <w:trPr>
          <w:trHeight w:val="356"/>
        </w:trPr>
        <w:tc>
          <w:tcPr>
            <w:tcW w:w="1526" w:type="dxa"/>
            <w:vAlign w:val="center"/>
          </w:tcPr>
          <w:p w:rsidR="002B58E1" w:rsidRPr="007324E6" w:rsidRDefault="002B58E1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2B58E1" w:rsidRPr="007324E6" w:rsidRDefault="002B58E1" w:rsidP="002425FD">
            <w:pPr>
              <w:rPr>
                <w:rFonts w:ascii="Times New Roman" w:hAnsi="Times New Roman"/>
                <w:b/>
              </w:rPr>
            </w:pPr>
            <w:r w:rsidRPr="007324E6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7324E6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7324E6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2B58E1" w:rsidRPr="001318A5" w:rsidRDefault="001318A5" w:rsidP="002425FD">
            <w:pPr>
              <w:jc w:val="center"/>
              <w:rPr>
                <w:rFonts w:ascii="Times New Roman" w:hAnsi="Times New Roman"/>
                <w:b/>
              </w:rPr>
            </w:pPr>
            <w:r w:rsidRPr="001318A5">
              <w:rPr>
                <w:rFonts w:ascii="Times New Roman" w:hAnsi="Times New Roman"/>
                <w:b/>
              </w:rPr>
              <w:t>+ 1 913</w:t>
            </w:r>
          </w:p>
        </w:tc>
        <w:tc>
          <w:tcPr>
            <w:tcW w:w="1967" w:type="dxa"/>
            <w:vAlign w:val="center"/>
          </w:tcPr>
          <w:p w:rsidR="002B58E1" w:rsidRPr="001318A5" w:rsidRDefault="001318A5" w:rsidP="002425FD">
            <w:pPr>
              <w:jc w:val="center"/>
              <w:rPr>
                <w:rFonts w:ascii="Times New Roman" w:hAnsi="Times New Roman"/>
                <w:b/>
              </w:rPr>
            </w:pPr>
            <w:r w:rsidRPr="001318A5">
              <w:rPr>
                <w:rFonts w:ascii="Times New Roman" w:hAnsi="Times New Roman"/>
                <w:b/>
              </w:rPr>
              <w:t>+ 968 645,95</w:t>
            </w:r>
          </w:p>
        </w:tc>
      </w:tr>
      <w:tr w:rsidR="007324E6" w:rsidRPr="002B58E1" w:rsidTr="002425FD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7324E6" w:rsidRPr="007324E6" w:rsidRDefault="007324E6">
            <w:pPr>
              <w:jc w:val="center"/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U054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7324E6" w:rsidRPr="007324E6" w:rsidRDefault="007324E6">
            <w:pPr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Эхокардиография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+ 1 213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+ 603 042,95</w:t>
            </w:r>
          </w:p>
        </w:tc>
      </w:tr>
      <w:tr w:rsidR="007324E6" w:rsidRPr="002B58E1" w:rsidTr="002425FD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7324E6" w:rsidRPr="007324E6" w:rsidRDefault="007324E6">
            <w:pPr>
              <w:jc w:val="center"/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U060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7324E6" w:rsidRPr="007324E6" w:rsidRDefault="007324E6">
            <w:pPr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+ 348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+ 181 756,92</w:t>
            </w:r>
          </w:p>
        </w:tc>
      </w:tr>
      <w:tr w:rsidR="007324E6" w:rsidRPr="002B58E1" w:rsidTr="002425FD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7324E6" w:rsidRPr="007324E6" w:rsidRDefault="007324E6">
            <w:pPr>
              <w:jc w:val="center"/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U061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7324E6" w:rsidRPr="007324E6" w:rsidRDefault="007324E6">
            <w:pPr>
              <w:rPr>
                <w:rFonts w:ascii="Times New Roman" w:hAnsi="Times New Roman"/>
              </w:rPr>
            </w:pPr>
            <w:r w:rsidRPr="007324E6">
              <w:rPr>
                <w:rFonts w:ascii="Times New Roman" w:hAnsi="Times New Roman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+ 15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7324E6" w:rsidRPr="00CD429A" w:rsidRDefault="00CD429A" w:rsidP="002425FD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+ 7 834,35</w:t>
            </w:r>
          </w:p>
        </w:tc>
      </w:tr>
      <w:tr w:rsidR="007324E6" w:rsidRPr="002B58E1" w:rsidTr="002425FD">
        <w:trPr>
          <w:trHeight w:val="100"/>
        </w:trPr>
        <w:tc>
          <w:tcPr>
            <w:tcW w:w="1526" w:type="dxa"/>
            <w:vAlign w:val="center"/>
          </w:tcPr>
          <w:p w:rsidR="007324E6" w:rsidRPr="007324E6" w:rsidRDefault="00CD429A">
            <w:pPr>
              <w:jc w:val="center"/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>U063</w:t>
            </w:r>
          </w:p>
        </w:tc>
        <w:tc>
          <w:tcPr>
            <w:tcW w:w="4494" w:type="dxa"/>
            <w:vAlign w:val="center"/>
          </w:tcPr>
          <w:p w:rsidR="007324E6" w:rsidRPr="007324E6" w:rsidRDefault="00CD429A">
            <w:pPr>
              <w:rPr>
                <w:rFonts w:ascii="Times New Roman" w:hAnsi="Times New Roman"/>
              </w:rPr>
            </w:pPr>
            <w:r w:rsidRPr="00CD429A">
              <w:rPr>
                <w:rFonts w:ascii="Times New Roman" w:hAnsi="Times New Roman"/>
              </w:rPr>
              <w:t xml:space="preserve">Дуплексное сканирование экстракраниальных отделов </w:t>
            </w:r>
            <w:proofErr w:type="spellStart"/>
            <w:r w:rsidRPr="00CD429A">
              <w:rPr>
                <w:rFonts w:ascii="Times New Roman" w:hAnsi="Times New Roman"/>
              </w:rPr>
              <w:t>брахиоцефальных</w:t>
            </w:r>
            <w:proofErr w:type="spellEnd"/>
            <w:r w:rsidRPr="00CD429A">
              <w:rPr>
                <w:rFonts w:ascii="Times New Roman" w:hAnsi="Times New Roman"/>
              </w:rPr>
              <w:t xml:space="preserve"> артерий</w:t>
            </w:r>
          </w:p>
        </w:tc>
        <w:tc>
          <w:tcPr>
            <w:tcW w:w="1867" w:type="dxa"/>
            <w:vAlign w:val="center"/>
          </w:tcPr>
          <w:p w:rsidR="007324E6" w:rsidRPr="00D8285B" w:rsidRDefault="00D8285B" w:rsidP="002425FD">
            <w:pPr>
              <w:jc w:val="center"/>
              <w:rPr>
                <w:rFonts w:ascii="Times New Roman" w:hAnsi="Times New Roman"/>
              </w:rPr>
            </w:pPr>
            <w:r w:rsidRPr="00D8285B">
              <w:rPr>
                <w:rFonts w:ascii="Times New Roman" w:hAnsi="Times New Roman"/>
              </w:rPr>
              <w:t>+ 337</w:t>
            </w:r>
          </w:p>
        </w:tc>
        <w:tc>
          <w:tcPr>
            <w:tcW w:w="1967" w:type="dxa"/>
            <w:vAlign w:val="center"/>
          </w:tcPr>
          <w:p w:rsidR="007324E6" w:rsidRPr="00D8285B" w:rsidRDefault="00D8285B" w:rsidP="002425FD">
            <w:pPr>
              <w:jc w:val="center"/>
              <w:rPr>
                <w:rFonts w:ascii="Times New Roman" w:hAnsi="Times New Roman"/>
              </w:rPr>
            </w:pPr>
            <w:r w:rsidRPr="00D8285B">
              <w:rPr>
                <w:rFonts w:ascii="Times New Roman" w:hAnsi="Times New Roman"/>
              </w:rPr>
              <w:t>+ 176 011,73</w:t>
            </w:r>
          </w:p>
        </w:tc>
      </w:tr>
      <w:tr w:rsidR="00D2569D" w:rsidRPr="002B58E1" w:rsidTr="008C4409">
        <w:trPr>
          <w:trHeight w:val="501"/>
        </w:trPr>
        <w:tc>
          <w:tcPr>
            <w:tcW w:w="1526" w:type="dxa"/>
            <w:vAlign w:val="center"/>
          </w:tcPr>
          <w:p w:rsidR="00D2569D" w:rsidRPr="002B58E1" w:rsidRDefault="00D2569D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D2569D" w:rsidRPr="00032489" w:rsidRDefault="00032489" w:rsidP="002425FD">
            <w:pPr>
              <w:rPr>
                <w:rFonts w:ascii="Times New Roman" w:hAnsi="Times New Roman"/>
                <w:b/>
              </w:rPr>
            </w:pPr>
            <w:r w:rsidRPr="0003248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D2569D" w:rsidRPr="0036757C" w:rsidRDefault="0036757C" w:rsidP="00887967">
            <w:pPr>
              <w:jc w:val="center"/>
              <w:rPr>
                <w:rFonts w:ascii="Times New Roman" w:hAnsi="Times New Roman"/>
                <w:b/>
              </w:rPr>
            </w:pPr>
            <w:r w:rsidRPr="0036757C">
              <w:rPr>
                <w:rFonts w:ascii="Times New Roman" w:hAnsi="Times New Roman"/>
                <w:b/>
              </w:rPr>
              <w:t>+ 6</w:t>
            </w:r>
            <w:r w:rsidR="00887967"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967" w:type="dxa"/>
            <w:vAlign w:val="center"/>
          </w:tcPr>
          <w:p w:rsidR="00D2569D" w:rsidRPr="0036757C" w:rsidRDefault="0036757C" w:rsidP="00887967">
            <w:pPr>
              <w:jc w:val="center"/>
              <w:rPr>
                <w:rFonts w:ascii="Times New Roman" w:hAnsi="Times New Roman"/>
                <w:b/>
              </w:rPr>
            </w:pPr>
            <w:r w:rsidRPr="0036757C">
              <w:rPr>
                <w:rFonts w:ascii="Times New Roman" w:hAnsi="Times New Roman"/>
                <w:b/>
              </w:rPr>
              <w:t xml:space="preserve">+ </w:t>
            </w:r>
            <w:r w:rsidR="00887967">
              <w:rPr>
                <w:rFonts w:ascii="Times New Roman" w:hAnsi="Times New Roman"/>
                <w:b/>
              </w:rPr>
              <w:t>664 683,70</w:t>
            </w:r>
          </w:p>
        </w:tc>
      </w:tr>
      <w:tr w:rsidR="00032489" w:rsidRPr="002B58E1" w:rsidTr="002425FD">
        <w:trPr>
          <w:trHeight w:val="100"/>
        </w:trPr>
        <w:tc>
          <w:tcPr>
            <w:tcW w:w="1526" w:type="dxa"/>
            <w:vAlign w:val="center"/>
          </w:tcPr>
          <w:p w:rsidR="00032489" w:rsidRPr="00032489" w:rsidRDefault="00032489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U065</w:t>
            </w:r>
          </w:p>
        </w:tc>
        <w:tc>
          <w:tcPr>
            <w:tcW w:w="4494" w:type="dxa"/>
            <w:vAlign w:val="center"/>
          </w:tcPr>
          <w:p w:rsidR="00032489" w:rsidRPr="00032489" w:rsidRDefault="00032489">
            <w:pPr>
              <w:rPr>
                <w:rFonts w:ascii="Times New Roman" w:hAnsi="Times New Roman"/>
              </w:rPr>
            </w:pPr>
            <w:proofErr w:type="spellStart"/>
            <w:r w:rsidRPr="00032489">
              <w:rPr>
                <w:rFonts w:ascii="Times New Roman" w:hAnsi="Times New Roman"/>
              </w:rPr>
              <w:t>Эзофагогастродуоденоскопия</w:t>
            </w:r>
            <w:proofErr w:type="spellEnd"/>
            <w:r w:rsidRPr="000324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7" w:type="dxa"/>
            <w:vAlign w:val="center"/>
          </w:tcPr>
          <w:p w:rsidR="00032489" w:rsidRPr="008A6DC9" w:rsidRDefault="008A6DC9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A6DC9">
              <w:rPr>
                <w:rFonts w:ascii="Times New Roman" w:hAnsi="Times New Roman"/>
              </w:rPr>
              <w:t>+ 550</w:t>
            </w:r>
          </w:p>
        </w:tc>
        <w:tc>
          <w:tcPr>
            <w:tcW w:w="1967" w:type="dxa"/>
            <w:vAlign w:val="center"/>
          </w:tcPr>
          <w:p w:rsidR="00032489" w:rsidRPr="00BF675A" w:rsidRDefault="00BF675A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BF675A">
              <w:rPr>
                <w:rFonts w:ascii="Times New Roman" w:hAnsi="Times New Roman"/>
              </w:rPr>
              <w:t>455</w:t>
            </w:r>
            <w:r>
              <w:rPr>
                <w:rFonts w:ascii="Times New Roman" w:hAnsi="Times New Roman"/>
              </w:rPr>
              <w:t> </w:t>
            </w:r>
            <w:r w:rsidRPr="00BF675A">
              <w:rPr>
                <w:rFonts w:ascii="Times New Roman" w:hAnsi="Times New Roman"/>
              </w:rPr>
              <w:t>466</w:t>
            </w:r>
            <w:r>
              <w:rPr>
                <w:rFonts w:ascii="Times New Roman" w:hAnsi="Times New Roman"/>
              </w:rPr>
              <w:t>,00</w:t>
            </w:r>
          </w:p>
        </w:tc>
      </w:tr>
      <w:tr w:rsidR="00032489" w:rsidRPr="002B58E1" w:rsidTr="002425FD">
        <w:trPr>
          <w:trHeight w:val="100"/>
        </w:trPr>
        <w:tc>
          <w:tcPr>
            <w:tcW w:w="1526" w:type="dxa"/>
            <w:vAlign w:val="center"/>
          </w:tcPr>
          <w:p w:rsidR="00032489" w:rsidRPr="00032489" w:rsidRDefault="00032489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032489" w:rsidRPr="00032489" w:rsidRDefault="00032489">
            <w:pPr>
              <w:rPr>
                <w:rFonts w:ascii="Times New Roman" w:hAnsi="Times New Roman"/>
              </w:rPr>
            </w:pPr>
            <w:proofErr w:type="spellStart"/>
            <w:r w:rsidRPr="0003248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032489" w:rsidRPr="004F551C" w:rsidRDefault="004F551C" w:rsidP="002425FD">
            <w:pPr>
              <w:jc w:val="center"/>
              <w:rPr>
                <w:rFonts w:ascii="Times New Roman" w:hAnsi="Times New Roman"/>
              </w:rPr>
            </w:pPr>
            <w:r w:rsidRPr="004F551C">
              <w:rPr>
                <w:rFonts w:ascii="Times New Roman" w:hAnsi="Times New Roman"/>
              </w:rPr>
              <w:t>+ 100</w:t>
            </w:r>
          </w:p>
        </w:tc>
        <w:tc>
          <w:tcPr>
            <w:tcW w:w="1967" w:type="dxa"/>
            <w:vAlign w:val="center"/>
          </w:tcPr>
          <w:p w:rsidR="00032489" w:rsidRPr="004F551C" w:rsidRDefault="0036757C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="004F551C" w:rsidRPr="004F551C">
              <w:rPr>
                <w:rFonts w:ascii="Times New Roman" w:hAnsi="Times New Roman"/>
              </w:rPr>
              <w:t xml:space="preserve">179 857,00   </w:t>
            </w:r>
          </w:p>
        </w:tc>
      </w:tr>
      <w:tr w:rsidR="005A4BF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5A4BF8" w:rsidRPr="002B58E1" w:rsidRDefault="005A4BF8" w:rsidP="005A4BF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5A4BF8">
              <w:rPr>
                <w:rFonts w:ascii="Times New Roman" w:hAnsi="Times New Roman"/>
              </w:rPr>
              <w:t>U06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494" w:type="dxa"/>
            <w:vAlign w:val="center"/>
          </w:tcPr>
          <w:p w:rsidR="005A4BF8" w:rsidRPr="007324E6" w:rsidRDefault="005A4BF8" w:rsidP="008A6DC9">
            <w:pPr>
              <w:rPr>
                <w:rFonts w:ascii="Times New Roman" w:hAnsi="Times New Roman"/>
                <w:b/>
              </w:rPr>
            </w:pPr>
            <w:r w:rsidRPr="005A4BF8">
              <w:rPr>
                <w:rFonts w:ascii="Times New Roman" w:hAnsi="Times New Roman"/>
              </w:rPr>
              <w:t>Бронхоскопия</w:t>
            </w:r>
          </w:p>
        </w:tc>
        <w:tc>
          <w:tcPr>
            <w:tcW w:w="1867" w:type="dxa"/>
            <w:vAlign w:val="center"/>
          </w:tcPr>
          <w:p w:rsidR="005A4BF8" w:rsidRPr="00887967" w:rsidRDefault="002425FD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7967">
              <w:rPr>
                <w:rFonts w:ascii="Times New Roman" w:hAnsi="Times New Roman"/>
              </w:rPr>
              <w:t>+ 30</w:t>
            </w:r>
          </w:p>
        </w:tc>
        <w:tc>
          <w:tcPr>
            <w:tcW w:w="1967" w:type="dxa"/>
            <w:vAlign w:val="center"/>
          </w:tcPr>
          <w:p w:rsidR="005A4BF8" w:rsidRPr="00887967" w:rsidRDefault="001937AC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87967">
              <w:rPr>
                <w:rFonts w:ascii="Times New Roman" w:hAnsi="Times New Roman"/>
              </w:rPr>
              <w:t xml:space="preserve">+ 29 360,70   </w:t>
            </w:r>
          </w:p>
        </w:tc>
      </w:tr>
      <w:tr w:rsidR="00D2569D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2569D" w:rsidRPr="002B58E1" w:rsidRDefault="00D2569D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D2569D" w:rsidRPr="002B58E1" w:rsidRDefault="008A6DC9" w:rsidP="008A6DC9">
            <w:pPr>
              <w:rPr>
                <w:rFonts w:ascii="Times New Roman" w:hAnsi="Times New Roman"/>
                <w:b/>
                <w:highlight w:val="yellow"/>
              </w:rPr>
            </w:pPr>
            <w:r w:rsidRPr="007324E6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КГВВ</w:t>
            </w:r>
            <w:r w:rsidRPr="007324E6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67" w:type="dxa"/>
            <w:vAlign w:val="center"/>
          </w:tcPr>
          <w:p w:rsidR="00D2569D" w:rsidRPr="002B58E1" w:rsidRDefault="00D2569D" w:rsidP="002425FD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967" w:type="dxa"/>
            <w:vAlign w:val="center"/>
          </w:tcPr>
          <w:p w:rsidR="00D2569D" w:rsidRPr="002B58E1" w:rsidRDefault="00D2569D" w:rsidP="002425FD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D2569D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2569D" w:rsidRPr="002B58E1" w:rsidRDefault="00D2569D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D2569D" w:rsidRPr="002B58E1" w:rsidRDefault="008A6DC9" w:rsidP="002425FD">
            <w:pPr>
              <w:rPr>
                <w:rFonts w:ascii="Times New Roman" w:hAnsi="Times New Roman"/>
                <w:b/>
                <w:highlight w:val="yellow"/>
              </w:rPr>
            </w:pPr>
            <w:r w:rsidRPr="0003248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D2569D" w:rsidRPr="00490EA7" w:rsidRDefault="00490EA7" w:rsidP="002425FD">
            <w:pPr>
              <w:jc w:val="center"/>
              <w:rPr>
                <w:rFonts w:ascii="Times New Roman" w:hAnsi="Times New Roman"/>
                <w:b/>
              </w:rPr>
            </w:pPr>
            <w:r w:rsidRPr="00490EA7">
              <w:rPr>
                <w:rFonts w:ascii="Times New Roman" w:hAnsi="Times New Roman"/>
                <w:b/>
              </w:rPr>
              <w:t>- 550</w:t>
            </w:r>
          </w:p>
        </w:tc>
        <w:tc>
          <w:tcPr>
            <w:tcW w:w="1967" w:type="dxa"/>
            <w:vAlign w:val="center"/>
          </w:tcPr>
          <w:p w:rsidR="00D2569D" w:rsidRPr="00490EA7" w:rsidRDefault="00490EA7" w:rsidP="002425FD">
            <w:pPr>
              <w:jc w:val="center"/>
              <w:rPr>
                <w:rFonts w:ascii="Times New Roman" w:hAnsi="Times New Roman"/>
                <w:b/>
              </w:rPr>
            </w:pPr>
            <w:r w:rsidRPr="00490EA7">
              <w:rPr>
                <w:rFonts w:ascii="Times New Roman" w:hAnsi="Times New Roman"/>
                <w:b/>
              </w:rPr>
              <w:t>- 455 466,00</w:t>
            </w:r>
          </w:p>
        </w:tc>
      </w:tr>
      <w:tr w:rsidR="008A6DC9" w:rsidRPr="002B58E1" w:rsidTr="002425FD">
        <w:trPr>
          <w:trHeight w:val="100"/>
        </w:trPr>
        <w:tc>
          <w:tcPr>
            <w:tcW w:w="1526" w:type="dxa"/>
            <w:vAlign w:val="center"/>
          </w:tcPr>
          <w:p w:rsidR="008A6DC9" w:rsidRPr="00032489" w:rsidRDefault="008A6DC9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U065</w:t>
            </w:r>
          </w:p>
        </w:tc>
        <w:tc>
          <w:tcPr>
            <w:tcW w:w="4494" w:type="dxa"/>
            <w:vAlign w:val="center"/>
          </w:tcPr>
          <w:p w:rsidR="008A6DC9" w:rsidRPr="00032489" w:rsidRDefault="008A6DC9" w:rsidP="002425FD">
            <w:pPr>
              <w:rPr>
                <w:rFonts w:ascii="Times New Roman" w:hAnsi="Times New Roman"/>
              </w:rPr>
            </w:pPr>
            <w:proofErr w:type="spellStart"/>
            <w:r w:rsidRPr="00032489">
              <w:rPr>
                <w:rFonts w:ascii="Times New Roman" w:hAnsi="Times New Roman"/>
              </w:rPr>
              <w:t>Эзофагогастродуоденоскопия</w:t>
            </w:r>
            <w:proofErr w:type="spellEnd"/>
            <w:r w:rsidRPr="000324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7" w:type="dxa"/>
            <w:vAlign w:val="center"/>
          </w:tcPr>
          <w:p w:rsidR="008A6DC9" w:rsidRPr="008A6DC9" w:rsidRDefault="008A6DC9" w:rsidP="002425FD">
            <w:pPr>
              <w:jc w:val="center"/>
              <w:rPr>
                <w:rFonts w:ascii="Times New Roman" w:hAnsi="Times New Roman"/>
              </w:rPr>
            </w:pPr>
            <w:r w:rsidRPr="008A6DC9">
              <w:rPr>
                <w:rFonts w:ascii="Times New Roman" w:hAnsi="Times New Roman"/>
              </w:rPr>
              <w:t>- 550</w:t>
            </w:r>
          </w:p>
        </w:tc>
        <w:tc>
          <w:tcPr>
            <w:tcW w:w="1967" w:type="dxa"/>
            <w:vAlign w:val="center"/>
          </w:tcPr>
          <w:p w:rsidR="008A6DC9" w:rsidRPr="002B58E1" w:rsidRDefault="00BF675A" w:rsidP="002425FD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BF675A">
              <w:rPr>
                <w:rFonts w:ascii="Times New Roman" w:hAnsi="Times New Roman"/>
              </w:rPr>
              <w:t>- 455 466,00</w:t>
            </w:r>
          </w:p>
        </w:tc>
      </w:tr>
      <w:tr w:rsidR="004F551C" w:rsidRPr="002B58E1" w:rsidTr="002425FD">
        <w:trPr>
          <w:trHeight w:val="100"/>
        </w:trPr>
        <w:tc>
          <w:tcPr>
            <w:tcW w:w="1526" w:type="dxa"/>
            <w:vAlign w:val="center"/>
          </w:tcPr>
          <w:p w:rsidR="004F551C" w:rsidRPr="002B58E1" w:rsidRDefault="004F551C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4F551C" w:rsidRPr="00ED469C" w:rsidRDefault="004F551C" w:rsidP="002425FD">
            <w:pPr>
              <w:rPr>
                <w:rFonts w:ascii="Times New Roman" w:hAnsi="Times New Roman"/>
                <w:b/>
              </w:rPr>
            </w:pPr>
            <w:r w:rsidRPr="00ED469C">
              <w:rPr>
                <w:rFonts w:ascii="Times New Roman" w:hAnsi="Times New Roman"/>
                <w:b/>
              </w:rPr>
              <w:t>ГОБУЗ «НОКБ»</w:t>
            </w:r>
          </w:p>
        </w:tc>
        <w:tc>
          <w:tcPr>
            <w:tcW w:w="1867" w:type="dxa"/>
            <w:vAlign w:val="center"/>
          </w:tcPr>
          <w:p w:rsidR="004F551C" w:rsidRPr="005243E7" w:rsidRDefault="005243E7" w:rsidP="002425FD">
            <w:pPr>
              <w:jc w:val="center"/>
              <w:rPr>
                <w:rFonts w:ascii="Times New Roman" w:hAnsi="Times New Roman"/>
                <w:b/>
              </w:rPr>
            </w:pPr>
            <w:r w:rsidRPr="005243E7">
              <w:rPr>
                <w:rFonts w:ascii="Times New Roman" w:hAnsi="Times New Roman"/>
                <w:b/>
              </w:rPr>
              <w:t>- 6</w:t>
            </w:r>
          </w:p>
        </w:tc>
        <w:tc>
          <w:tcPr>
            <w:tcW w:w="1967" w:type="dxa"/>
            <w:vAlign w:val="center"/>
          </w:tcPr>
          <w:p w:rsidR="004F551C" w:rsidRPr="005243E7" w:rsidRDefault="005243E7" w:rsidP="002425FD">
            <w:pPr>
              <w:jc w:val="center"/>
              <w:rPr>
                <w:rFonts w:ascii="Times New Roman" w:hAnsi="Times New Roman"/>
                <w:b/>
              </w:rPr>
            </w:pPr>
            <w:r w:rsidRPr="005243E7">
              <w:rPr>
                <w:rFonts w:ascii="Times New Roman" w:hAnsi="Times New Roman"/>
                <w:b/>
              </w:rPr>
              <w:t>- 10 791,42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032489" w:rsidRDefault="00182578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182578" w:rsidRPr="00032489" w:rsidRDefault="00182578" w:rsidP="002425FD">
            <w:pPr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182578" w:rsidRPr="00182578" w:rsidRDefault="00182578" w:rsidP="002425FD">
            <w:pPr>
              <w:jc w:val="center"/>
              <w:rPr>
                <w:rFonts w:ascii="Times New Roman" w:hAnsi="Times New Roman"/>
                <w:b/>
              </w:rPr>
            </w:pPr>
            <w:r w:rsidRPr="00182578">
              <w:rPr>
                <w:rFonts w:ascii="Times New Roman" w:hAnsi="Times New Roman"/>
                <w:b/>
              </w:rPr>
              <w:t>- 6</w:t>
            </w:r>
          </w:p>
        </w:tc>
        <w:tc>
          <w:tcPr>
            <w:tcW w:w="1967" w:type="dxa"/>
            <w:vAlign w:val="center"/>
          </w:tcPr>
          <w:p w:rsidR="00182578" w:rsidRPr="00182578" w:rsidRDefault="00182578" w:rsidP="002425FD">
            <w:pPr>
              <w:jc w:val="center"/>
              <w:rPr>
                <w:rFonts w:ascii="Times New Roman" w:hAnsi="Times New Roman"/>
                <w:b/>
              </w:rPr>
            </w:pPr>
            <w:r w:rsidRPr="00182578">
              <w:rPr>
                <w:rFonts w:ascii="Times New Roman" w:hAnsi="Times New Roman"/>
                <w:b/>
              </w:rPr>
              <w:t>- 10 791,42</w:t>
            </w:r>
          </w:p>
        </w:tc>
      </w:tr>
      <w:tr w:rsidR="00ED469C" w:rsidRPr="002B58E1" w:rsidTr="002425FD">
        <w:trPr>
          <w:trHeight w:val="100"/>
        </w:trPr>
        <w:tc>
          <w:tcPr>
            <w:tcW w:w="1526" w:type="dxa"/>
            <w:vAlign w:val="center"/>
          </w:tcPr>
          <w:p w:rsidR="00ED469C" w:rsidRPr="00032489" w:rsidRDefault="00ED469C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ED469C" w:rsidRPr="00032489" w:rsidRDefault="00ED469C" w:rsidP="002425FD">
            <w:pPr>
              <w:rPr>
                <w:rFonts w:ascii="Times New Roman" w:hAnsi="Times New Roman"/>
              </w:rPr>
            </w:pPr>
            <w:proofErr w:type="spellStart"/>
            <w:r w:rsidRPr="0003248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ED469C" w:rsidRPr="00ED469C" w:rsidRDefault="00ED469C" w:rsidP="002425FD">
            <w:pPr>
              <w:jc w:val="center"/>
              <w:rPr>
                <w:rFonts w:ascii="Times New Roman" w:hAnsi="Times New Roman"/>
              </w:rPr>
            </w:pPr>
            <w:r w:rsidRPr="00ED469C">
              <w:rPr>
                <w:rFonts w:ascii="Times New Roman" w:hAnsi="Times New Roman"/>
              </w:rPr>
              <w:t>- 6</w:t>
            </w:r>
          </w:p>
        </w:tc>
        <w:tc>
          <w:tcPr>
            <w:tcW w:w="1967" w:type="dxa"/>
            <w:vAlign w:val="center"/>
          </w:tcPr>
          <w:p w:rsidR="00ED469C" w:rsidRPr="00ED469C" w:rsidRDefault="00ED469C" w:rsidP="002425FD">
            <w:pPr>
              <w:jc w:val="center"/>
              <w:rPr>
                <w:rFonts w:ascii="Times New Roman" w:hAnsi="Times New Roman"/>
              </w:rPr>
            </w:pPr>
            <w:r w:rsidRPr="00ED469C">
              <w:rPr>
                <w:rFonts w:ascii="Times New Roman" w:hAnsi="Times New Roman"/>
              </w:rPr>
              <w:t>- 10 791,42</w:t>
            </w:r>
          </w:p>
        </w:tc>
      </w:tr>
      <w:tr w:rsidR="00D97F3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97F38" w:rsidRPr="009133F9" w:rsidRDefault="00D97F38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D97F38" w:rsidRPr="009133F9" w:rsidRDefault="00D97F38" w:rsidP="00D97F38">
            <w:pPr>
              <w:rPr>
                <w:rFonts w:ascii="Times New Roman" w:hAnsi="Times New Roman"/>
                <w:b/>
              </w:rPr>
            </w:pPr>
            <w:r w:rsidRPr="009133F9">
              <w:rPr>
                <w:rFonts w:ascii="Times New Roman" w:hAnsi="Times New Roman"/>
                <w:b/>
              </w:rPr>
              <w:t>ГОБУЗ «</w:t>
            </w:r>
            <w:proofErr w:type="spellStart"/>
            <w:r w:rsidRPr="009133F9">
              <w:rPr>
                <w:rFonts w:ascii="Times New Roman" w:hAnsi="Times New Roman"/>
                <w:b/>
              </w:rPr>
              <w:t>Пестовская</w:t>
            </w:r>
            <w:proofErr w:type="spellEnd"/>
            <w:r w:rsidRPr="009133F9">
              <w:rPr>
                <w:rFonts w:ascii="Times New Roman" w:hAnsi="Times New Roman"/>
                <w:b/>
              </w:rPr>
              <w:t xml:space="preserve"> ЦРБ»</w:t>
            </w:r>
          </w:p>
        </w:tc>
        <w:tc>
          <w:tcPr>
            <w:tcW w:w="1867" w:type="dxa"/>
            <w:vAlign w:val="center"/>
          </w:tcPr>
          <w:p w:rsidR="00D97F38" w:rsidRPr="009133F9" w:rsidRDefault="009133F9" w:rsidP="009133F9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9133F9">
              <w:rPr>
                <w:rFonts w:ascii="Times New Roman" w:hAnsi="Times New Roman"/>
                <w:b/>
              </w:rPr>
              <w:t xml:space="preserve">- </w:t>
            </w:r>
            <w:r w:rsidRPr="009133F9">
              <w:rPr>
                <w:rFonts w:ascii="Times New Roman" w:hAnsi="Times New Roman"/>
                <w:b/>
                <w:lang w:val="en-US"/>
              </w:rPr>
              <w:t>25</w:t>
            </w:r>
          </w:p>
        </w:tc>
        <w:tc>
          <w:tcPr>
            <w:tcW w:w="1967" w:type="dxa"/>
            <w:vAlign w:val="center"/>
          </w:tcPr>
          <w:p w:rsidR="00D97F38" w:rsidRPr="009133F9" w:rsidRDefault="00D97F38" w:rsidP="009133F9">
            <w:pPr>
              <w:jc w:val="center"/>
              <w:rPr>
                <w:rFonts w:ascii="Times New Roman" w:hAnsi="Times New Roman"/>
                <w:b/>
              </w:rPr>
            </w:pPr>
            <w:r w:rsidRPr="009133F9">
              <w:rPr>
                <w:rFonts w:ascii="Times New Roman" w:hAnsi="Times New Roman"/>
                <w:b/>
              </w:rPr>
              <w:t xml:space="preserve">- </w:t>
            </w:r>
            <w:r w:rsidR="009133F9" w:rsidRPr="009133F9">
              <w:rPr>
                <w:rFonts w:ascii="Times New Roman" w:hAnsi="Times New Roman"/>
                <w:b/>
              </w:rPr>
              <w:t>36 765,45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9133F9" w:rsidRDefault="00182578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182578" w:rsidRPr="009133F9" w:rsidRDefault="00182578" w:rsidP="006D4140">
            <w:pPr>
              <w:rPr>
                <w:rFonts w:ascii="Times New Roman" w:hAnsi="Times New Roman"/>
                <w:b/>
              </w:rPr>
            </w:pPr>
            <w:r w:rsidRPr="009133F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182578" w:rsidRPr="009133F9" w:rsidRDefault="00182578" w:rsidP="009133F9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9133F9">
              <w:rPr>
                <w:rFonts w:ascii="Times New Roman" w:hAnsi="Times New Roman"/>
                <w:b/>
              </w:rPr>
              <w:t xml:space="preserve">- </w:t>
            </w:r>
            <w:r w:rsidR="009133F9" w:rsidRPr="009133F9">
              <w:rPr>
                <w:rFonts w:ascii="Times New Roman" w:hAnsi="Times New Roman"/>
                <w:b/>
                <w:lang w:val="en-US"/>
              </w:rPr>
              <w:t>25</w:t>
            </w:r>
          </w:p>
        </w:tc>
        <w:tc>
          <w:tcPr>
            <w:tcW w:w="1967" w:type="dxa"/>
            <w:vAlign w:val="center"/>
          </w:tcPr>
          <w:p w:rsidR="00182578" w:rsidRPr="009133F9" w:rsidRDefault="00182578" w:rsidP="009133F9">
            <w:pPr>
              <w:jc w:val="center"/>
              <w:rPr>
                <w:rFonts w:ascii="Times New Roman" w:hAnsi="Times New Roman"/>
                <w:b/>
              </w:rPr>
            </w:pPr>
            <w:r w:rsidRPr="009133F9">
              <w:rPr>
                <w:rFonts w:ascii="Times New Roman" w:hAnsi="Times New Roman"/>
                <w:b/>
              </w:rPr>
              <w:t xml:space="preserve">- </w:t>
            </w:r>
            <w:r w:rsidR="009133F9" w:rsidRPr="009133F9">
              <w:rPr>
                <w:rFonts w:ascii="Times New Roman" w:hAnsi="Times New Roman"/>
                <w:b/>
                <w:lang w:val="en-US"/>
              </w:rPr>
              <w:t>36 765</w:t>
            </w:r>
            <w:r w:rsidR="009133F9" w:rsidRPr="009133F9">
              <w:rPr>
                <w:rFonts w:ascii="Times New Roman" w:hAnsi="Times New Roman"/>
                <w:b/>
              </w:rPr>
              <w:t>,45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032489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182578" w:rsidRPr="009133F9" w:rsidRDefault="00182578" w:rsidP="002425FD">
            <w:pPr>
              <w:rPr>
                <w:rFonts w:ascii="Times New Roman" w:hAnsi="Times New Roman"/>
                <w:b/>
              </w:rPr>
            </w:pPr>
            <w:proofErr w:type="spellStart"/>
            <w:r w:rsidRPr="009133F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182578" w:rsidRPr="00D97F38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>- 15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>- 26 978,55</w:t>
            </w:r>
          </w:p>
        </w:tc>
      </w:tr>
      <w:tr w:rsidR="009133F9" w:rsidRPr="002B58E1" w:rsidTr="006D4140">
        <w:trPr>
          <w:trHeight w:val="100"/>
        </w:trPr>
        <w:tc>
          <w:tcPr>
            <w:tcW w:w="1526" w:type="dxa"/>
          </w:tcPr>
          <w:p w:rsidR="009133F9" w:rsidRPr="008C6A4E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8C6A4E">
              <w:rPr>
                <w:rFonts w:ascii="Times New Roman" w:hAnsi="Times New Roman"/>
              </w:rPr>
              <w:t>U067</w:t>
            </w:r>
          </w:p>
        </w:tc>
        <w:tc>
          <w:tcPr>
            <w:tcW w:w="4494" w:type="dxa"/>
          </w:tcPr>
          <w:p w:rsidR="009133F9" w:rsidRPr="008C6A4E" w:rsidRDefault="009133F9" w:rsidP="006D4140">
            <w:pPr>
              <w:rPr>
                <w:rFonts w:ascii="Times New Roman" w:hAnsi="Times New Roman"/>
              </w:rPr>
            </w:pPr>
            <w:r w:rsidRPr="008C6A4E">
              <w:rPr>
                <w:rFonts w:ascii="Times New Roman" w:hAnsi="Times New Roman"/>
              </w:rPr>
              <w:t>Бронхоскопия</w:t>
            </w:r>
          </w:p>
        </w:tc>
        <w:tc>
          <w:tcPr>
            <w:tcW w:w="1867" w:type="dxa"/>
            <w:vAlign w:val="center"/>
          </w:tcPr>
          <w:p w:rsidR="009133F9" w:rsidRPr="002A1431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2A1431">
              <w:rPr>
                <w:rFonts w:ascii="Times New Roman" w:hAnsi="Times New Roman"/>
              </w:rPr>
              <w:t>- 10</w:t>
            </w:r>
          </w:p>
        </w:tc>
        <w:tc>
          <w:tcPr>
            <w:tcW w:w="1967" w:type="dxa"/>
            <w:vAlign w:val="center"/>
          </w:tcPr>
          <w:p w:rsidR="009133F9" w:rsidRPr="002A1431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2A1431">
              <w:rPr>
                <w:rFonts w:ascii="Times New Roman" w:hAnsi="Times New Roman"/>
              </w:rPr>
              <w:t xml:space="preserve">- 9 786,90   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2B58E1" w:rsidRDefault="00182578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182578" w:rsidRPr="00ED469C" w:rsidRDefault="00182578" w:rsidP="003D021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ОАУ</w:t>
            </w:r>
            <w:r w:rsidRPr="00ED469C">
              <w:rPr>
                <w:rFonts w:ascii="Times New Roman" w:hAnsi="Times New Roman"/>
                <w:b/>
              </w:rPr>
              <w:t>З «</w:t>
            </w:r>
            <w:proofErr w:type="spellStart"/>
            <w:r>
              <w:rPr>
                <w:rFonts w:ascii="Times New Roman" w:hAnsi="Times New Roman"/>
                <w:b/>
              </w:rPr>
              <w:t>Хвойнинская</w:t>
            </w:r>
            <w:proofErr w:type="spellEnd"/>
            <w:r>
              <w:rPr>
                <w:rFonts w:ascii="Times New Roman" w:hAnsi="Times New Roman"/>
                <w:b/>
              </w:rPr>
              <w:t xml:space="preserve"> ЦРБ</w:t>
            </w:r>
            <w:r w:rsidRPr="00ED469C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67" w:type="dxa"/>
            <w:vAlign w:val="center"/>
          </w:tcPr>
          <w:p w:rsidR="00182578" w:rsidRPr="00D97F38" w:rsidRDefault="00182578" w:rsidP="003D021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- 8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2425F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Pr="003D021C">
              <w:rPr>
                <w:rFonts w:ascii="Times New Roman" w:hAnsi="Times New Roman"/>
                <w:b/>
              </w:rPr>
              <w:t>14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D021C">
              <w:rPr>
                <w:rFonts w:ascii="Times New Roman" w:hAnsi="Times New Roman"/>
                <w:b/>
              </w:rPr>
              <w:t>388,56</w:t>
            </w:r>
          </w:p>
        </w:tc>
      </w:tr>
      <w:tr w:rsidR="00DA53BF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A53BF" w:rsidRPr="00032489" w:rsidRDefault="00DA53BF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DA53BF" w:rsidRPr="00032489" w:rsidRDefault="00DA53BF" w:rsidP="002425FD">
            <w:pPr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DA53BF" w:rsidRPr="00DA53BF" w:rsidRDefault="00DA53BF" w:rsidP="003D021C">
            <w:pPr>
              <w:jc w:val="center"/>
              <w:rPr>
                <w:rFonts w:ascii="Times New Roman" w:hAnsi="Times New Roman"/>
                <w:b/>
              </w:rPr>
            </w:pPr>
            <w:r w:rsidRPr="00DA53BF">
              <w:rPr>
                <w:rFonts w:ascii="Times New Roman" w:hAnsi="Times New Roman"/>
                <w:b/>
              </w:rPr>
              <w:t>- 8</w:t>
            </w:r>
          </w:p>
        </w:tc>
        <w:tc>
          <w:tcPr>
            <w:tcW w:w="1967" w:type="dxa"/>
            <w:vAlign w:val="center"/>
          </w:tcPr>
          <w:p w:rsidR="00DA53BF" w:rsidRPr="00DA53BF" w:rsidRDefault="00DA53BF" w:rsidP="003D021C">
            <w:pPr>
              <w:jc w:val="center"/>
              <w:rPr>
                <w:rFonts w:ascii="Times New Roman" w:hAnsi="Times New Roman"/>
                <w:b/>
              </w:rPr>
            </w:pPr>
            <w:r w:rsidRPr="00DA53BF">
              <w:rPr>
                <w:rFonts w:ascii="Times New Roman" w:hAnsi="Times New Roman"/>
                <w:b/>
              </w:rPr>
              <w:t>- 14 388,56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032489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182578" w:rsidRPr="00D97F38" w:rsidRDefault="00182578" w:rsidP="002425FD">
            <w:pPr>
              <w:rPr>
                <w:rFonts w:ascii="Times New Roman" w:hAnsi="Times New Roman"/>
                <w:b/>
              </w:rPr>
            </w:pPr>
            <w:proofErr w:type="spellStart"/>
            <w:r w:rsidRPr="0003248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182578" w:rsidRPr="00D97F38" w:rsidRDefault="00182578" w:rsidP="003D021C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3D021C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14 388,56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2B58E1" w:rsidRDefault="00182578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182578" w:rsidRPr="00ED469C" w:rsidRDefault="00182578" w:rsidP="002425F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АО «БКО»</w:t>
            </w:r>
          </w:p>
        </w:tc>
        <w:tc>
          <w:tcPr>
            <w:tcW w:w="1867" w:type="dxa"/>
            <w:vAlign w:val="center"/>
          </w:tcPr>
          <w:p w:rsidR="00182578" w:rsidRPr="00D97F38" w:rsidRDefault="00182578" w:rsidP="00CC22E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- 4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CC22E5">
            <w:pPr>
              <w:jc w:val="center"/>
              <w:rPr>
                <w:rFonts w:ascii="Times New Roman" w:hAnsi="Times New Roman"/>
                <w:b/>
              </w:rPr>
            </w:pPr>
            <w:r w:rsidRPr="00CC22E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/>
              </w:rPr>
              <w:t xml:space="preserve"> 7 194,28</w:t>
            </w:r>
          </w:p>
        </w:tc>
      </w:tr>
      <w:tr w:rsidR="00DA53BF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A53BF" w:rsidRPr="00032489" w:rsidRDefault="00DA53BF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4" w:type="dxa"/>
            <w:vAlign w:val="center"/>
          </w:tcPr>
          <w:p w:rsidR="00DA53BF" w:rsidRPr="00032489" w:rsidRDefault="00DA53BF" w:rsidP="002425FD">
            <w:pPr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DA53BF" w:rsidRPr="00DA53BF" w:rsidRDefault="00DA53BF" w:rsidP="00CC22E5">
            <w:pPr>
              <w:jc w:val="center"/>
              <w:rPr>
                <w:rFonts w:ascii="Times New Roman" w:hAnsi="Times New Roman"/>
                <w:b/>
              </w:rPr>
            </w:pPr>
            <w:r w:rsidRPr="00DA53BF">
              <w:rPr>
                <w:rFonts w:ascii="Times New Roman" w:hAnsi="Times New Roman"/>
                <w:b/>
              </w:rPr>
              <w:t>- 4</w:t>
            </w:r>
          </w:p>
        </w:tc>
        <w:tc>
          <w:tcPr>
            <w:tcW w:w="1967" w:type="dxa"/>
            <w:vAlign w:val="center"/>
          </w:tcPr>
          <w:p w:rsidR="00DA53BF" w:rsidRPr="00DA53BF" w:rsidRDefault="00DA53BF" w:rsidP="002425FD">
            <w:pPr>
              <w:jc w:val="center"/>
              <w:rPr>
                <w:rFonts w:ascii="Times New Roman" w:hAnsi="Times New Roman"/>
                <w:b/>
              </w:rPr>
            </w:pPr>
            <w:r w:rsidRPr="00DA53BF">
              <w:rPr>
                <w:rFonts w:ascii="Times New Roman" w:hAnsi="Times New Roman"/>
                <w:b/>
              </w:rPr>
              <w:t>- 7 194,28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032489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182578" w:rsidRPr="00D97F38" w:rsidRDefault="00182578" w:rsidP="002425FD">
            <w:pPr>
              <w:rPr>
                <w:rFonts w:ascii="Times New Roman" w:hAnsi="Times New Roman"/>
                <w:b/>
              </w:rPr>
            </w:pPr>
            <w:proofErr w:type="spellStart"/>
            <w:r w:rsidRPr="0003248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182578" w:rsidRPr="00D97F38" w:rsidRDefault="00182578" w:rsidP="00CC22E5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 w:rsidRPr="00CC22E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CC22E5">
              <w:rPr>
                <w:rFonts w:ascii="Times New Roman" w:hAnsi="Times New Roman"/>
              </w:rPr>
              <w:t>194,28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9133F9" w:rsidRDefault="00182578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182578" w:rsidRPr="006E1868" w:rsidRDefault="00182578" w:rsidP="00B0201D">
            <w:pPr>
              <w:rPr>
                <w:rFonts w:ascii="Times New Roman" w:hAnsi="Times New Roman"/>
                <w:b/>
              </w:rPr>
            </w:pPr>
            <w:r w:rsidRPr="006E1868">
              <w:rPr>
                <w:rFonts w:ascii="Times New Roman" w:hAnsi="Times New Roman"/>
                <w:b/>
              </w:rPr>
              <w:t>ГОБУЗ «</w:t>
            </w:r>
            <w:proofErr w:type="spellStart"/>
            <w:r w:rsidRPr="006E1868">
              <w:rPr>
                <w:rFonts w:ascii="Times New Roman" w:hAnsi="Times New Roman"/>
                <w:b/>
              </w:rPr>
              <w:t>Боровичская</w:t>
            </w:r>
            <w:proofErr w:type="spellEnd"/>
            <w:r w:rsidRPr="006E1868">
              <w:rPr>
                <w:rFonts w:ascii="Times New Roman" w:hAnsi="Times New Roman"/>
                <w:b/>
              </w:rPr>
              <w:t xml:space="preserve">  ЦРБ»</w:t>
            </w:r>
          </w:p>
        </w:tc>
        <w:tc>
          <w:tcPr>
            <w:tcW w:w="1867" w:type="dxa"/>
            <w:vAlign w:val="center"/>
          </w:tcPr>
          <w:p w:rsidR="00182578" w:rsidRPr="006E1868" w:rsidRDefault="00182578" w:rsidP="00F35DA9">
            <w:pPr>
              <w:jc w:val="center"/>
              <w:rPr>
                <w:rFonts w:ascii="Times New Roman" w:hAnsi="Times New Roman"/>
                <w:b/>
              </w:rPr>
            </w:pPr>
            <w:r w:rsidRPr="006E1868">
              <w:rPr>
                <w:rFonts w:ascii="Times New Roman" w:hAnsi="Times New Roman"/>
                <w:b/>
              </w:rPr>
              <w:t xml:space="preserve">- </w:t>
            </w:r>
            <w:r w:rsidR="00F35DA9"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1967" w:type="dxa"/>
            <w:vAlign w:val="center"/>
          </w:tcPr>
          <w:p w:rsidR="00182578" w:rsidRPr="006E1868" w:rsidRDefault="00182578" w:rsidP="006E1868">
            <w:pPr>
              <w:jc w:val="center"/>
              <w:rPr>
                <w:rFonts w:ascii="Times New Roman" w:hAnsi="Times New Roman"/>
                <w:b/>
              </w:rPr>
            </w:pPr>
            <w:r w:rsidRPr="006E1868">
              <w:rPr>
                <w:rFonts w:ascii="Times New Roman" w:hAnsi="Times New Roman"/>
              </w:rPr>
              <w:t xml:space="preserve">- </w:t>
            </w:r>
            <w:r w:rsidR="006E1868" w:rsidRPr="006E1868">
              <w:rPr>
                <w:rFonts w:ascii="Times New Roman" w:hAnsi="Times New Roman"/>
                <w:b/>
              </w:rPr>
              <w:t>140 077,99</w:t>
            </w:r>
          </w:p>
        </w:tc>
      </w:tr>
      <w:tr w:rsidR="00DA53BF" w:rsidRPr="002B58E1" w:rsidTr="002425FD">
        <w:trPr>
          <w:trHeight w:val="100"/>
        </w:trPr>
        <w:tc>
          <w:tcPr>
            <w:tcW w:w="1526" w:type="dxa"/>
            <w:vAlign w:val="center"/>
          </w:tcPr>
          <w:p w:rsidR="00DA53BF" w:rsidRPr="009133F9" w:rsidRDefault="00DA53BF" w:rsidP="002425FD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4494" w:type="dxa"/>
            <w:vAlign w:val="center"/>
          </w:tcPr>
          <w:p w:rsidR="00DA53BF" w:rsidRPr="006E1868" w:rsidRDefault="00DA53BF" w:rsidP="002425FD">
            <w:pPr>
              <w:rPr>
                <w:rFonts w:ascii="Times New Roman" w:hAnsi="Times New Roman"/>
              </w:rPr>
            </w:pPr>
            <w:r w:rsidRPr="006E1868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DA53BF" w:rsidRPr="006E1868" w:rsidRDefault="00DA53BF" w:rsidP="00F35DA9">
            <w:pPr>
              <w:jc w:val="center"/>
              <w:rPr>
                <w:rFonts w:ascii="Times New Roman" w:hAnsi="Times New Roman"/>
                <w:b/>
              </w:rPr>
            </w:pPr>
            <w:r w:rsidRPr="006E1868">
              <w:rPr>
                <w:rFonts w:ascii="Times New Roman" w:hAnsi="Times New Roman"/>
                <w:b/>
              </w:rPr>
              <w:t xml:space="preserve">- </w:t>
            </w:r>
            <w:r w:rsidR="00F35DA9">
              <w:rPr>
                <w:rFonts w:ascii="Times New Roman" w:hAnsi="Times New Roman"/>
                <w:b/>
              </w:rPr>
              <w:t>87</w:t>
            </w:r>
          </w:p>
        </w:tc>
        <w:tc>
          <w:tcPr>
            <w:tcW w:w="1967" w:type="dxa"/>
            <w:vAlign w:val="center"/>
          </w:tcPr>
          <w:p w:rsidR="00DA53BF" w:rsidRPr="006E1868" w:rsidRDefault="00DA53BF" w:rsidP="006E1868">
            <w:pPr>
              <w:jc w:val="center"/>
              <w:rPr>
                <w:rFonts w:ascii="Times New Roman" w:hAnsi="Times New Roman"/>
                <w:b/>
              </w:rPr>
            </w:pPr>
            <w:r w:rsidRPr="006E1868">
              <w:rPr>
                <w:rFonts w:ascii="Times New Roman" w:hAnsi="Times New Roman"/>
                <w:b/>
              </w:rPr>
              <w:t xml:space="preserve">- </w:t>
            </w:r>
            <w:r w:rsidR="006E1868" w:rsidRPr="006E1868">
              <w:rPr>
                <w:rFonts w:ascii="Times New Roman" w:hAnsi="Times New Roman"/>
                <w:b/>
              </w:rPr>
              <w:t>140 077,99</w:t>
            </w:r>
          </w:p>
        </w:tc>
      </w:tr>
      <w:tr w:rsidR="00182578" w:rsidRPr="002B58E1" w:rsidTr="002425FD">
        <w:trPr>
          <w:trHeight w:val="100"/>
        </w:trPr>
        <w:tc>
          <w:tcPr>
            <w:tcW w:w="1526" w:type="dxa"/>
            <w:vAlign w:val="center"/>
          </w:tcPr>
          <w:p w:rsidR="00182578" w:rsidRPr="00032489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032489">
              <w:rPr>
                <w:rFonts w:ascii="Times New Roman" w:hAnsi="Times New Roman"/>
              </w:rPr>
              <w:t>U066</w:t>
            </w:r>
          </w:p>
        </w:tc>
        <w:tc>
          <w:tcPr>
            <w:tcW w:w="4494" w:type="dxa"/>
            <w:vAlign w:val="center"/>
          </w:tcPr>
          <w:p w:rsidR="00182578" w:rsidRPr="00D97F38" w:rsidRDefault="00182578" w:rsidP="002425FD">
            <w:pPr>
              <w:rPr>
                <w:rFonts w:ascii="Times New Roman" w:hAnsi="Times New Roman"/>
                <w:b/>
              </w:rPr>
            </w:pPr>
            <w:proofErr w:type="spellStart"/>
            <w:r w:rsidRPr="00032489">
              <w:rPr>
                <w:rFonts w:ascii="Times New Roman" w:hAnsi="Times New Roman"/>
              </w:rPr>
              <w:t>Колоноскопия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182578" w:rsidRPr="00D97F38" w:rsidRDefault="00182578" w:rsidP="00B0201D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967" w:type="dxa"/>
            <w:vAlign w:val="center"/>
          </w:tcPr>
          <w:p w:rsidR="00182578" w:rsidRPr="00D97F38" w:rsidRDefault="00182578" w:rsidP="002425FD">
            <w:pPr>
              <w:jc w:val="center"/>
              <w:rPr>
                <w:rFonts w:ascii="Times New Roman" w:hAnsi="Times New Roman"/>
              </w:rPr>
            </w:pPr>
            <w:r w:rsidRPr="00D97F38">
              <w:rPr>
                <w:rFonts w:ascii="Times New Roman" w:hAnsi="Times New Roman"/>
              </w:rPr>
              <w:t xml:space="preserve">- </w:t>
            </w:r>
            <w:r w:rsidRPr="00B0201D">
              <w:rPr>
                <w:rFonts w:ascii="Times New Roman" w:hAnsi="Times New Roman"/>
              </w:rPr>
              <w:t>120</w:t>
            </w:r>
            <w:r>
              <w:rPr>
                <w:rFonts w:ascii="Times New Roman" w:hAnsi="Times New Roman"/>
              </w:rPr>
              <w:t xml:space="preserve"> </w:t>
            </w:r>
            <w:r w:rsidRPr="00B0201D">
              <w:rPr>
                <w:rFonts w:ascii="Times New Roman" w:hAnsi="Times New Roman"/>
              </w:rPr>
              <w:t>504,19</w:t>
            </w:r>
          </w:p>
        </w:tc>
      </w:tr>
      <w:tr w:rsidR="009133F9" w:rsidRPr="002B58E1" w:rsidTr="006D4140">
        <w:trPr>
          <w:trHeight w:val="100"/>
        </w:trPr>
        <w:tc>
          <w:tcPr>
            <w:tcW w:w="1526" w:type="dxa"/>
          </w:tcPr>
          <w:p w:rsidR="009133F9" w:rsidRPr="00362BF5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362BF5">
              <w:rPr>
                <w:rFonts w:ascii="Times New Roman" w:hAnsi="Times New Roman"/>
              </w:rPr>
              <w:t>U067</w:t>
            </w:r>
          </w:p>
        </w:tc>
        <w:tc>
          <w:tcPr>
            <w:tcW w:w="4494" w:type="dxa"/>
          </w:tcPr>
          <w:p w:rsidR="009133F9" w:rsidRPr="00362BF5" w:rsidRDefault="009133F9" w:rsidP="006D4140">
            <w:pPr>
              <w:rPr>
                <w:rFonts w:ascii="Times New Roman" w:hAnsi="Times New Roman"/>
              </w:rPr>
            </w:pPr>
            <w:r w:rsidRPr="00362BF5">
              <w:rPr>
                <w:rFonts w:ascii="Times New Roman" w:hAnsi="Times New Roman"/>
              </w:rPr>
              <w:t>Бронхоскопия</w:t>
            </w:r>
          </w:p>
        </w:tc>
        <w:tc>
          <w:tcPr>
            <w:tcW w:w="1867" w:type="dxa"/>
            <w:vAlign w:val="center"/>
          </w:tcPr>
          <w:p w:rsidR="009133F9" w:rsidRPr="002A1431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2A1431">
              <w:rPr>
                <w:rFonts w:ascii="Times New Roman" w:hAnsi="Times New Roman"/>
              </w:rPr>
              <w:t>- 20</w:t>
            </w:r>
          </w:p>
        </w:tc>
        <w:tc>
          <w:tcPr>
            <w:tcW w:w="1967" w:type="dxa"/>
            <w:vAlign w:val="center"/>
          </w:tcPr>
          <w:p w:rsidR="009133F9" w:rsidRPr="002A1431" w:rsidRDefault="009133F9" w:rsidP="006D4140">
            <w:pPr>
              <w:jc w:val="center"/>
              <w:rPr>
                <w:rFonts w:ascii="Times New Roman" w:hAnsi="Times New Roman"/>
              </w:rPr>
            </w:pPr>
            <w:r w:rsidRPr="002A1431">
              <w:rPr>
                <w:rFonts w:ascii="Times New Roman" w:hAnsi="Times New Roman"/>
              </w:rPr>
              <w:t xml:space="preserve">- 19 573,80   </w:t>
            </w:r>
          </w:p>
        </w:tc>
      </w:tr>
      <w:tr w:rsidR="00DA53BF" w:rsidRPr="002B58E1" w:rsidTr="002425FD">
        <w:trPr>
          <w:trHeight w:val="100"/>
        </w:trPr>
        <w:tc>
          <w:tcPr>
            <w:tcW w:w="1526" w:type="dxa"/>
            <w:shd w:val="clear" w:color="auto" w:fill="auto"/>
            <w:vAlign w:val="center"/>
          </w:tcPr>
          <w:p w:rsidR="00DA53BF" w:rsidRPr="001B437D" w:rsidRDefault="00DA53BF" w:rsidP="002425F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  <w:shd w:val="clear" w:color="auto" w:fill="auto"/>
            <w:vAlign w:val="center"/>
          </w:tcPr>
          <w:p w:rsidR="00DA53BF" w:rsidRPr="001B437D" w:rsidRDefault="00DA53BF" w:rsidP="002425FD">
            <w:pPr>
              <w:rPr>
                <w:rFonts w:ascii="Times New Roman" w:hAnsi="Times New Roman"/>
                <w:b/>
              </w:rPr>
            </w:pPr>
            <w:r w:rsidRPr="001B437D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DA53BF" w:rsidRPr="001B437D" w:rsidRDefault="001B437D" w:rsidP="002425FD">
            <w:pPr>
              <w:jc w:val="center"/>
              <w:rPr>
                <w:rFonts w:ascii="Times New Roman" w:hAnsi="Times New Roman"/>
                <w:b/>
              </w:rPr>
            </w:pPr>
            <w:r w:rsidRPr="001B437D">
              <w:rPr>
                <w:rFonts w:ascii="Times New Roman" w:hAnsi="Times New Roman"/>
                <w:b/>
              </w:rPr>
              <w:t>- 1 913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DA53BF" w:rsidRPr="001B437D" w:rsidRDefault="001B437D" w:rsidP="002425FD">
            <w:pPr>
              <w:jc w:val="center"/>
              <w:rPr>
                <w:rFonts w:ascii="Times New Roman" w:hAnsi="Times New Roman"/>
                <w:b/>
              </w:rPr>
            </w:pPr>
            <w:r w:rsidRPr="001B437D">
              <w:rPr>
                <w:rFonts w:ascii="Times New Roman" w:hAnsi="Times New Roman"/>
                <w:b/>
              </w:rPr>
              <w:t>- 968 645,95</w:t>
            </w:r>
          </w:p>
        </w:tc>
      </w:tr>
      <w:tr w:rsidR="00DA53BF" w:rsidRPr="00821848" w:rsidTr="002425FD">
        <w:tc>
          <w:tcPr>
            <w:tcW w:w="6020" w:type="dxa"/>
            <w:gridSpan w:val="2"/>
          </w:tcPr>
          <w:p w:rsidR="00DA53BF" w:rsidRPr="001B437D" w:rsidRDefault="00DA53BF" w:rsidP="002425FD">
            <w:pPr>
              <w:jc w:val="center"/>
              <w:rPr>
                <w:rFonts w:ascii="Times New Roman" w:hAnsi="Times New Roman"/>
              </w:rPr>
            </w:pPr>
            <w:r w:rsidRPr="001B437D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DA53BF" w:rsidRPr="001B437D" w:rsidRDefault="00DA53BF" w:rsidP="002425FD">
            <w:pPr>
              <w:jc w:val="center"/>
              <w:rPr>
                <w:rFonts w:ascii="Times New Roman" w:hAnsi="Times New Roman"/>
              </w:rPr>
            </w:pPr>
            <w:r w:rsidRPr="001B437D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DA53BF" w:rsidRPr="001B437D" w:rsidRDefault="00DA53BF" w:rsidP="002425FD">
            <w:pPr>
              <w:jc w:val="center"/>
              <w:rPr>
                <w:rFonts w:ascii="Times New Roman" w:hAnsi="Times New Roman"/>
              </w:rPr>
            </w:pPr>
            <w:r w:rsidRPr="001B437D">
              <w:rPr>
                <w:rFonts w:ascii="Times New Roman" w:hAnsi="Times New Roman"/>
              </w:rPr>
              <w:t>0,00</w:t>
            </w:r>
          </w:p>
        </w:tc>
      </w:tr>
    </w:tbl>
    <w:p w:rsidR="002B58E1" w:rsidRDefault="002B58E1" w:rsidP="004F7B1A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15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4F7B1A">
        <w:rPr>
          <w:sz w:val="28"/>
          <w:szCs w:val="28"/>
        </w:rPr>
        <w:t xml:space="preserve"> </w:t>
      </w:r>
      <w:r w:rsidRPr="004F7B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4F7B1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4F7B1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финансового обеспечения и </w:t>
      </w:r>
      <w:r w:rsidRPr="004F7B1A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увеличении</w:t>
      </w: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условиях дневного стационара на 1 000 случаев на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11 584 671,43 рубль, а именно:</w:t>
      </w:r>
    </w:p>
    <w:p w:rsidR="007E021F" w:rsidRDefault="007E021F" w:rsidP="007E021F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4F7B1A"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увеличить объемы и финансовое обеспечение по профилям: </w:t>
      </w: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«Акушерство и гинекология» на 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17 случаев на 105 768,84 рублей;</w:t>
      </w: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«Неврология» на 250 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случаев на 2 707 856,34 рублей;</w:t>
      </w:r>
    </w:p>
    <w:p w:rsidR="007E021F" w:rsidRDefault="00F66B23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«Оториноларингология </w:t>
      </w:r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</w:t>
      </w:r>
      <w:r w:rsidRPr="00E1337D"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4F7B1A"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на 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58 случаев на 637 705,13 рублей;</w:t>
      </w: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«Терапия» на 175 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случаев на 1 590 458,65 рублей;</w:t>
      </w: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«Хирургия» на 500 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случаев на 6 230 832,34 рублей;</w:t>
      </w:r>
    </w:p>
    <w:p w:rsidR="007E021F" w:rsidRDefault="004F7B1A" w:rsidP="004F7B1A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«Травматология и ортопедия»  на 326 721,46 рублей; </w:t>
      </w:r>
    </w:p>
    <w:p w:rsidR="007E021F" w:rsidRDefault="007E021F" w:rsidP="007E021F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4F7B1A"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уменьшить ф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инансовое обеспечение по профилям:</w:t>
      </w:r>
    </w:p>
    <w:p w:rsidR="007E021F" w:rsidRDefault="004F7B1A" w:rsidP="007E021F">
      <w:pPr>
        <w:ind w:left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«Общая врачебная практика (семейная</w:t>
      </w:r>
      <w:r w:rsidR="007E021F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медицина)»  на 4 358,72 рублей;</w:t>
      </w:r>
    </w:p>
    <w:p w:rsidR="004F7B1A" w:rsidRPr="007D13F8" w:rsidRDefault="004F7B1A" w:rsidP="007E021F">
      <w:pPr>
        <w:ind w:left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proofErr w:type="spellStart"/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Гастроэнтэрология</w:t>
      </w:r>
      <w:proofErr w:type="spellEnd"/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 на 2 239,34 рублей.</w:t>
      </w:r>
    </w:p>
    <w:p w:rsidR="00D34D1C" w:rsidRPr="00D34D1C" w:rsidRDefault="00D34D1C" w:rsidP="00D34D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D1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</w:t>
      </w:r>
      <w:r w:rsidRPr="00D34D1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увеличив 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перераспределения, 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D34D1C" w:rsidRPr="00D34D1C" w:rsidTr="002425FD">
        <w:trPr>
          <w:trHeight w:val="243"/>
          <w:tblHeader/>
        </w:trPr>
        <w:tc>
          <w:tcPr>
            <w:tcW w:w="9854" w:type="dxa"/>
            <w:gridSpan w:val="4"/>
          </w:tcPr>
          <w:p w:rsidR="00D34D1C" w:rsidRPr="00D34D1C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 xml:space="preserve"> Медицинская помощь в условиях дневного стационара</w:t>
            </w:r>
          </w:p>
        </w:tc>
      </w:tr>
      <w:tr w:rsidR="00D34D1C" w:rsidRPr="00D34D1C" w:rsidTr="002425FD">
        <w:trPr>
          <w:trHeight w:val="517"/>
          <w:tblHeader/>
        </w:trPr>
        <w:tc>
          <w:tcPr>
            <w:tcW w:w="1100" w:type="dxa"/>
            <w:vAlign w:val="center"/>
          </w:tcPr>
          <w:p w:rsidR="00D34D1C" w:rsidRPr="00D34D1C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D34D1C" w:rsidRPr="00D34D1C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D34D1C" w:rsidRPr="00D34D1C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D34D1C" w:rsidRPr="00D34D1C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34D1C" w:rsidRPr="00D34D1C" w:rsidTr="002425FD">
        <w:trPr>
          <w:trHeight w:val="150"/>
        </w:trPr>
        <w:tc>
          <w:tcPr>
            <w:tcW w:w="1100" w:type="dxa"/>
            <w:vAlign w:val="center"/>
          </w:tcPr>
          <w:p w:rsidR="00D34D1C" w:rsidRPr="00D34D1C" w:rsidRDefault="00D34D1C" w:rsidP="002425FD">
            <w:pPr>
              <w:jc w:val="center"/>
              <w:rPr>
                <w:rFonts w:ascii="Times New Roman" w:eastAsia="Lucida Sans Unicode" w:hAnsi="Times New Roman"/>
                <w:b/>
                <w:highlight w:val="yellow"/>
              </w:rPr>
            </w:pPr>
          </w:p>
        </w:tc>
        <w:tc>
          <w:tcPr>
            <w:tcW w:w="4678" w:type="dxa"/>
            <w:vAlign w:val="bottom"/>
          </w:tcPr>
          <w:p w:rsidR="00D34D1C" w:rsidRPr="00D34D1C" w:rsidRDefault="00D34D1C" w:rsidP="00D34D1C">
            <w:pPr>
              <w:rPr>
                <w:rFonts w:ascii="Times New Roman" w:eastAsia="Lucida Sans Unicode" w:hAnsi="Times New Roman"/>
                <w:b/>
              </w:rPr>
            </w:pPr>
            <w:r w:rsidRPr="00D34D1C">
              <w:rPr>
                <w:rFonts w:ascii="Times New Roman" w:eastAsia="Lucida Sans Unicode" w:hAnsi="Times New Roman"/>
                <w:b/>
              </w:rPr>
              <w:t>ГОБУЗ «ЦГКБ»</w:t>
            </w:r>
          </w:p>
        </w:tc>
        <w:tc>
          <w:tcPr>
            <w:tcW w:w="1843" w:type="dxa"/>
          </w:tcPr>
          <w:p w:rsidR="00D34D1C" w:rsidRPr="00D34D1C" w:rsidRDefault="00D34D1C" w:rsidP="002425FD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D34D1C">
              <w:rPr>
                <w:rFonts w:ascii="Times New Roman" w:eastAsia="Lucida Sans Unicode" w:hAnsi="Times New Roman"/>
                <w:b/>
              </w:rPr>
              <w:t>+ 1 000</w:t>
            </w:r>
          </w:p>
        </w:tc>
        <w:tc>
          <w:tcPr>
            <w:tcW w:w="2233" w:type="dxa"/>
          </w:tcPr>
          <w:p w:rsidR="00D34D1C" w:rsidRPr="00D34D1C" w:rsidRDefault="00D34D1C" w:rsidP="000A2190">
            <w:pPr>
              <w:jc w:val="center"/>
              <w:rPr>
                <w:rFonts w:ascii="Times New Roman" w:eastAsia="Lucida Sans Unicode" w:hAnsi="Times New Roman"/>
                <w:b/>
              </w:rPr>
            </w:pPr>
            <w:r w:rsidRPr="00D34D1C">
              <w:rPr>
                <w:rFonts w:ascii="Times New Roman" w:eastAsia="Lucida Sans Unicode" w:hAnsi="Times New Roman"/>
                <w:b/>
              </w:rPr>
              <w:t xml:space="preserve">+ </w:t>
            </w:r>
            <w:r w:rsidR="000A2190">
              <w:rPr>
                <w:rFonts w:ascii="Times New Roman" w:eastAsia="Lucida Sans Unicode" w:hAnsi="Times New Roman"/>
                <w:b/>
              </w:rPr>
              <w:t>11 584 664,53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1912C8" w:rsidRPr="001912C8" w:rsidRDefault="001912C8" w:rsidP="002425FD">
            <w:pPr>
              <w:rPr>
                <w:rFonts w:ascii="Times New Roman" w:hAnsi="Times New Roman"/>
              </w:rPr>
            </w:pPr>
            <w:proofErr w:type="spellStart"/>
            <w:r w:rsidRPr="001912C8"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184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- 2 239,34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1912C8" w:rsidRPr="001912C8" w:rsidRDefault="001912C8" w:rsidP="002425FD">
            <w:pPr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- 8 073,26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1912C8" w:rsidRPr="001912C8" w:rsidRDefault="001912C8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+ 250</w:t>
            </w:r>
          </w:p>
        </w:tc>
        <w:tc>
          <w:tcPr>
            <w:tcW w:w="2233" w:type="dxa"/>
          </w:tcPr>
          <w:p w:rsidR="001912C8" w:rsidRPr="001912C8" w:rsidRDefault="001912C8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+ 2 707 854,45</w:t>
            </w:r>
          </w:p>
        </w:tc>
      </w:tr>
      <w:tr w:rsidR="002A5840" w:rsidRPr="00D34D1C" w:rsidTr="002425FD">
        <w:trPr>
          <w:trHeight w:val="88"/>
        </w:trPr>
        <w:tc>
          <w:tcPr>
            <w:tcW w:w="1100" w:type="dxa"/>
            <w:vAlign w:val="center"/>
          </w:tcPr>
          <w:p w:rsidR="002A5840" w:rsidRPr="00684ED7" w:rsidRDefault="002A5840" w:rsidP="002425FD">
            <w:pPr>
              <w:jc w:val="center"/>
              <w:rPr>
                <w:rFonts w:ascii="Times New Roman" w:hAnsi="Times New Roman"/>
                <w:lang w:val="en-US"/>
              </w:rPr>
            </w:pPr>
            <w:r w:rsidRPr="00684ED7">
              <w:rPr>
                <w:rFonts w:ascii="Times New Roman" w:hAnsi="Times New Roman"/>
                <w:lang w:val="en-US"/>
              </w:rPr>
              <w:t>57</w:t>
            </w:r>
          </w:p>
        </w:tc>
        <w:tc>
          <w:tcPr>
            <w:tcW w:w="4678" w:type="dxa"/>
          </w:tcPr>
          <w:p w:rsidR="002A5840" w:rsidRPr="00684ED7" w:rsidRDefault="002A5840" w:rsidP="002425FD">
            <w:pPr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Общая врачебная практика (семейная медицина)</w:t>
            </w:r>
          </w:p>
        </w:tc>
        <w:tc>
          <w:tcPr>
            <w:tcW w:w="1843" w:type="dxa"/>
            <w:vAlign w:val="center"/>
          </w:tcPr>
          <w:p w:rsidR="002A5840" w:rsidRPr="00684ED7" w:rsidRDefault="002A5840" w:rsidP="002425FD">
            <w:pPr>
              <w:jc w:val="center"/>
              <w:rPr>
                <w:rFonts w:ascii="Times New Roman" w:hAnsi="Times New Roman"/>
              </w:rPr>
            </w:pPr>
            <w:r w:rsidRPr="00684ED7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  <w:vAlign w:val="center"/>
          </w:tcPr>
          <w:p w:rsidR="002A5840" w:rsidRPr="00DE015B" w:rsidRDefault="002A5840" w:rsidP="002425FD">
            <w:pPr>
              <w:jc w:val="center"/>
              <w:rPr>
                <w:rFonts w:ascii="Times New Roman" w:hAnsi="Times New Roman"/>
              </w:rPr>
            </w:pPr>
            <w:r w:rsidRPr="00DE015B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4 358,72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1912C8" w:rsidRPr="002A5840" w:rsidRDefault="001912C8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+ 175</w:t>
            </w:r>
          </w:p>
        </w:tc>
        <w:tc>
          <w:tcPr>
            <w:tcW w:w="223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+ 1 590 455,55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1912C8" w:rsidRPr="002A5840" w:rsidRDefault="001912C8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0</w:t>
            </w:r>
          </w:p>
        </w:tc>
        <w:tc>
          <w:tcPr>
            <w:tcW w:w="223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+ 326 721,46</w:t>
            </w:r>
          </w:p>
        </w:tc>
      </w:tr>
      <w:tr w:rsidR="002A5840" w:rsidRPr="00D34D1C" w:rsidTr="002425FD">
        <w:trPr>
          <w:trHeight w:val="88"/>
        </w:trPr>
        <w:tc>
          <w:tcPr>
            <w:tcW w:w="1100" w:type="dxa"/>
          </w:tcPr>
          <w:p w:rsidR="002A5840" w:rsidRPr="002A5840" w:rsidRDefault="002A5840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2A5840" w:rsidRPr="002A5840" w:rsidRDefault="002A5840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2A5840" w:rsidRPr="002A5840" w:rsidRDefault="002A5840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+ 500</w:t>
            </w:r>
          </w:p>
        </w:tc>
        <w:tc>
          <w:tcPr>
            <w:tcW w:w="2233" w:type="dxa"/>
          </w:tcPr>
          <w:p w:rsidR="002A5840" w:rsidRPr="002A5840" w:rsidRDefault="002A5840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+ 6 230 830,42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1912C8" w:rsidRPr="002A5840" w:rsidRDefault="001912C8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+ 17</w:t>
            </w:r>
          </w:p>
        </w:tc>
        <w:tc>
          <w:tcPr>
            <w:tcW w:w="2233" w:type="dxa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+ 105 768,84</w:t>
            </w:r>
          </w:p>
        </w:tc>
      </w:tr>
      <w:tr w:rsidR="001912C8" w:rsidRPr="00D34D1C" w:rsidTr="002425FD">
        <w:trPr>
          <w:trHeight w:val="88"/>
        </w:trPr>
        <w:tc>
          <w:tcPr>
            <w:tcW w:w="1100" w:type="dxa"/>
            <w:vAlign w:val="center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1912C8" w:rsidRPr="002A5840" w:rsidRDefault="001912C8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2A5840">
              <w:rPr>
                <w:rFonts w:ascii="Times New Roman" w:hAnsi="Times New Roman"/>
              </w:rPr>
              <w:t>кохлеарной</w:t>
            </w:r>
            <w:proofErr w:type="spellEnd"/>
            <w:r w:rsidRPr="002A5840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1843" w:type="dxa"/>
            <w:vAlign w:val="center"/>
          </w:tcPr>
          <w:p w:rsidR="001912C8" w:rsidRPr="002A5840" w:rsidRDefault="001912C8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+ 58</w:t>
            </w:r>
          </w:p>
        </w:tc>
        <w:tc>
          <w:tcPr>
            <w:tcW w:w="2233" w:type="dxa"/>
            <w:vAlign w:val="center"/>
          </w:tcPr>
          <w:p w:rsidR="001912C8" w:rsidRPr="002A5840" w:rsidRDefault="001912C8" w:rsidP="001912C8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+ 637 705,13</w:t>
            </w:r>
          </w:p>
        </w:tc>
      </w:tr>
      <w:tr w:rsidR="00D34D1C" w:rsidRPr="00386916" w:rsidTr="002425FD">
        <w:trPr>
          <w:trHeight w:val="88"/>
        </w:trPr>
        <w:tc>
          <w:tcPr>
            <w:tcW w:w="1100" w:type="dxa"/>
          </w:tcPr>
          <w:p w:rsidR="00D34D1C" w:rsidRPr="008B58DD" w:rsidRDefault="00D34D1C" w:rsidP="002425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D34D1C" w:rsidRPr="008B58DD" w:rsidRDefault="00D34D1C" w:rsidP="002425FD">
            <w:pPr>
              <w:rPr>
                <w:rFonts w:ascii="Times New Roman" w:hAnsi="Times New Roman"/>
              </w:rPr>
            </w:pPr>
            <w:r w:rsidRPr="008B58DD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D34D1C" w:rsidRPr="008B58DD" w:rsidRDefault="00D34D1C" w:rsidP="008B58DD">
            <w:pPr>
              <w:jc w:val="center"/>
              <w:rPr>
                <w:rFonts w:ascii="Times New Roman" w:hAnsi="Times New Roman"/>
                <w:b/>
              </w:rPr>
            </w:pPr>
            <w:r w:rsidRPr="008B58DD">
              <w:rPr>
                <w:rFonts w:ascii="Times New Roman" w:hAnsi="Times New Roman"/>
                <w:b/>
              </w:rPr>
              <w:t xml:space="preserve">- </w:t>
            </w:r>
            <w:r w:rsidR="008B58DD" w:rsidRPr="008B58DD">
              <w:rPr>
                <w:rFonts w:ascii="Times New Roman" w:hAnsi="Times New Roman"/>
                <w:b/>
              </w:rPr>
              <w:t>1 000</w:t>
            </w:r>
          </w:p>
        </w:tc>
        <w:tc>
          <w:tcPr>
            <w:tcW w:w="2233" w:type="dxa"/>
            <w:vAlign w:val="center"/>
          </w:tcPr>
          <w:p w:rsidR="00D34D1C" w:rsidRPr="008B58DD" w:rsidRDefault="00D34D1C" w:rsidP="008B58DD">
            <w:pPr>
              <w:jc w:val="center"/>
              <w:rPr>
                <w:rFonts w:ascii="Times New Roman" w:hAnsi="Times New Roman"/>
                <w:b/>
              </w:rPr>
            </w:pPr>
            <w:r w:rsidRPr="008B58DD">
              <w:rPr>
                <w:rFonts w:ascii="Times New Roman" w:hAnsi="Times New Roman"/>
                <w:b/>
              </w:rPr>
              <w:t xml:space="preserve">- </w:t>
            </w:r>
            <w:r w:rsidR="008B58DD" w:rsidRPr="008B58DD">
              <w:rPr>
                <w:rFonts w:ascii="Times New Roman" w:hAnsi="Times New Roman"/>
                <w:b/>
              </w:rPr>
              <w:t>11 584 664,53</w:t>
            </w:r>
          </w:p>
        </w:tc>
      </w:tr>
      <w:tr w:rsidR="00D34D1C" w:rsidRPr="00C7493C" w:rsidTr="002425FD">
        <w:tc>
          <w:tcPr>
            <w:tcW w:w="5778" w:type="dxa"/>
            <w:gridSpan w:val="2"/>
          </w:tcPr>
          <w:p w:rsidR="00D34D1C" w:rsidRPr="008B58DD" w:rsidRDefault="00D34D1C" w:rsidP="002425F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D34D1C" w:rsidRPr="008B58DD" w:rsidRDefault="00D34D1C" w:rsidP="002425FD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D34D1C" w:rsidRPr="008B58DD" w:rsidRDefault="00D34D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4F7B1A" w:rsidRDefault="004F7B1A" w:rsidP="000749DB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1899" w:rsidRDefault="00241899" w:rsidP="00241899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15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241899">
        <w:rPr>
          <w:color w:val="000000"/>
          <w:sz w:val="28"/>
          <w:szCs w:val="28"/>
        </w:rPr>
        <w:t xml:space="preserve"> </w:t>
      </w:r>
      <w:r w:rsidRPr="00241899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 </w:t>
      </w:r>
      <w:r w:rsidRPr="00241899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24189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специализированной медицинской помощи в стацио</w:t>
      </w:r>
      <w:r w:rsidR="00F66B2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нарных условиях между профилями, а именно:</w:t>
      </w:r>
    </w:p>
    <w:p w:rsidR="00F66B23" w:rsidRDefault="00F66B23" w:rsidP="00F66B23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увеличить объемы и финансовое обеспечение по профилям: 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«Кардиология» на 239,23 рублей;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«Неврология» на 503,03 рубля;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«Травматология и ортопедия» на 695,98 рублей;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«Хирургия» на 945 случаев на 54 615 171,83 рубль;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lastRenderedPageBreak/>
        <w:t>«Эндокринология» на 7 799,29 рублей;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«Акушерство и гинекология» на 2 242 240,55 рублей;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«Оториноларингология </w:t>
      </w:r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</w:t>
      </w:r>
      <w:r w:rsidRPr="00E1337D"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 на 1 976,17 рублей;</w:t>
      </w:r>
    </w:p>
    <w:p w:rsidR="00F66B23" w:rsidRPr="00F66B23" w:rsidRDefault="00F66B23" w:rsidP="00F66B23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уменьшить объемы и финансовое обеспечение по профилям: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Гастроэнтэрология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 339 случаев на 3 681 246,79 рублей;</w:t>
      </w:r>
    </w:p>
    <w:p w:rsidR="00F66B23" w:rsidRDefault="00F66B23" w:rsidP="00F66B23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«Офтальмология» на 606 случаев на 5 943 018,35 рублей;</w:t>
      </w:r>
    </w:p>
    <w:p w:rsidR="00F66B23" w:rsidRPr="00241899" w:rsidRDefault="00F66B23" w:rsidP="004E216F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«Терапия» на 47 244 360,</w:t>
      </w:r>
      <w:r w:rsidR="00643FC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94 рублей.</w:t>
      </w:r>
    </w:p>
    <w:p w:rsidR="0024591C" w:rsidRPr="000007BB" w:rsidRDefault="0024591C" w:rsidP="0024591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7D50F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перераспределив</w:t>
      </w:r>
      <w:r w:rsidRPr="00F719E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F719EA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е обеспечение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оставления специализированной медицинской помощи в 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>стационар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ных условиях</w:t>
      </w:r>
      <w:r w:rsidRPr="000007B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0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Pr="00AE5C7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24591C" w:rsidRPr="00C7493C" w:rsidTr="002425FD">
        <w:trPr>
          <w:trHeight w:val="243"/>
          <w:tblHeader/>
        </w:trPr>
        <w:tc>
          <w:tcPr>
            <w:tcW w:w="9747" w:type="dxa"/>
            <w:gridSpan w:val="4"/>
          </w:tcPr>
          <w:p w:rsidR="0024591C" w:rsidRPr="006160F7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Специализированная м</w:t>
            </w:r>
            <w:r w:rsidRPr="006160F7">
              <w:rPr>
                <w:rFonts w:ascii="Times New Roman" w:eastAsia="Times New Roman" w:hAnsi="Times New Roman"/>
                <w:lang w:eastAsia="ru-RU"/>
              </w:rPr>
              <w:t>едицинск</w:t>
            </w:r>
            <w:r>
              <w:rPr>
                <w:rFonts w:ascii="Times New Roman" w:eastAsia="Times New Roman" w:hAnsi="Times New Roman"/>
                <w:lang w:eastAsia="ru-RU"/>
              </w:rPr>
              <w:t>ая</w:t>
            </w:r>
            <w:r w:rsidRPr="006160F7">
              <w:rPr>
                <w:rFonts w:ascii="Times New Roman" w:eastAsia="Times New Roman" w:hAnsi="Times New Roman"/>
                <w:lang w:eastAsia="ru-RU"/>
              </w:rPr>
              <w:t xml:space="preserve"> помощ</w:t>
            </w:r>
            <w:r>
              <w:rPr>
                <w:rFonts w:ascii="Times New Roman" w:eastAsia="Times New Roman" w:hAnsi="Times New Roman"/>
                <w:lang w:eastAsia="ru-RU"/>
              </w:rPr>
              <w:t>ь</w:t>
            </w:r>
            <w:r w:rsidRPr="006160F7">
              <w:rPr>
                <w:rFonts w:ascii="Times New Roman" w:eastAsia="Times New Roman" w:hAnsi="Times New Roman"/>
                <w:lang w:eastAsia="ru-RU"/>
              </w:rPr>
              <w:t xml:space="preserve"> в стационарных условиях</w:t>
            </w:r>
          </w:p>
        </w:tc>
      </w:tr>
      <w:tr w:rsidR="0024591C" w:rsidRPr="00C7493C" w:rsidTr="002425FD">
        <w:trPr>
          <w:trHeight w:val="345"/>
          <w:tblHeader/>
        </w:trPr>
        <w:tc>
          <w:tcPr>
            <w:tcW w:w="1242" w:type="dxa"/>
            <w:vAlign w:val="center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- 339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- 3 681 246,79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+ 239,23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+ 503,03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- 606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- 5 943 018,35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- 47 244 360,94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+ 695,98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+ 945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+ 54 615 171,83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+ 7 799,29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</w:tcPr>
          <w:p w:rsidR="00176A93" w:rsidRP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176A93" w:rsidRDefault="00176A93" w:rsidP="002425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176A93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+ 2 242 240,55</w:t>
            </w:r>
          </w:p>
        </w:tc>
      </w:tr>
      <w:tr w:rsidR="00176A93" w:rsidRPr="00C7493C" w:rsidTr="002425FD">
        <w:trPr>
          <w:trHeight w:val="126"/>
        </w:trPr>
        <w:tc>
          <w:tcPr>
            <w:tcW w:w="1242" w:type="dxa"/>
            <w:vAlign w:val="center"/>
          </w:tcPr>
          <w:p w:rsidR="00176A93" w:rsidRPr="002A5840" w:rsidRDefault="00176A93" w:rsidP="002425FD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176A93" w:rsidRPr="002A5840" w:rsidRDefault="00176A93" w:rsidP="002425FD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2A5840">
              <w:rPr>
                <w:rFonts w:ascii="Times New Roman" w:hAnsi="Times New Roman"/>
              </w:rPr>
              <w:t>кохлеарной</w:t>
            </w:r>
            <w:proofErr w:type="spellEnd"/>
            <w:r w:rsidRPr="002A5840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1843" w:type="dxa"/>
            <w:vAlign w:val="center"/>
          </w:tcPr>
          <w:p w:rsidR="00176A93" w:rsidRPr="002A5840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vAlign w:val="center"/>
          </w:tcPr>
          <w:p w:rsidR="00176A93" w:rsidRPr="002A5840" w:rsidRDefault="00176A93" w:rsidP="002425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+ 1 976,17</w:t>
            </w:r>
          </w:p>
        </w:tc>
      </w:tr>
      <w:tr w:rsidR="0024591C" w:rsidRPr="00C7493C" w:rsidTr="002425FD">
        <w:tc>
          <w:tcPr>
            <w:tcW w:w="5920" w:type="dxa"/>
            <w:gridSpan w:val="2"/>
          </w:tcPr>
          <w:p w:rsidR="0024591C" w:rsidRPr="00C7493C" w:rsidRDefault="0024591C" w:rsidP="002425F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24591C" w:rsidRPr="00C7493C" w:rsidRDefault="0024591C" w:rsidP="002425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2A5466" w:rsidRDefault="002A5466" w:rsidP="001A13BA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2E8E" w:rsidRDefault="002A5466" w:rsidP="0097047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ОДКБ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20.06.202</w:t>
      </w:r>
      <w:r w:rsidR="006D56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70473">
        <w:rPr>
          <w:rFonts w:ascii="Times New Roman" w:eastAsia="Times New Roman" w:hAnsi="Times New Roman"/>
          <w:sz w:val="28"/>
          <w:szCs w:val="28"/>
          <w:lang w:eastAsia="ru-RU"/>
        </w:rPr>
        <w:t xml:space="preserve"> № 1101:</w:t>
      </w:r>
    </w:p>
    <w:p w:rsidR="002A5466" w:rsidRPr="002A5466" w:rsidRDefault="002A5466" w:rsidP="002A546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2A5466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высокотехнологичной медицинской помощи в стационарных условиях между группами ВМП и</w:t>
      </w:r>
      <w:r w:rsidRPr="002A5466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уменьшении</w:t>
      </w:r>
      <w:r w:rsidRPr="002A5466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финансового обеспечения на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16 236,33 рублей  на основании проведенного анализа за январь</w:t>
      </w:r>
      <w:r w:rsidR="00FA08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FA08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май 2023 год.</w:t>
      </w:r>
    </w:p>
    <w:p w:rsidR="00A943B8" w:rsidRPr="008F1636" w:rsidRDefault="00A943B8" w:rsidP="00A943B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63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F1636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высокотехнологичной медицинской помощи в стационарных условиях между группами ВМП и уменьшив финансовое обеспечение путем перераспределения: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0"/>
        <w:gridCol w:w="4822"/>
        <w:gridCol w:w="1843"/>
        <w:gridCol w:w="1949"/>
      </w:tblGrid>
      <w:tr w:rsidR="00A943B8" w:rsidRPr="008F1636" w:rsidTr="006D4140">
        <w:trPr>
          <w:trHeight w:val="243"/>
          <w:tblHeader/>
        </w:trPr>
        <w:tc>
          <w:tcPr>
            <w:tcW w:w="9854" w:type="dxa"/>
            <w:gridSpan w:val="4"/>
          </w:tcPr>
          <w:p w:rsidR="00A943B8" w:rsidRPr="008F1636" w:rsidRDefault="00A943B8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F1636">
              <w:rPr>
                <w:rFonts w:ascii="Times New Roman" w:eastAsia="Times New Roman" w:hAnsi="Times New Roman"/>
                <w:lang w:eastAsia="ru-RU"/>
              </w:rPr>
              <w:t>Высокотехнологичная медицинская помощь в стационарных условиях</w:t>
            </w:r>
          </w:p>
        </w:tc>
      </w:tr>
      <w:tr w:rsidR="00A943B8" w:rsidRPr="008F1636" w:rsidTr="006D4140">
        <w:trPr>
          <w:trHeight w:val="674"/>
          <w:tblHeader/>
        </w:trPr>
        <w:tc>
          <w:tcPr>
            <w:tcW w:w="1240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Номер группы</w:t>
            </w:r>
          </w:p>
        </w:tc>
        <w:tc>
          <w:tcPr>
            <w:tcW w:w="4822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49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A943B8" w:rsidRPr="008F1636" w:rsidTr="006D4140">
        <w:trPr>
          <w:trHeight w:val="162"/>
        </w:trPr>
        <w:tc>
          <w:tcPr>
            <w:tcW w:w="1240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22" w:type="dxa"/>
            <w:vAlign w:val="center"/>
          </w:tcPr>
          <w:p w:rsidR="00A943B8" w:rsidRPr="008F1636" w:rsidRDefault="00A943B8" w:rsidP="00614C4F">
            <w:pPr>
              <w:rPr>
                <w:rFonts w:ascii="Times New Roman" w:hAnsi="Times New Roman"/>
                <w:b/>
              </w:rPr>
            </w:pPr>
            <w:r w:rsidRPr="008F1636">
              <w:rPr>
                <w:rFonts w:ascii="Times New Roman" w:hAnsi="Times New Roman"/>
                <w:b/>
              </w:rPr>
              <w:t>ГОБУЗ «</w:t>
            </w:r>
            <w:r w:rsidR="00614C4F" w:rsidRPr="008F1636">
              <w:rPr>
                <w:rFonts w:ascii="Times New Roman" w:hAnsi="Times New Roman"/>
                <w:b/>
              </w:rPr>
              <w:t>ОДКБ</w:t>
            </w:r>
            <w:r w:rsidRPr="008F1636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A943B8" w:rsidRPr="008F1636" w:rsidRDefault="00CA0C32" w:rsidP="006D4140">
            <w:pPr>
              <w:jc w:val="center"/>
              <w:rPr>
                <w:rFonts w:ascii="Times New Roman" w:hAnsi="Times New Roman"/>
                <w:b/>
              </w:rPr>
            </w:pPr>
            <w:r w:rsidRPr="008F163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49" w:type="dxa"/>
            <w:vAlign w:val="center"/>
          </w:tcPr>
          <w:p w:rsidR="00A943B8" w:rsidRPr="008F1636" w:rsidRDefault="00CA0C32" w:rsidP="006D4140">
            <w:pPr>
              <w:jc w:val="center"/>
              <w:rPr>
                <w:rFonts w:ascii="Times New Roman" w:hAnsi="Times New Roman"/>
                <w:b/>
              </w:rPr>
            </w:pPr>
            <w:r w:rsidRPr="008F1636">
              <w:rPr>
                <w:rFonts w:ascii="Times New Roman" w:hAnsi="Times New Roman"/>
                <w:b/>
              </w:rPr>
              <w:t>- 16 236,33</w:t>
            </w:r>
          </w:p>
        </w:tc>
      </w:tr>
      <w:tr w:rsidR="00614C4F" w:rsidRPr="008F1636" w:rsidTr="006D4140">
        <w:trPr>
          <w:trHeight w:val="101"/>
        </w:trPr>
        <w:tc>
          <w:tcPr>
            <w:tcW w:w="1240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8</w:t>
            </w:r>
          </w:p>
        </w:tc>
        <w:tc>
          <w:tcPr>
            <w:tcW w:w="4822" w:type="dxa"/>
            <w:vAlign w:val="center"/>
          </w:tcPr>
          <w:p w:rsidR="00614C4F" w:rsidRPr="008F1636" w:rsidRDefault="00614C4F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Детская хирургия в период новорожденности</w:t>
            </w:r>
          </w:p>
        </w:tc>
        <w:tc>
          <w:tcPr>
            <w:tcW w:w="1843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- 1</w:t>
            </w:r>
          </w:p>
        </w:tc>
        <w:tc>
          <w:tcPr>
            <w:tcW w:w="1949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- 306 917,46</w:t>
            </w:r>
          </w:p>
        </w:tc>
      </w:tr>
      <w:tr w:rsidR="00614C4F" w:rsidRPr="008F1636" w:rsidTr="006D4140">
        <w:trPr>
          <w:trHeight w:val="101"/>
        </w:trPr>
        <w:tc>
          <w:tcPr>
            <w:tcW w:w="1240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18</w:t>
            </w:r>
          </w:p>
        </w:tc>
        <w:tc>
          <w:tcPr>
            <w:tcW w:w="4822" w:type="dxa"/>
            <w:vAlign w:val="center"/>
          </w:tcPr>
          <w:p w:rsidR="00614C4F" w:rsidRPr="008F1636" w:rsidRDefault="00614C4F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+ 3</w:t>
            </w:r>
          </w:p>
        </w:tc>
        <w:tc>
          <w:tcPr>
            <w:tcW w:w="1949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+ 873 554,19</w:t>
            </w:r>
          </w:p>
        </w:tc>
      </w:tr>
      <w:tr w:rsidR="00614C4F" w:rsidRPr="008F1636" w:rsidTr="006D4140">
        <w:trPr>
          <w:trHeight w:val="101"/>
        </w:trPr>
        <w:tc>
          <w:tcPr>
            <w:tcW w:w="1240" w:type="dxa"/>
            <w:vAlign w:val="center"/>
          </w:tcPr>
          <w:p w:rsidR="00614C4F" w:rsidRPr="008F1636" w:rsidRDefault="00614C4F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19</w:t>
            </w:r>
          </w:p>
        </w:tc>
        <w:tc>
          <w:tcPr>
            <w:tcW w:w="4822" w:type="dxa"/>
            <w:vAlign w:val="center"/>
          </w:tcPr>
          <w:p w:rsidR="00614C4F" w:rsidRPr="008F1636" w:rsidRDefault="00614C4F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  <w:vAlign w:val="center"/>
          </w:tcPr>
          <w:p w:rsidR="00614C4F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- 1</w:t>
            </w:r>
          </w:p>
        </w:tc>
        <w:tc>
          <w:tcPr>
            <w:tcW w:w="1949" w:type="dxa"/>
            <w:vAlign w:val="center"/>
          </w:tcPr>
          <w:p w:rsidR="00614C4F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- 591 871,58</w:t>
            </w:r>
          </w:p>
        </w:tc>
      </w:tr>
      <w:tr w:rsidR="00614C4F" w:rsidRPr="008F1636" w:rsidTr="006D4140">
        <w:trPr>
          <w:trHeight w:val="101"/>
        </w:trPr>
        <w:tc>
          <w:tcPr>
            <w:tcW w:w="1240" w:type="dxa"/>
            <w:vAlign w:val="center"/>
          </w:tcPr>
          <w:p w:rsidR="00614C4F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63</w:t>
            </w:r>
          </w:p>
        </w:tc>
        <w:tc>
          <w:tcPr>
            <w:tcW w:w="4822" w:type="dxa"/>
            <w:vAlign w:val="center"/>
          </w:tcPr>
          <w:p w:rsidR="00614C4F" w:rsidRPr="008F1636" w:rsidRDefault="001D2D3E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614C4F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- 2</w:t>
            </w:r>
          </w:p>
        </w:tc>
        <w:tc>
          <w:tcPr>
            <w:tcW w:w="1949" w:type="dxa"/>
            <w:vAlign w:val="center"/>
          </w:tcPr>
          <w:p w:rsidR="00614C4F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- 387 978,42</w:t>
            </w:r>
          </w:p>
        </w:tc>
      </w:tr>
      <w:tr w:rsidR="00A943B8" w:rsidRPr="008F1636" w:rsidTr="006D4140">
        <w:trPr>
          <w:trHeight w:val="101"/>
        </w:trPr>
        <w:tc>
          <w:tcPr>
            <w:tcW w:w="1240" w:type="dxa"/>
            <w:vAlign w:val="center"/>
          </w:tcPr>
          <w:p w:rsidR="00A943B8" w:rsidRPr="008F1636" w:rsidRDefault="001D2D3E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lastRenderedPageBreak/>
              <w:t>60</w:t>
            </w:r>
          </w:p>
        </w:tc>
        <w:tc>
          <w:tcPr>
            <w:tcW w:w="4822" w:type="dxa"/>
            <w:vAlign w:val="center"/>
          </w:tcPr>
          <w:p w:rsidR="00A943B8" w:rsidRPr="008F1636" w:rsidRDefault="00A943B8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A943B8" w:rsidRPr="008F1636" w:rsidRDefault="00A943B8" w:rsidP="001D2D3E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+</w:t>
            </w:r>
            <w:r w:rsidR="001D2D3E" w:rsidRPr="008F1636">
              <w:rPr>
                <w:rFonts w:ascii="Times New Roman" w:hAnsi="Times New Roman"/>
              </w:rPr>
              <w:t xml:space="preserve"> 1</w:t>
            </w:r>
            <w:r w:rsidRPr="008F16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49" w:type="dxa"/>
            <w:vAlign w:val="center"/>
          </w:tcPr>
          <w:p w:rsidR="00A943B8" w:rsidRPr="008F1636" w:rsidRDefault="00A943B8" w:rsidP="001D2D3E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 xml:space="preserve">+ </w:t>
            </w:r>
            <w:r w:rsidR="001D2D3E" w:rsidRPr="008F1636">
              <w:rPr>
                <w:rFonts w:ascii="Times New Roman" w:hAnsi="Times New Roman"/>
              </w:rPr>
              <w:t>396 976,94</w:t>
            </w:r>
          </w:p>
        </w:tc>
      </w:tr>
      <w:tr w:rsidR="00A943B8" w:rsidRPr="008F1636" w:rsidTr="006D4140">
        <w:trPr>
          <w:trHeight w:val="162"/>
        </w:trPr>
        <w:tc>
          <w:tcPr>
            <w:tcW w:w="1240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22" w:type="dxa"/>
            <w:vAlign w:val="center"/>
          </w:tcPr>
          <w:p w:rsidR="00A943B8" w:rsidRPr="008F1636" w:rsidRDefault="00A943B8" w:rsidP="006D4140">
            <w:pPr>
              <w:rPr>
                <w:rFonts w:ascii="Times New Roman" w:hAnsi="Times New Roman"/>
              </w:rPr>
            </w:pPr>
            <w:r w:rsidRPr="008F1636">
              <w:rPr>
                <w:rFonts w:ascii="Times New Roman" w:eastAsia="Times New Roman" w:hAnsi="Times New Roman"/>
                <w:b/>
                <w:lang w:eastAsia="ru-RU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A943B8" w:rsidRPr="008F1636" w:rsidRDefault="00CB74AF" w:rsidP="006D4140">
            <w:pPr>
              <w:jc w:val="center"/>
              <w:rPr>
                <w:rFonts w:ascii="Times New Roman" w:hAnsi="Times New Roman"/>
                <w:b/>
              </w:rPr>
            </w:pPr>
            <w:r w:rsidRPr="008F1636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49" w:type="dxa"/>
            <w:vAlign w:val="center"/>
          </w:tcPr>
          <w:p w:rsidR="00A943B8" w:rsidRPr="008F1636" w:rsidRDefault="00D525A3" w:rsidP="00CB74A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+ </w:t>
            </w:r>
            <w:r w:rsidR="00CB74AF" w:rsidRPr="008F1636">
              <w:rPr>
                <w:rFonts w:ascii="Times New Roman" w:hAnsi="Times New Roman"/>
                <w:b/>
              </w:rPr>
              <w:t>16 236,33</w:t>
            </w:r>
          </w:p>
        </w:tc>
      </w:tr>
      <w:tr w:rsidR="00A943B8" w:rsidRPr="00DB77D8" w:rsidTr="006D4140">
        <w:tc>
          <w:tcPr>
            <w:tcW w:w="6062" w:type="dxa"/>
            <w:gridSpan w:val="2"/>
          </w:tcPr>
          <w:p w:rsidR="00A943B8" w:rsidRPr="008F1636" w:rsidRDefault="00A943B8" w:rsidP="006D4140">
            <w:pPr>
              <w:jc w:val="right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A943B8" w:rsidRPr="008F1636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0</w:t>
            </w:r>
          </w:p>
        </w:tc>
        <w:tc>
          <w:tcPr>
            <w:tcW w:w="1949" w:type="dxa"/>
            <w:vAlign w:val="center"/>
          </w:tcPr>
          <w:p w:rsidR="00A943B8" w:rsidRPr="00E41D50" w:rsidRDefault="00A943B8" w:rsidP="006D4140">
            <w:pPr>
              <w:jc w:val="center"/>
              <w:rPr>
                <w:rFonts w:ascii="Times New Roman" w:hAnsi="Times New Roman"/>
              </w:rPr>
            </w:pPr>
            <w:r w:rsidRPr="008F1636">
              <w:rPr>
                <w:rFonts w:ascii="Times New Roman" w:hAnsi="Times New Roman"/>
              </w:rPr>
              <w:t>0,00</w:t>
            </w:r>
          </w:p>
        </w:tc>
      </w:tr>
    </w:tbl>
    <w:p w:rsidR="002A5466" w:rsidRDefault="002A5466" w:rsidP="002A5466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5466" w:rsidRDefault="002A5466" w:rsidP="002A5466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2A5466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финансового обеспечения предоставления медицинской помощи в условиях дневного стационара на основании проведенного анализа за январь</w:t>
      </w:r>
      <w:r w:rsidR="005A666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</w:t>
      </w:r>
      <w:r w:rsidR="005A666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май 2023 года, а также в связи </w:t>
      </w:r>
      <w:proofErr w:type="gramStart"/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с наращиваем</w:t>
      </w:r>
      <w:proofErr w:type="gramEnd"/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 по профилям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Аллергология и иммунология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и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Неврология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</w:t>
      </w:r>
      <w:r w:rsidR="00643FC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, а именно:</w:t>
      </w:r>
    </w:p>
    <w:p w:rsidR="00643FCA" w:rsidRDefault="00643FCA" w:rsidP="00643FCA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увеличить объемы и финансовое обеспечение по профилям: </w:t>
      </w:r>
    </w:p>
    <w:p w:rsidR="00643FCA" w:rsidRDefault="00643FCA" w:rsidP="00643FCA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«Аллергология и иммунология» на 10 случае на 105 500,00 рублей;</w:t>
      </w:r>
    </w:p>
    <w:p w:rsidR="00643FCA" w:rsidRPr="00643FCA" w:rsidRDefault="00643FCA" w:rsidP="00643FCA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«Неврология» на 32 случая на 436 877,73 рублей;</w:t>
      </w:r>
    </w:p>
    <w:p w:rsidR="00643FCA" w:rsidRPr="00F66B23" w:rsidRDefault="00643FCA" w:rsidP="00643FCA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3FC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уменьшить объемы и финансовое обеспечение по профилям:</w:t>
      </w:r>
    </w:p>
    <w:p w:rsidR="00643FCA" w:rsidRDefault="00643FCA" w:rsidP="00643FCA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</w:t>
      </w:r>
      <w:proofErr w:type="spellStart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Гастроэнтэрология</w:t>
      </w:r>
      <w:proofErr w:type="spellEnd"/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 на 2 случая на 21 687,18 рублей;</w:t>
      </w:r>
    </w:p>
    <w:p w:rsidR="00643FCA" w:rsidRPr="00241899" w:rsidRDefault="00643FCA" w:rsidP="00643FCA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«Травматология и ортопедия» на 40 случаев на 520 690,55 рублей.</w:t>
      </w:r>
    </w:p>
    <w:p w:rsidR="001175BC" w:rsidRPr="00D34D1C" w:rsidRDefault="001175BC" w:rsidP="001175B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D1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</w:t>
      </w:r>
      <w:r w:rsidR="00E870AE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перераспределив 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перераспределения, 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1175BC" w:rsidRPr="00D34D1C" w:rsidTr="006D4140">
        <w:trPr>
          <w:trHeight w:val="243"/>
          <w:tblHeader/>
        </w:trPr>
        <w:tc>
          <w:tcPr>
            <w:tcW w:w="9854" w:type="dxa"/>
            <w:gridSpan w:val="4"/>
          </w:tcPr>
          <w:p w:rsidR="001175BC" w:rsidRPr="00D34D1C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 xml:space="preserve"> Медицинская помощь в условиях дневного стационара</w:t>
            </w:r>
          </w:p>
        </w:tc>
      </w:tr>
      <w:tr w:rsidR="001175BC" w:rsidRPr="00D34D1C" w:rsidTr="006D4140">
        <w:trPr>
          <w:trHeight w:val="517"/>
          <w:tblHeader/>
        </w:trPr>
        <w:tc>
          <w:tcPr>
            <w:tcW w:w="1100" w:type="dxa"/>
            <w:vAlign w:val="center"/>
          </w:tcPr>
          <w:p w:rsidR="001175BC" w:rsidRPr="00D34D1C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1175BC" w:rsidRPr="00D34D1C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1175BC" w:rsidRPr="00D34D1C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1175BC" w:rsidRPr="00D34D1C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1175BC" w:rsidRPr="00D34D1C" w:rsidTr="006D4140">
        <w:trPr>
          <w:trHeight w:val="88"/>
        </w:trPr>
        <w:tc>
          <w:tcPr>
            <w:tcW w:w="1100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78" w:type="dxa"/>
          </w:tcPr>
          <w:p w:rsidR="001175BC" w:rsidRPr="001912C8" w:rsidRDefault="001175BC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Аллергология и иммунология</w:t>
            </w:r>
          </w:p>
        </w:tc>
        <w:tc>
          <w:tcPr>
            <w:tcW w:w="1843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</w:t>
            </w:r>
          </w:p>
        </w:tc>
        <w:tc>
          <w:tcPr>
            <w:tcW w:w="2233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+ 105 500,00</w:t>
            </w:r>
          </w:p>
        </w:tc>
      </w:tr>
      <w:tr w:rsidR="001175BC" w:rsidRPr="00D34D1C" w:rsidTr="006D4140">
        <w:trPr>
          <w:trHeight w:val="88"/>
        </w:trPr>
        <w:tc>
          <w:tcPr>
            <w:tcW w:w="1100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 w:rsidRPr="001912C8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1175BC" w:rsidRPr="001912C8" w:rsidRDefault="001175BC" w:rsidP="006D4140">
            <w:pPr>
              <w:rPr>
                <w:rFonts w:ascii="Times New Roman" w:hAnsi="Times New Roman"/>
              </w:rPr>
            </w:pPr>
            <w:proofErr w:type="spellStart"/>
            <w:r w:rsidRPr="001912C8"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1843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</w:t>
            </w:r>
          </w:p>
        </w:tc>
        <w:tc>
          <w:tcPr>
            <w:tcW w:w="2233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- 21</w:t>
            </w:r>
            <w:r w:rsidR="00B51F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687,18</w:t>
            </w:r>
          </w:p>
        </w:tc>
      </w:tr>
      <w:tr w:rsidR="001175BC" w:rsidRPr="00D34D1C" w:rsidTr="006D4140">
        <w:trPr>
          <w:trHeight w:val="88"/>
        </w:trPr>
        <w:tc>
          <w:tcPr>
            <w:tcW w:w="1100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1175BC" w:rsidRPr="001912C8" w:rsidRDefault="001175BC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1175BC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+ 32</w:t>
            </w:r>
          </w:p>
        </w:tc>
        <w:tc>
          <w:tcPr>
            <w:tcW w:w="2233" w:type="dxa"/>
          </w:tcPr>
          <w:p w:rsidR="001175BC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+ 436 877,73</w:t>
            </w:r>
          </w:p>
        </w:tc>
      </w:tr>
      <w:tr w:rsidR="001175BC" w:rsidRPr="00D34D1C" w:rsidTr="006D4140">
        <w:trPr>
          <w:trHeight w:val="88"/>
        </w:trPr>
        <w:tc>
          <w:tcPr>
            <w:tcW w:w="1100" w:type="dxa"/>
          </w:tcPr>
          <w:p w:rsidR="001175BC" w:rsidRPr="001912C8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1175BC" w:rsidRPr="001912C8" w:rsidRDefault="001175BC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1175BC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- 40</w:t>
            </w:r>
          </w:p>
        </w:tc>
        <w:tc>
          <w:tcPr>
            <w:tcW w:w="2233" w:type="dxa"/>
          </w:tcPr>
          <w:p w:rsidR="001175BC" w:rsidRDefault="001175BC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- 520 690,55</w:t>
            </w:r>
          </w:p>
        </w:tc>
      </w:tr>
      <w:tr w:rsidR="001175BC" w:rsidRPr="00C7493C" w:rsidTr="006D4140">
        <w:tc>
          <w:tcPr>
            <w:tcW w:w="5778" w:type="dxa"/>
            <w:gridSpan w:val="2"/>
          </w:tcPr>
          <w:p w:rsidR="001175BC" w:rsidRPr="008B58DD" w:rsidRDefault="001175BC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1175BC" w:rsidRPr="008B58DD" w:rsidRDefault="001175BC" w:rsidP="006D4140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1175BC" w:rsidRPr="008B58DD" w:rsidRDefault="001175BC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2A5466" w:rsidRDefault="002A5466" w:rsidP="002A546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2A5466" w:rsidRDefault="002A5466" w:rsidP="002A5466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 </w:t>
      </w:r>
      <w:r w:rsidRPr="002A546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перераспределении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амбулаторных условиях по посещениям с иными целями между профилями и </w:t>
      </w:r>
      <w:r w:rsidRPr="002A546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увеличении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финансового обеспечения на 45 900,00 рублей в связи с регулярными выездами мобильной бригады в районы области с целью консультативных приемов в амбулаторном звене, а также с увеличением потока пациентов в детский консу</w:t>
      </w:r>
      <w:r w:rsidR="0005702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льтативно-диагностический центр, а именно:</w:t>
      </w:r>
      <w:proofErr w:type="gramEnd"/>
    </w:p>
    <w:p w:rsidR="0005702C" w:rsidRDefault="0005702C" w:rsidP="0005702C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Pr="004F7B1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увеличить объемы и финансовое обеспечение по профилям: </w:t>
      </w:r>
    </w:p>
    <w:p w:rsidR="0005702C" w:rsidRDefault="0005702C" w:rsidP="0005702C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«Аллергология и иммунология» на 100  посещений на 44 900,00 рублей;</w:t>
      </w:r>
    </w:p>
    <w:p w:rsidR="0005702C" w:rsidRPr="00643FCA" w:rsidRDefault="0005702C" w:rsidP="0005702C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«Детская эндокринология» на 100 посещений на 48 800,00 рублей;</w:t>
      </w:r>
    </w:p>
    <w:p w:rsidR="0005702C" w:rsidRPr="00F66B23" w:rsidRDefault="0005702C" w:rsidP="0005702C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3FC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уменьшить объемы и финансовое обеспечение по профилям:</w:t>
      </w:r>
    </w:p>
    <w:p w:rsidR="0005702C" w:rsidRDefault="0005702C" w:rsidP="0005702C">
      <w:pPr>
        <w:ind w:left="708" w:firstLine="1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«Неврология» на 100 посещений на 28 100,00 рублей;</w:t>
      </w:r>
    </w:p>
    <w:p w:rsidR="0005702C" w:rsidRDefault="0005702C" w:rsidP="002A5466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«Оториноларингология </w:t>
      </w:r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spellStart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Pr="00EE556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</w:t>
      </w:r>
      <w:r w:rsidRPr="00E1337D">
        <w:rPr>
          <w:rFonts w:ascii="Times New Roman" w:hAnsi="Times New Roman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100 посещений на 19 700,00 рублей.</w:t>
      </w:r>
    </w:p>
    <w:p w:rsidR="0068624E" w:rsidRPr="00FC1CA6" w:rsidRDefault="00CB1632" w:rsidP="006F65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перераспределив</w:t>
      </w:r>
      <w:r w:rsidR="003661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 w:rsidR="0036615E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увеличив финансовое обеспечение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CB1632" w:rsidRPr="00C7493C" w:rsidTr="006D4140">
        <w:trPr>
          <w:trHeight w:val="243"/>
          <w:tblHeader/>
        </w:trPr>
        <w:tc>
          <w:tcPr>
            <w:tcW w:w="9747" w:type="dxa"/>
            <w:gridSpan w:val="4"/>
          </w:tcPr>
          <w:p w:rsidR="00CB1632" w:rsidRPr="00C7493C" w:rsidRDefault="00CB1632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</w:p>
        </w:tc>
      </w:tr>
      <w:tr w:rsidR="00CB1632" w:rsidRPr="00C7493C" w:rsidTr="006D4140">
        <w:trPr>
          <w:trHeight w:val="345"/>
          <w:tblHeader/>
        </w:trPr>
        <w:tc>
          <w:tcPr>
            <w:tcW w:w="1242" w:type="dxa"/>
            <w:vAlign w:val="center"/>
          </w:tcPr>
          <w:p w:rsidR="00CB1632" w:rsidRPr="00C7493C" w:rsidRDefault="00CB1632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CB1632" w:rsidRPr="00C7493C" w:rsidRDefault="00CB1632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CB1632" w:rsidRPr="00C7493C" w:rsidRDefault="00CB1632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CB1632" w:rsidRPr="00C7493C" w:rsidRDefault="00CB1632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0015A" w:rsidRPr="001D6A27" w:rsidTr="006D4140">
        <w:trPr>
          <w:trHeight w:val="126"/>
        </w:trPr>
        <w:tc>
          <w:tcPr>
            <w:tcW w:w="1242" w:type="dxa"/>
          </w:tcPr>
          <w:p w:rsidR="0040015A" w:rsidRDefault="0040015A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40015A" w:rsidRPr="00E41D50" w:rsidRDefault="0040015A" w:rsidP="006D4140">
            <w:pPr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ОДКБ</w:t>
            </w:r>
            <w:r w:rsidRPr="00E41D5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40015A" w:rsidRPr="00E41D50" w:rsidRDefault="0040015A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40015A" w:rsidRPr="00E41D50" w:rsidRDefault="0040015A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+ 45 900,00</w:t>
            </w:r>
          </w:p>
        </w:tc>
      </w:tr>
      <w:tr w:rsidR="0040015A" w:rsidRPr="001D6A27" w:rsidTr="006D4140">
        <w:trPr>
          <w:trHeight w:val="126"/>
        </w:trPr>
        <w:tc>
          <w:tcPr>
            <w:tcW w:w="1242" w:type="dxa"/>
          </w:tcPr>
          <w:p w:rsidR="0040015A" w:rsidRPr="001D6A27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78" w:type="dxa"/>
          </w:tcPr>
          <w:p w:rsidR="0040015A" w:rsidRPr="001D6A27" w:rsidRDefault="0040015A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Аллергология и иммунология</w:t>
            </w:r>
          </w:p>
        </w:tc>
        <w:tc>
          <w:tcPr>
            <w:tcW w:w="1843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+ 100</w:t>
            </w:r>
          </w:p>
        </w:tc>
        <w:tc>
          <w:tcPr>
            <w:tcW w:w="1984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+ 44 900,00</w:t>
            </w:r>
          </w:p>
        </w:tc>
      </w:tr>
      <w:tr w:rsidR="0040015A" w:rsidRPr="001D6A27" w:rsidTr="006D4140">
        <w:trPr>
          <w:trHeight w:val="126"/>
        </w:trPr>
        <w:tc>
          <w:tcPr>
            <w:tcW w:w="1242" w:type="dxa"/>
          </w:tcPr>
          <w:p w:rsidR="0040015A" w:rsidRPr="001D6A27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678" w:type="dxa"/>
          </w:tcPr>
          <w:p w:rsidR="0040015A" w:rsidRPr="001D6A27" w:rsidRDefault="0040015A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Детская эндокринология</w:t>
            </w:r>
          </w:p>
        </w:tc>
        <w:tc>
          <w:tcPr>
            <w:tcW w:w="1843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+ 100</w:t>
            </w:r>
          </w:p>
        </w:tc>
        <w:tc>
          <w:tcPr>
            <w:tcW w:w="1984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+ 48 800,00</w:t>
            </w:r>
          </w:p>
        </w:tc>
      </w:tr>
      <w:tr w:rsidR="0040015A" w:rsidRPr="001D6A27" w:rsidTr="006D4140">
        <w:trPr>
          <w:trHeight w:val="126"/>
        </w:trPr>
        <w:tc>
          <w:tcPr>
            <w:tcW w:w="1242" w:type="dxa"/>
          </w:tcPr>
          <w:p w:rsidR="0040015A" w:rsidRPr="001D6A27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40015A" w:rsidRPr="001D6A27" w:rsidRDefault="0040015A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- 100</w:t>
            </w:r>
          </w:p>
        </w:tc>
        <w:tc>
          <w:tcPr>
            <w:tcW w:w="1984" w:type="dxa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- 28 100,00</w:t>
            </w:r>
          </w:p>
        </w:tc>
      </w:tr>
      <w:tr w:rsidR="0040015A" w:rsidRPr="001D6A27" w:rsidTr="006D4140">
        <w:trPr>
          <w:trHeight w:val="126"/>
        </w:trPr>
        <w:tc>
          <w:tcPr>
            <w:tcW w:w="1242" w:type="dxa"/>
            <w:vAlign w:val="center"/>
          </w:tcPr>
          <w:p w:rsidR="0040015A" w:rsidRPr="002A5840" w:rsidRDefault="0040015A" w:rsidP="006D4140">
            <w:pPr>
              <w:jc w:val="center"/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40015A" w:rsidRPr="002A5840" w:rsidRDefault="0040015A" w:rsidP="006D4140">
            <w:pPr>
              <w:rPr>
                <w:rFonts w:ascii="Times New Roman" w:hAnsi="Times New Roman"/>
              </w:rPr>
            </w:pPr>
            <w:r w:rsidRPr="002A5840">
              <w:rPr>
                <w:rFonts w:ascii="Times New Roman" w:hAnsi="Times New Roman"/>
              </w:rPr>
              <w:t xml:space="preserve">Оториноларингология (за исключением </w:t>
            </w:r>
            <w:proofErr w:type="spellStart"/>
            <w:r w:rsidRPr="002A5840">
              <w:rPr>
                <w:rFonts w:ascii="Times New Roman" w:hAnsi="Times New Roman"/>
              </w:rPr>
              <w:t>кохлеарной</w:t>
            </w:r>
            <w:proofErr w:type="spellEnd"/>
            <w:r w:rsidRPr="002A5840">
              <w:rPr>
                <w:rFonts w:ascii="Times New Roman" w:hAnsi="Times New Roman"/>
              </w:rPr>
              <w:t xml:space="preserve"> имплантации)</w:t>
            </w:r>
          </w:p>
        </w:tc>
        <w:tc>
          <w:tcPr>
            <w:tcW w:w="1843" w:type="dxa"/>
            <w:vAlign w:val="center"/>
          </w:tcPr>
          <w:p w:rsidR="0040015A" w:rsidRPr="002A5840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- 100</w:t>
            </w:r>
          </w:p>
        </w:tc>
        <w:tc>
          <w:tcPr>
            <w:tcW w:w="1984" w:type="dxa"/>
            <w:vAlign w:val="center"/>
          </w:tcPr>
          <w:p w:rsidR="0040015A" w:rsidRPr="002A5840" w:rsidRDefault="0040015A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- 19 700,00</w:t>
            </w:r>
          </w:p>
        </w:tc>
      </w:tr>
      <w:tr w:rsidR="0040015A" w:rsidRPr="00C7493C" w:rsidTr="006D4140">
        <w:trPr>
          <w:trHeight w:val="190"/>
        </w:trPr>
        <w:tc>
          <w:tcPr>
            <w:tcW w:w="1242" w:type="dxa"/>
            <w:vAlign w:val="center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40015A" w:rsidRPr="00C7493C" w:rsidRDefault="0040015A" w:rsidP="006D4140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40015A" w:rsidRPr="00C7493C" w:rsidRDefault="0040015A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- 45 900,00</w:t>
            </w:r>
          </w:p>
        </w:tc>
      </w:tr>
      <w:tr w:rsidR="0040015A" w:rsidRPr="00C7493C" w:rsidTr="006D4140">
        <w:tc>
          <w:tcPr>
            <w:tcW w:w="5920" w:type="dxa"/>
            <w:gridSpan w:val="2"/>
          </w:tcPr>
          <w:p w:rsidR="0040015A" w:rsidRPr="00C7493C" w:rsidRDefault="0040015A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40015A" w:rsidRPr="00C7493C" w:rsidRDefault="004001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40015A" w:rsidRPr="00C7493C" w:rsidRDefault="004001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2A5466" w:rsidRDefault="002A5466" w:rsidP="002A5466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A5466" w:rsidRPr="002A5466" w:rsidRDefault="002A5466" w:rsidP="002A5466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16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A54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2A5466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наделении</w:t>
      </w:r>
      <w:r w:rsidRPr="002A5466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объемами и финансовым обеспечением предоставления медицинской помощи в амбулаторных условиях </w:t>
      </w:r>
      <w:r w:rsidR="000946C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комплексными посещениями в рамках «</w:t>
      </w:r>
      <w:r w:rsidR="000946CE"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Школ</w:t>
      </w:r>
      <w:r w:rsidR="000946C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ы</w:t>
      </w:r>
      <w:r w:rsidR="000946CE"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для больных сахарным диабетом</w:t>
      </w:r>
      <w:r w:rsidR="000946C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» для детей 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и подростк</w:t>
      </w:r>
      <w:r w:rsidR="000946C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ов</w:t>
      </w:r>
      <w:r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с сахарным диабетом на 100 комплексных посещений на 179 298,00 рублей в связи с оказанием медицинской помощи пациентам с сахарным диабетом.</w:t>
      </w:r>
    </w:p>
    <w:p w:rsidR="008F1636" w:rsidRDefault="008F1636" w:rsidP="008F163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93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569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A88" w:rsidRPr="00D56936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="00573A88">
        <w:rPr>
          <w:rFonts w:ascii="Times New Roman" w:eastAsia="Times New Roman" w:hAnsi="Times New Roman"/>
          <w:sz w:val="28"/>
          <w:szCs w:val="28"/>
          <w:lang w:eastAsia="ru-RU"/>
        </w:rPr>
        <w:t xml:space="preserve">, наделив </w:t>
      </w:r>
      <w:r w:rsidR="00223A43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="00333145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223A43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</w:t>
      </w:r>
      <w:r w:rsidR="0033314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223A43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</w:t>
      </w:r>
      <w:r w:rsidR="0033314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23A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3A43"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в амбулаторных условиях </w:t>
      </w:r>
      <w:r w:rsidR="00223A4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комплексными посещениями в рамках «</w:t>
      </w:r>
      <w:r w:rsidR="00223A43"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Школ</w:t>
      </w:r>
      <w:r w:rsidR="00223A4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ы</w:t>
      </w:r>
      <w:r w:rsidR="00223A43" w:rsidRPr="002A546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для больных сахарным диабетом</w:t>
      </w:r>
      <w:r w:rsidR="00223A4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8F1636" w:rsidRPr="00C7493C" w:rsidTr="006D4140">
        <w:trPr>
          <w:trHeight w:val="243"/>
          <w:tblHeader/>
        </w:trPr>
        <w:tc>
          <w:tcPr>
            <w:tcW w:w="9747" w:type="dxa"/>
            <w:gridSpan w:val="4"/>
          </w:tcPr>
          <w:p w:rsidR="008F1636" w:rsidRPr="00C7493C" w:rsidRDefault="006D1E71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D1E71">
              <w:rPr>
                <w:rFonts w:ascii="Times New Roman" w:eastAsia="Times New Roman" w:hAnsi="Times New Roman"/>
                <w:lang w:eastAsia="ru-RU"/>
              </w:rPr>
              <w:t xml:space="preserve">Комплексные посещения </w:t>
            </w:r>
            <w:r w:rsidR="00F213E4" w:rsidRPr="006D1E71">
              <w:rPr>
                <w:rFonts w:ascii="Times New Roman" w:eastAsia="Times New Roman" w:hAnsi="Times New Roman"/>
                <w:lang w:eastAsia="ru-RU"/>
              </w:rPr>
              <w:t>«Школа для больных сахарным диабетом»</w:t>
            </w:r>
          </w:p>
        </w:tc>
      </w:tr>
      <w:tr w:rsidR="008F1636" w:rsidRPr="00C7493C" w:rsidTr="006D4140">
        <w:trPr>
          <w:trHeight w:val="345"/>
          <w:tblHeader/>
        </w:trPr>
        <w:tc>
          <w:tcPr>
            <w:tcW w:w="1242" w:type="dxa"/>
            <w:vAlign w:val="center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F1636" w:rsidRPr="001D6A27" w:rsidTr="006D4140">
        <w:trPr>
          <w:trHeight w:val="126"/>
        </w:trPr>
        <w:tc>
          <w:tcPr>
            <w:tcW w:w="1242" w:type="dxa"/>
          </w:tcPr>
          <w:p w:rsidR="008F1636" w:rsidRDefault="008F1636" w:rsidP="006D414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  <w:vAlign w:val="center"/>
          </w:tcPr>
          <w:p w:rsidR="008F1636" w:rsidRPr="00E41D50" w:rsidRDefault="008F1636" w:rsidP="006D4140">
            <w:pPr>
              <w:rPr>
                <w:rFonts w:ascii="Times New Roman" w:hAnsi="Times New Roman"/>
                <w:b/>
              </w:rPr>
            </w:pPr>
            <w:r w:rsidRPr="00E41D50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ОДКБ</w:t>
            </w:r>
            <w:r w:rsidRPr="00E41D5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  <w:vAlign w:val="center"/>
          </w:tcPr>
          <w:p w:rsidR="008F1636" w:rsidRPr="00E41D50" w:rsidRDefault="004E1991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+ 100</w:t>
            </w:r>
          </w:p>
        </w:tc>
        <w:tc>
          <w:tcPr>
            <w:tcW w:w="1984" w:type="dxa"/>
            <w:vAlign w:val="center"/>
          </w:tcPr>
          <w:p w:rsidR="008F1636" w:rsidRPr="00E41D50" w:rsidRDefault="004E1991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+ 179 298,00</w:t>
            </w:r>
          </w:p>
        </w:tc>
      </w:tr>
      <w:tr w:rsidR="008F1636" w:rsidRPr="00223A43" w:rsidTr="006D4140">
        <w:trPr>
          <w:trHeight w:val="126"/>
        </w:trPr>
        <w:tc>
          <w:tcPr>
            <w:tcW w:w="1242" w:type="dxa"/>
          </w:tcPr>
          <w:p w:rsidR="008F1636" w:rsidRPr="00223A43" w:rsidRDefault="00223A43" w:rsidP="006D414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U094</w:t>
            </w:r>
          </w:p>
        </w:tc>
        <w:tc>
          <w:tcPr>
            <w:tcW w:w="4678" w:type="dxa"/>
          </w:tcPr>
          <w:p w:rsidR="008F1636" w:rsidRPr="00223A43" w:rsidRDefault="00223A43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Дети и подростки с сахарным диабетом </w:t>
            </w:r>
          </w:p>
        </w:tc>
        <w:tc>
          <w:tcPr>
            <w:tcW w:w="1843" w:type="dxa"/>
          </w:tcPr>
          <w:p w:rsidR="008F1636" w:rsidRPr="00223A43" w:rsidRDefault="00223A43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+ 100</w:t>
            </w:r>
          </w:p>
        </w:tc>
        <w:tc>
          <w:tcPr>
            <w:tcW w:w="1984" w:type="dxa"/>
          </w:tcPr>
          <w:p w:rsidR="008F1636" w:rsidRPr="00223A43" w:rsidRDefault="00223A43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+ 179 298,00</w:t>
            </w:r>
          </w:p>
        </w:tc>
      </w:tr>
      <w:tr w:rsidR="008F1636" w:rsidRPr="00C7493C" w:rsidTr="006D4140">
        <w:trPr>
          <w:trHeight w:val="190"/>
        </w:trPr>
        <w:tc>
          <w:tcPr>
            <w:tcW w:w="1242" w:type="dxa"/>
            <w:vAlign w:val="center"/>
          </w:tcPr>
          <w:p w:rsidR="008F1636" w:rsidRPr="00223A43" w:rsidRDefault="008F1636" w:rsidP="006D4140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8F1636" w:rsidRPr="00C7493C" w:rsidRDefault="008F1636" w:rsidP="006D4140">
            <w:pPr>
              <w:rPr>
                <w:rFonts w:ascii="Times New Roman" w:hAnsi="Times New Roman"/>
                <w:b/>
              </w:rPr>
            </w:pPr>
            <w:r w:rsidRPr="00C7493C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8F1636" w:rsidRPr="00C7493C" w:rsidRDefault="00223A43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- 100</w:t>
            </w:r>
          </w:p>
        </w:tc>
        <w:tc>
          <w:tcPr>
            <w:tcW w:w="1984" w:type="dxa"/>
            <w:vAlign w:val="center"/>
          </w:tcPr>
          <w:p w:rsidR="008F1636" w:rsidRPr="00C7493C" w:rsidRDefault="00223A43" w:rsidP="006D414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- 179 298,00</w:t>
            </w:r>
          </w:p>
        </w:tc>
      </w:tr>
      <w:tr w:rsidR="008F1636" w:rsidRPr="00C7493C" w:rsidTr="006D4140">
        <w:tc>
          <w:tcPr>
            <w:tcW w:w="5920" w:type="dxa"/>
            <w:gridSpan w:val="2"/>
          </w:tcPr>
          <w:p w:rsidR="008F1636" w:rsidRPr="00C7493C" w:rsidRDefault="008F1636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8F1636" w:rsidRPr="00C7493C" w:rsidRDefault="008F1636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2A5466" w:rsidRPr="002A5466" w:rsidRDefault="002A5466" w:rsidP="002A5466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39E1" w:rsidRPr="000329D7" w:rsidRDefault="002A5466" w:rsidP="000329D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Маловишерская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ЦРБ</w:t>
      </w:r>
      <w:r w:rsidRPr="00E133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46CF5">
        <w:rPr>
          <w:rFonts w:ascii="Times New Roman" w:eastAsia="Times New Roman" w:hAnsi="Times New Roman"/>
          <w:sz w:val="28"/>
          <w:szCs w:val="28"/>
          <w:lang w:eastAsia="ru-RU"/>
        </w:rPr>
        <w:t xml:space="preserve"> от 05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.06.202</w:t>
      </w:r>
      <w:r w:rsidR="00B46CF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329D7">
        <w:rPr>
          <w:rFonts w:ascii="Times New Roman" w:eastAsia="Times New Roman" w:hAnsi="Times New Roman"/>
          <w:sz w:val="28"/>
          <w:szCs w:val="28"/>
          <w:lang w:eastAsia="ru-RU"/>
        </w:rPr>
        <w:t xml:space="preserve"> № 1101:</w:t>
      </w:r>
    </w:p>
    <w:p w:rsidR="00F02835" w:rsidRDefault="004939E1" w:rsidP="00F02835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4939E1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</w:t>
      </w:r>
      <w:proofErr w:type="gramStart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амбулаторных условиях по диспансерному наблюдению между профилями на основании проведенного анализа</w:t>
      </w:r>
      <w:r w:rsidR="00A964D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за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январь</w:t>
      </w:r>
      <w:proofErr w:type="gramEnd"/>
      <w:r w:rsidR="006D1E7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6D1E7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апрель 2023, а именно: </w:t>
      </w:r>
    </w:p>
    <w:p w:rsidR="00507021" w:rsidRDefault="00F02835" w:rsidP="00F02835">
      <w:pPr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8624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увеличить объемы и финансовое обеспече</w:t>
      </w:r>
      <w:r w:rsid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ние по профилю «Эндокринология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» на 230 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комплексных посещений на 293 820,40 рублей</w:t>
      </w:r>
      <w:r w:rsidR="0050702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507021" w:rsidRDefault="00507021" w:rsidP="00507021">
      <w:pPr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уменьшить 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ы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финансово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обеспечени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="004939E1"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 профил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ю:</w:t>
      </w:r>
    </w:p>
    <w:p w:rsidR="00507021" w:rsidRDefault="004939E1" w:rsidP="00507021">
      <w:pPr>
        <w:ind w:left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lastRenderedPageBreak/>
        <w:t xml:space="preserve">«Кардиология» на 5 </w:t>
      </w:r>
      <w:proofErr w:type="spellStart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комлексн</w:t>
      </w:r>
      <w:r w:rsidR="0050702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ых</w:t>
      </w:r>
      <w:proofErr w:type="spellEnd"/>
      <w:r w:rsidR="0050702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6 387,40 рублей; 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 4 </w:t>
      </w:r>
      <w:proofErr w:type="spellStart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комлексных</w:t>
      </w:r>
      <w:proofErr w:type="spellEnd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посещения на 5 109,92 рублей, </w:t>
      </w:r>
    </w:p>
    <w:p w:rsidR="004939E1" w:rsidRDefault="004939E1" w:rsidP="00A964DD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«Общая врачебная (семейная практика)» на 221 </w:t>
      </w:r>
      <w:proofErr w:type="spellStart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комлексное</w:t>
      </w:r>
      <w:proofErr w:type="spellEnd"/>
      <w:r w:rsidRPr="004939E1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посещение на 282 323,08 рубля.</w:t>
      </w:r>
    </w:p>
    <w:p w:rsidR="0092405A" w:rsidRDefault="0092405A" w:rsidP="0092405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532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</w:t>
      </w:r>
      <w:r w:rsidRPr="00DA532D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и финансовое обеспечение </w:t>
      </w:r>
      <w:r w:rsidRPr="00DA532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диспансерному наблюдению между профилями:</w:t>
      </w:r>
    </w:p>
    <w:p w:rsidR="00EC21B7" w:rsidRPr="00DA532D" w:rsidRDefault="00EC21B7" w:rsidP="0092405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92405A" w:rsidRPr="00DA532D" w:rsidTr="006D4140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92405A" w:rsidRPr="00DA532D" w:rsidTr="006D4140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92405A" w:rsidRPr="00DA532D" w:rsidTr="006D4140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05A" w:rsidRPr="00DA532D" w:rsidRDefault="0092405A" w:rsidP="006D414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- 6 387,40</w:t>
            </w:r>
          </w:p>
        </w:tc>
      </w:tr>
      <w:tr w:rsidR="0092405A" w:rsidRPr="00DA532D" w:rsidTr="006D4140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92405A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05A" w:rsidRPr="00DA532D" w:rsidRDefault="0092405A" w:rsidP="006D414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- 5 109,92</w:t>
            </w:r>
          </w:p>
        </w:tc>
      </w:tr>
      <w:tr w:rsidR="0092405A" w:rsidRPr="00DA532D" w:rsidTr="006D4140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05A" w:rsidRPr="00DA532D" w:rsidRDefault="0092405A" w:rsidP="006D414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- 221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- 282 323,08</w:t>
            </w:r>
          </w:p>
        </w:tc>
      </w:tr>
      <w:tr w:rsidR="0092405A" w:rsidRPr="00DA532D" w:rsidTr="006D4140">
        <w:trPr>
          <w:trHeight w:val="16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2405A" w:rsidRPr="00DA532D" w:rsidRDefault="0092405A" w:rsidP="006D4140">
            <w:pPr>
              <w:suppressAutoHyphens w:val="0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+ 230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+ 293 820,40</w:t>
            </w:r>
          </w:p>
        </w:tc>
      </w:tr>
      <w:tr w:rsidR="0092405A" w:rsidRPr="00C7493C" w:rsidTr="006D4140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405A" w:rsidRPr="00DA532D" w:rsidRDefault="0092405A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A532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05A" w:rsidRPr="00DA532D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405A" w:rsidRPr="00C7493C" w:rsidRDefault="0092405A" w:rsidP="006D4140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A532D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4939E1" w:rsidRDefault="004939E1" w:rsidP="004939E1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92565" w:rsidRDefault="00F92565" w:rsidP="00F92565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F92565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F92565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</w:t>
      </w:r>
      <w:r w:rsidRPr="00F9256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финансового обеспечения предоставления медицинской помощи в условиях дневного стационара между профилями на основании проведенного</w:t>
      </w:r>
      <w:r w:rsidR="001E0E1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за анализа январь</w:t>
      </w:r>
      <w:r w:rsidR="00B9205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1E0E1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</w:t>
      </w:r>
      <w:r w:rsidR="00B9205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1E0E1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апрель 2023, а именно: увеличить объемы и финансовое обеспечение по профилю «Общая врачебная практика (семейная медицина) на 20 случаев на 194 951,76 рубль за счет уменьшения объемов и финансового обеспечения по профилю «Акушерство и гинекология» на 20 случаев на</w:t>
      </w:r>
      <w:proofErr w:type="gramEnd"/>
      <w:r w:rsidR="001E0E1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194 951,76 рубль. </w:t>
      </w:r>
    </w:p>
    <w:p w:rsidR="000D717E" w:rsidRPr="00D34D1C" w:rsidRDefault="000D717E" w:rsidP="000D717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D1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перераспределив </w:t>
      </w:r>
      <w:r w:rsidRPr="00D34D1C"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 предоставления медицинской помощи в условиях дневного стационара путем перераспределения, установив финансовое обеспечение в соответствии с расчетом по КСГ: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0"/>
        <w:gridCol w:w="4678"/>
        <w:gridCol w:w="1843"/>
        <w:gridCol w:w="2233"/>
      </w:tblGrid>
      <w:tr w:rsidR="000D717E" w:rsidRPr="00D34D1C" w:rsidTr="006D4140">
        <w:trPr>
          <w:trHeight w:val="243"/>
          <w:tblHeader/>
        </w:trPr>
        <w:tc>
          <w:tcPr>
            <w:tcW w:w="9854" w:type="dxa"/>
            <w:gridSpan w:val="4"/>
          </w:tcPr>
          <w:p w:rsidR="000D717E" w:rsidRPr="00D34D1C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 xml:space="preserve"> Медицинская помощь в условиях дневного стационара</w:t>
            </w:r>
          </w:p>
        </w:tc>
      </w:tr>
      <w:tr w:rsidR="000D717E" w:rsidRPr="00D34D1C" w:rsidTr="006D4140">
        <w:trPr>
          <w:trHeight w:val="517"/>
          <w:tblHeader/>
        </w:trPr>
        <w:tc>
          <w:tcPr>
            <w:tcW w:w="1100" w:type="dxa"/>
            <w:vAlign w:val="center"/>
          </w:tcPr>
          <w:p w:rsidR="000D717E" w:rsidRPr="00D34D1C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0D717E" w:rsidRPr="00D34D1C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0D717E" w:rsidRPr="00D34D1C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233" w:type="dxa"/>
            <w:vAlign w:val="center"/>
          </w:tcPr>
          <w:p w:rsidR="000D717E" w:rsidRPr="00D34D1C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4D1C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D717E" w:rsidRPr="00D34D1C" w:rsidTr="000D717E">
        <w:trPr>
          <w:trHeight w:val="88"/>
        </w:trPr>
        <w:tc>
          <w:tcPr>
            <w:tcW w:w="1100" w:type="dxa"/>
            <w:vAlign w:val="center"/>
          </w:tcPr>
          <w:p w:rsidR="000D717E" w:rsidRPr="001912C8" w:rsidRDefault="000D717E" w:rsidP="000D71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678" w:type="dxa"/>
          </w:tcPr>
          <w:p w:rsidR="000D717E" w:rsidRPr="001912C8" w:rsidRDefault="000D717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врачебная практика  (семейная медицина)</w:t>
            </w:r>
          </w:p>
        </w:tc>
        <w:tc>
          <w:tcPr>
            <w:tcW w:w="1843" w:type="dxa"/>
            <w:vAlign w:val="center"/>
          </w:tcPr>
          <w:p w:rsidR="000D717E" w:rsidRPr="001912C8" w:rsidRDefault="000D717E" w:rsidP="000D71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+ 20</w:t>
            </w:r>
          </w:p>
        </w:tc>
        <w:tc>
          <w:tcPr>
            <w:tcW w:w="2233" w:type="dxa"/>
            <w:vAlign w:val="center"/>
          </w:tcPr>
          <w:p w:rsidR="000D717E" w:rsidRPr="001912C8" w:rsidRDefault="000D717E" w:rsidP="000D71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+ 194 951,76</w:t>
            </w:r>
          </w:p>
        </w:tc>
      </w:tr>
      <w:tr w:rsidR="000D717E" w:rsidRPr="00D34D1C" w:rsidTr="006D4140">
        <w:trPr>
          <w:trHeight w:val="88"/>
        </w:trPr>
        <w:tc>
          <w:tcPr>
            <w:tcW w:w="1100" w:type="dxa"/>
          </w:tcPr>
          <w:p w:rsidR="000D717E" w:rsidRPr="001912C8" w:rsidRDefault="000D717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0D717E" w:rsidRPr="001912C8" w:rsidRDefault="000D717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Акушерство и гинекология </w:t>
            </w:r>
          </w:p>
        </w:tc>
        <w:tc>
          <w:tcPr>
            <w:tcW w:w="1843" w:type="dxa"/>
          </w:tcPr>
          <w:p w:rsidR="000D717E" w:rsidRPr="001912C8" w:rsidRDefault="000D717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- 20</w:t>
            </w:r>
          </w:p>
        </w:tc>
        <w:tc>
          <w:tcPr>
            <w:tcW w:w="2233" w:type="dxa"/>
          </w:tcPr>
          <w:p w:rsidR="000D717E" w:rsidRPr="001912C8" w:rsidRDefault="000D717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- 194 951,76</w:t>
            </w:r>
          </w:p>
        </w:tc>
      </w:tr>
      <w:tr w:rsidR="000D717E" w:rsidRPr="00C7493C" w:rsidTr="006D4140">
        <w:tc>
          <w:tcPr>
            <w:tcW w:w="5778" w:type="dxa"/>
            <w:gridSpan w:val="2"/>
          </w:tcPr>
          <w:p w:rsidR="000D717E" w:rsidRPr="008B58DD" w:rsidRDefault="000D717E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0D717E" w:rsidRPr="008B58DD" w:rsidRDefault="000D717E" w:rsidP="006D4140">
            <w:pPr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2233" w:type="dxa"/>
            <w:vAlign w:val="center"/>
          </w:tcPr>
          <w:p w:rsidR="000D717E" w:rsidRPr="008B58DD" w:rsidRDefault="000D717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58D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F92565" w:rsidRDefault="00F92565" w:rsidP="002827F3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92565" w:rsidRDefault="00F92565" w:rsidP="00F92565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F92565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F92565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объемов предоставления медицинской помощи в амбулаторных условиях по неотложной медицинской помощи между профилями на основании</w:t>
      </w:r>
      <w:proofErr w:type="gramEnd"/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проведенного ана</w:t>
      </w:r>
      <w:r w:rsidR="003D11D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лиза за январь</w:t>
      </w:r>
      <w:r w:rsidR="00A93BE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3D11D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A93BE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3D11D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апрель 2023 года, а именно:</w:t>
      </w:r>
    </w:p>
    <w:p w:rsidR="003D11DE" w:rsidRPr="003D11DE" w:rsidRDefault="003D11DE" w:rsidP="005E2A6C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D1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увеличить объемы по профилям:</w:t>
      </w:r>
    </w:p>
    <w:p w:rsidR="003D11DE" w:rsidRPr="003D11DE" w:rsidRDefault="003D11DE" w:rsidP="005E2A6C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D1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«Лечебное дело» на 101 посещение;</w:t>
      </w:r>
    </w:p>
    <w:p w:rsidR="003D11DE" w:rsidRPr="003D11DE" w:rsidRDefault="003D11DE" w:rsidP="005E2A6C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D1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«Педиатрия» на 340 посещений;</w:t>
      </w:r>
    </w:p>
    <w:p w:rsidR="003D11DE" w:rsidRPr="003D11DE" w:rsidRDefault="003D11DE" w:rsidP="005E2A6C">
      <w:pPr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D1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lastRenderedPageBreak/>
        <w:t>- уменьшить объемы по профилям:</w:t>
      </w:r>
    </w:p>
    <w:p w:rsidR="003D11DE" w:rsidRDefault="003D11DE" w:rsidP="005E2A6C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3D11D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«Офтальмология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 на 258 посещения;</w:t>
      </w:r>
    </w:p>
    <w:p w:rsidR="003D11DE" w:rsidRPr="003D11DE" w:rsidRDefault="003D11DE" w:rsidP="005E2A6C">
      <w:pPr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«Терапия» на 183 посещения.</w:t>
      </w:r>
    </w:p>
    <w:p w:rsidR="00543490" w:rsidRPr="00543490" w:rsidRDefault="003D11DE" w:rsidP="0054349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067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0140A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 перераспределив объемы предоставления медицинской помощи в амбулаторных условиях по неотложной медицинской помощи между профилями:</w:t>
      </w:r>
    </w:p>
    <w:p w:rsidR="00543490" w:rsidRPr="00B90E74" w:rsidRDefault="00543490" w:rsidP="0054349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490" w:rsidRPr="00B90E74" w:rsidRDefault="00543490" w:rsidP="0054349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3D11DE" w:rsidRPr="00C7493C" w:rsidTr="006D4140">
        <w:trPr>
          <w:trHeight w:val="243"/>
          <w:tblHeader/>
        </w:trPr>
        <w:tc>
          <w:tcPr>
            <w:tcW w:w="9854" w:type="dxa"/>
            <w:gridSpan w:val="3"/>
          </w:tcPr>
          <w:p w:rsidR="003D11DE" w:rsidRPr="0068624E" w:rsidRDefault="003D11D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  <w:r w:rsidRPr="0068624E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3D11DE" w:rsidRPr="00C7493C" w:rsidTr="006D4140">
        <w:trPr>
          <w:trHeight w:val="345"/>
          <w:tblHeader/>
        </w:trPr>
        <w:tc>
          <w:tcPr>
            <w:tcW w:w="1526" w:type="dxa"/>
            <w:vAlign w:val="center"/>
          </w:tcPr>
          <w:p w:rsidR="003D11DE" w:rsidRPr="00C7493C" w:rsidRDefault="003D11D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3D11DE" w:rsidRPr="0068624E" w:rsidRDefault="003D11D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3D11DE" w:rsidRPr="0068624E" w:rsidRDefault="003D11D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624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3D11DE" w:rsidRPr="00C7493C" w:rsidTr="006D4140">
        <w:trPr>
          <w:trHeight w:val="100"/>
        </w:trPr>
        <w:tc>
          <w:tcPr>
            <w:tcW w:w="1526" w:type="dxa"/>
          </w:tcPr>
          <w:p w:rsidR="003D11DE" w:rsidRPr="00C7493C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3D11DE" w:rsidRPr="00C7493C" w:rsidRDefault="003D11D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  <w:vAlign w:val="center"/>
          </w:tcPr>
          <w:p w:rsidR="003D11DE" w:rsidRPr="00C7493C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+ 101</w:t>
            </w:r>
          </w:p>
        </w:tc>
      </w:tr>
      <w:tr w:rsidR="003D11DE" w:rsidRPr="00E06782" w:rsidTr="006D4140">
        <w:trPr>
          <w:trHeight w:val="138"/>
        </w:trPr>
        <w:tc>
          <w:tcPr>
            <w:tcW w:w="1526" w:type="dxa"/>
          </w:tcPr>
          <w:p w:rsidR="003D11DE" w:rsidRPr="00E06782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</w:tcPr>
          <w:p w:rsidR="003D11DE" w:rsidRPr="00E06782" w:rsidRDefault="003D11D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3D11DE" w:rsidRPr="00C7493C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- 258</w:t>
            </w:r>
          </w:p>
        </w:tc>
      </w:tr>
      <w:tr w:rsidR="003D11DE" w:rsidRPr="00E06782" w:rsidTr="006D4140">
        <w:trPr>
          <w:trHeight w:val="138"/>
        </w:trPr>
        <w:tc>
          <w:tcPr>
            <w:tcW w:w="1526" w:type="dxa"/>
          </w:tcPr>
          <w:p w:rsidR="003D11DE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3D11DE" w:rsidRDefault="003D11D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3D11DE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+ 340</w:t>
            </w:r>
          </w:p>
        </w:tc>
      </w:tr>
      <w:tr w:rsidR="003D11DE" w:rsidRPr="00E06782" w:rsidTr="006D4140">
        <w:trPr>
          <w:trHeight w:val="138"/>
        </w:trPr>
        <w:tc>
          <w:tcPr>
            <w:tcW w:w="1526" w:type="dxa"/>
          </w:tcPr>
          <w:p w:rsidR="003D11DE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4961" w:type="dxa"/>
          </w:tcPr>
          <w:p w:rsidR="003D11DE" w:rsidRDefault="003D11DE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3D11DE" w:rsidRDefault="003D11DE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- 183</w:t>
            </w:r>
          </w:p>
        </w:tc>
      </w:tr>
      <w:tr w:rsidR="003D11DE" w:rsidRPr="00C7493C" w:rsidTr="006D4140">
        <w:tc>
          <w:tcPr>
            <w:tcW w:w="6487" w:type="dxa"/>
            <w:gridSpan w:val="2"/>
          </w:tcPr>
          <w:p w:rsidR="003D11DE" w:rsidRPr="00C7493C" w:rsidRDefault="003D11DE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3D11DE" w:rsidRPr="00C7493C" w:rsidRDefault="003D11DE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F92565" w:rsidRPr="00543490" w:rsidRDefault="00F92565" w:rsidP="00F92565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:rsidR="00A77F00" w:rsidRDefault="00F92565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17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4A25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</w:t>
      </w:r>
      <w:r w:rsidRPr="00F92565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F92565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F92565">
        <w:rPr>
          <w:rFonts w:ascii="Times New Roman" w:eastAsia="Times New Roman" w:hAnsi="Times New Roman"/>
          <w:b/>
          <w:bCs/>
          <w:kern w:val="0"/>
          <w:sz w:val="28"/>
          <w:szCs w:val="28"/>
          <w:lang w:eastAsia="ru-RU" w:bidi="ar-SA"/>
        </w:rPr>
        <w:t xml:space="preserve"> </w:t>
      </w:r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предоставления медицинской помощи в амбулаторных условиях по посещениям с иными целями между профилями</w:t>
      </w:r>
      <w:proofErr w:type="gramEnd"/>
      <w:r w:rsidRPr="00F9256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основании проведенного ана</w:t>
      </w:r>
      <w:r w:rsidR="00A77F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лиза за январь</w:t>
      </w:r>
      <w:r w:rsidR="00D467FF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A77F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="00D467FF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A77F0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апрель 2023 года, </w:t>
      </w:r>
      <w:r w:rsidR="00A77F00">
        <w:rPr>
          <w:rFonts w:ascii="Times New Roman" w:eastAsia="Times New Roman" w:hAnsi="Times New Roman"/>
          <w:sz w:val="28"/>
          <w:szCs w:val="28"/>
          <w:lang w:eastAsia="ru-RU"/>
        </w:rPr>
        <w:t>а именно:</w:t>
      </w:r>
    </w:p>
    <w:p w:rsidR="00A77F00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увеличить объемы по профилям:</w:t>
      </w:r>
    </w:p>
    <w:p w:rsidR="00A77F00" w:rsidRPr="001118C4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267 посещений;</w:t>
      </w:r>
    </w:p>
    <w:p w:rsidR="00A77F00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110 посещений;</w:t>
      </w:r>
    </w:p>
    <w:p w:rsidR="00A77F00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367 посещений</w:t>
      </w:r>
    </w:p>
    <w:p w:rsidR="00A77F00" w:rsidRPr="001118C4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«Хирургия» на 23 посещения;</w:t>
      </w:r>
    </w:p>
    <w:p w:rsidR="00A77F00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- уменьшить объемы по профилям:</w:t>
      </w:r>
    </w:p>
    <w:p w:rsidR="00A77F00" w:rsidRPr="001118C4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131 посещение;</w:t>
      </w:r>
    </w:p>
    <w:p w:rsidR="00A77F00" w:rsidRPr="001118C4" w:rsidRDefault="00A77F00" w:rsidP="00A77F0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211 посещений;</w:t>
      </w:r>
    </w:p>
    <w:p w:rsidR="00A77F00" w:rsidRPr="00DC28BF" w:rsidRDefault="00A77F00" w:rsidP="00DC28B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 (за исключением использования вспомогательных репродуктивных технологий)» на 425 посещений.</w:t>
      </w:r>
    </w:p>
    <w:p w:rsidR="00DC28BF" w:rsidRDefault="00DC28BF" w:rsidP="00DC28B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посещениям c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DC28BF" w:rsidRPr="00C7493C" w:rsidTr="006D4140">
        <w:trPr>
          <w:trHeight w:val="243"/>
          <w:tblHeader/>
        </w:trPr>
        <w:tc>
          <w:tcPr>
            <w:tcW w:w="9854" w:type="dxa"/>
            <w:gridSpan w:val="3"/>
          </w:tcPr>
          <w:p w:rsidR="00DC28BF" w:rsidRPr="00C7493C" w:rsidRDefault="00DC28B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DC28BF" w:rsidRPr="00C7493C" w:rsidTr="006D4140">
        <w:trPr>
          <w:trHeight w:val="345"/>
          <w:tblHeader/>
        </w:trPr>
        <w:tc>
          <w:tcPr>
            <w:tcW w:w="1526" w:type="dxa"/>
            <w:vAlign w:val="center"/>
          </w:tcPr>
          <w:p w:rsidR="00DC28BF" w:rsidRPr="00C7493C" w:rsidRDefault="00DC28BF" w:rsidP="006D414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DC28BF" w:rsidRPr="00C7493C" w:rsidRDefault="00DC28BF" w:rsidP="006D414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DC28BF" w:rsidRPr="00C7493C" w:rsidRDefault="00DC28BF" w:rsidP="006D4140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DC28BF" w:rsidRPr="00E1337D" w:rsidTr="006D4140">
        <w:trPr>
          <w:trHeight w:val="138"/>
        </w:trPr>
        <w:tc>
          <w:tcPr>
            <w:tcW w:w="1526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961" w:type="dxa"/>
          </w:tcPr>
          <w:p w:rsidR="00DC28BF" w:rsidRPr="00E1337D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3367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+ 267</w:t>
            </w:r>
          </w:p>
        </w:tc>
      </w:tr>
      <w:tr w:rsidR="00DC28BF" w:rsidRPr="00E1337D" w:rsidTr="006D4140">
        <w:trPr>
          <w:trHeight w:val="125"/>
        </w:trPr>
        <w:tc>
          <w:tcPr>
            <w:tcW w:w="1526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961" w:type="dxa"/>
          </w:tcPr>
          <w:p w:rsidR="00DC28BF" w:rsidRPr="00E1337D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3367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- 131</w:t>
            </w:r>
          </w:p>
        </w:tc>
      </w:tr>
      <w:tr w:rsidR="00DC28BF" w:rsidRPr="00E1337D" w:rsidTr="006D4140">
        <w:trPr>
          <w:trHeight w:val="163"/>
        </w:trPr>
        <w:tc>
          <w:tcPr>
            <w:tcW w:w="1526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961" w:type="dxa"/>
          </w:tcPr>
          <w:p w:rsidR="00DC28BF" w:rsidRPr="00E1337D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+ 110</w:t>
            </w:r>
          </w:p>
        </w:tc>
      </w:tr>
      <w:tr w:rsidR="00DC28BF" w:rsidRPr="00E1337D" w:rsidTr="006D4140">
        <w:trPr>
          <w:trHeight w:val="76"/>
        </w:trPr>
        <w:tc>
          <w:tcPr>
            <w:tcW w:w="1526" w:type="dxa"/>
            <w:vAlign w:val="center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961" w:type="dxa"/>
            <w:vAlign w:val="center"/>
          </w:tcPr>
          <w:p w:rsidR="00DC28BF" w:rsidRPr="00E1337D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+ 367</w:t>
            </w:r>
          </w:p>
        </w:tc>
      </w:tr>
      <w:tr w:rsidR="00DC28BF" w:rsidRPr="00E1337D" w:rsidTr="006D4140">
        <w:trPr>
          <w:trHeight w:val="175"/>
        </w:trPr>
        <w:tc>
          <w:tcPr>
            <w:tcW w:w="1526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4961" w:type="dxa"/>
          </w:tcPr>
          <w:p w:rsidR="00DC28BF" w:rsidRPr="00E1337D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Хирургия</w:t>
            </w:r>
          </w:p>
        </w:tc>
        <w:tc>
          <w:tcPr>
            <w:tcW w:w="3367" w:type="dxa"/>
          </w:tcPr>
          <w:p w:rsidR="00DC28BF" w:rsidRPr="00E1337D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+ 23</w:t>
            </w:r>
          </w:p>
        </w:tc>
      </w:tr>
      <w:tr w:rsidR="00DE3401" w:rsidRPr="00E1337D" w:rsidTr="006D4140">
        <w:trPr>
          <w:trHeight w:val="175"/>
        </w:trPr>
        <w:tc>
          <w:tcPr>
            <w:tcW w:w="1526" w:type="dxa"/>
          </w:tcPr>
          <w:p w:rsidR="00DE3401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961" w:type="dxa"/>
          </w:tcPr>
          <w:p w:rsidR="00DE3401" w:rsidRDefault="00DE3401" w:rsidP="006D414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3367" w:type="dxa"/>
          </w:tcPr>
          <w:p w:rsidR="00DE3401" w:rsidRDefault="00DE3401" w:rsidP="006D41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- 211</w:t>
            </w:r>
          </w:p>
        </w:tc>
      </w:tr>
      <w:tr w:rsidR="00DE3401" w:rsidRPr="00E1337D" w:rsidTr="00DE3401">
        <w:trPr>
          <w:trHeight w:val="175"/>
        </w:trPr>
        <w:tc>
          <w:tcPr>
            <w:tcW w:w="1526" w:type="dxa"/>
            <w:vAlign w:val="center"/>
          </w:tcPr>
          <w:p w:rsidR="00DE3401" w:rsidRDefault="00DE3401" w:rsidP="00DE34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4961" w:type="dxa"/>
          </w:tcPr>
          <w:p w:rsidR="00DE3401" w:rsidRDefault="00DE3401" w:rsidP="006D4140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Акушертво</w:t>
            </w:r>
            <w:proofErr w:type="spellEnd"/>
            <w:r>
              <w:rPr>
                <w:rFonts w:ascii="Times New Roman" w:hAnsi="Times New Roman"/>
              </w:rPr>
              <w:t xml:space="preserve"> и гинекология (за исключением использования вспомогательных репродуктивных технологий)</w:t>
            </w:r>
          </w:p>
        </w:tc>
        <w:tc>
          <w:tcPr>
            <w:tcW w:w="3367" w:type="dxa"/>
            <w:vAlign w:val="center"/>
          </w:tcPr>
          <w:p w:rsidR="00DE3401" w:rsidRDefault="00DE3401" w:rsidP="00DE34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- 425</w:t>
            </w:r>
          </w:p>
        </w:tc>
      </w:tr>
      <w:tr w:rsidR="00DC28BF" w:rsidRPr="00C7493C" w:rsidTr="006D4140">
        <w:tc>
          <w:tcPr>
            <w:tcW w:w="6487" w:type="dxa"/>
            <w:gridSpan w:val="2"/>
          </w:tcPr>
          <w:p w:rsidR="00DC28BF" w:rsidRPr="00C7493C" w:rsidRDefault="00DC28BF" w:rsidP="006D4140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lastRenderedPageBreak/>
              <w:t>Итого:</w:t>
            </w:r>
          </w:p>
        </w:tc>
        <w:tc>
          <w:tcPr>
            <w:tcW w:w="3367" w:type="dxa"/>
            <w:vAlign w:val="center"/>
          </w:tcPr>
          <w:p w:rsidR="00DC28BF" w:rsidRPr="00C7493C" w:rsidRDefault="00DC28BF" w:rsidP="006D414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E056B2" w:rsidRDefault="00E056B2" w:rsidP="00E056B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0802E7" w:rsidRDefault="000802E7" w:rsidP="00E056B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2F23" w:rsidRPr="0090140A" w:rsidRDefault="00402F23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40A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Подписи:</w:t>
      </w:r>
      <w:r w:rsidR="000D6B6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083"/>
      </w:tblGrid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А.Н. Рыжова 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Н.С. Яковлева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2FFD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FFD" w:rsidRPr="0090140A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FFD" w:rsidRPr="00E32FFD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О.Н. Алексеева</w:t>
            </w:r>
          </w:p>
          <w:p w:rsidR="00E32FFD" w:rsidRPr="00E32FFD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В.О. Карпов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Э.В. Григорьев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7D5F3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Е.В. Егорова</w:t>
            </w:r>
          </w:p>
          <w:p w:rsidR="00A2527B" w:rsidRPr="00A66DF4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9F3767" w:rsidRDefault="009F3767" w:rsidP="00614258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9F3767" w:rsidSect="00C73577">
      <w:headerReference w:type="default" r:id="rId9"/>
      <w:pgSz w:w="11906" w:h="16838" w:code="9"/>
      <w:pgMar w:top="1134" w:right="567" w:bottom="1134" w:left="1701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90E" w:rsidRDefault="00A6290E">
      <w:r>
        <w:separator/>
      </w:r>
    </w:p>
  </w:endnote>
  <w:endnote w:type="continuationSeparator" w:id="0">
    <w:p w:rsidR="00A6290E" w:rsidRDefault="00A6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90E" w:rsidRDefault="00A6290E">
      <w:r>
        <w:separator/>
      </w:r>
    </w:p>
  </w:footnote>
  <w:footnote w:type="continuationSeparator" w:id="0">
    <w:p w:rsidR="00A6290E" w:rsidRDefault="00A62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90E" w:rsidRPr="00951A93" w:rsidRDefault="00A6290E" w:rsidP="00951A93">
    <w:pPr>
      <w:pStyle w:val="af3"/>
      <w:jc w:val="center"/>
      <w:rPr>
        <w:rFonts w:ascii="Times New Roman" w:hAnsi="Times New Roman" w:cs="Times New Roman"/>
      </w:rPr>
    </w:pPr>
    <w:r w:rsidRPr="00951A93">
      <w:rPr>
        <w:rFonts w:ascii="Times New Roman" w:hAnsi="Times New Roman" w:cs="Times New Roman"/>
      </w:rPr>
      <w:fldChar w:fldCharType="begin"/>
    </w:r>
    <w:r w:rsidRPr="00951A93">
      <w:rPr>
        <w:rFonts w:ascii="Times New Roman" w:hAnsi="Times New Roman" w:cs="Times New Roman"/>
      </w:rPr>
      <w:instrText>PAGE   \* MERGEFORMAT</w:instrText>
    </w:r>
    <w:r w:rsidRPr="00951A93">
      <w:rPr>
        <w:rFonts w:ascii="Times New Roman" w:hAnsi="Times New Roman" w:cs="Times New Roman"/>
      </w:rPr>
      <w:fldChar w:fldCharType="separate"/>
    </w:r>
    <w:r w:rsidR="00173DAB">
      <w:rPr>
        <w:rFonts w:ascii="Times New Roman" w:hAnsi="Times New Roman" w:cs="Times New Roman"/>
        <w:noProof/>
      </w:rPr>
      <w:t>2</w:t>
    </w:r>
    <w:r w:rsidRPr="00951A93">
      <w:rPr>
        <w:rFonts w:ascii="Times New Roman" w:hAnsi="Times New Roman" w:cs="Times New Roman"/>
      </w:rPr>
      <w:fldChar w:fldCharType="end"/>
    </w:r>
  </w:p>
  <w:p w:rsidR="00A6290E" w:rsidRDefault="00A6290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1A13E81"/>
    <w:multiLevelType w:val="hybridMultilevel"/>
    <w:tmpl w:val="6AC21764"/>
    <w:lvl w:ilvl="0" w:tplc="0104377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856D2"/>
    <w:multiLevelType w:val="multilevel"/>
    <w:tmpl w:val="F38CFF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05275F98"/>
    <w:multiLevelType w:val="hybridMultilevel"/>
    <w:tmpl w:val="3EACBE32"/>
    <w:lvl w:ilvl="0" w:tplc="CA6ADE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913854"/>
    <w:multiLevelType w:val="multilevel"/>
    <w:tmpl w:val="0C2E81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3931B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D03304"/>
    <w:multiLevelType w:val="hybridMultilevel"/>
    <w:tmpl w:val="4A0059E4"/>
    <w:lvl w:ilvl="0" w:tplc="BE36A95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41A43"/>
    <w:multiLevelType w:val="hybridMultilevel"/>
    <w:tmpl w:val="C6A2CAAA"/>
    <w:lvl w:ilvl="0" w:tplc="225C83F4">
      <w:start w:val="1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505F7F"/>
    <w:multiLevelType w:val="multilevel"/>
    <w:tmpl w:val="9D401C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9">
    <w:nsid w:val="174F722A"/>
    <w:multiLevelType w:val="multilevel"/>
    <w:tmpl w:val="24CE6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17E71C1D"/>
    <w:multiLevelType w:val="hybridMultilevel"/>
    <w:tmpl w:val="36640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427D6"/>
    <w:multiLevelType w:val="multilevel"/>
    <w:tmpl w:val="9B464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12">
    <w:nsid w:val="1C424A75"/>
    <w:multiLevelType w:val="multilevel"/>
    <w:tmpl w:val="6E9E0A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3">
    <w:nsid w:val="1C6F084B"/>
    <w:multiLevelType w:val="multilevel"/>
    <w:tmpl w:val="CFD0DDC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1CF17228"/>
    <w:multiLevelType w:val="hybridMultilevel"/>
    <w:tmpl w:val="DC4CE580"/>
    <w:lvl w:ilvl="0" w:tplc="F0C8F3A0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153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71D34B5"/>
    <w:multiLevelType w:val="hybridMultilevel"/>
    <w:tmpl w:val="5754B406"/>
    <w:lvl w:ilvl="0" w:tplc="F4B8C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53692B"/>
    <w:multiLevelType w:val="hybridMultilevel"/>
    <w:tmpl w:val="E280D756"/>
    <w:lvl w:ilvl="0" w:tplc="8F309B8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9C4D12"/>
    <w:multiLevelType w:val="multilevel"/>
    <w:tmpl w:val="C6960F3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9">
    <w:nsid w:val="311704AA"/>
    <w:multiLevelType w:val="hybridMultilevel"/>
    <w:tmpl w:val="FE5CC082"/>
    <w:lvl w:ilvl="0" w:tplc="6C4AE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836045"/>
    <w:multiLevelType w:val="hybridMultilevel"/>
    <w:tmpl w:val="F42A9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C4E80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054EE0"/>
    <w:multiLevelType w:val="hybridMultilevel"/>
    <w:tmpl w:val="CF00DAAC"/>
    <w:lvl w:ilvl="0" w:tplc="293AD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7F3C0D"/>
    <w:multiLevelType w:val="hybridMultilevel"/>
    <w:tmpl w:val="79CE73E2"/>
    <w:lvl w:ilvl="0" w:tplc="9A90242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8542D"/>
    <w:multiLevelType w:val="hybridMultilevel"/>
    <w:tmpl w:val="872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1C083B"/>
    <w:multiLevelType w:val="multilevel"/>
    <w:tmpl w:val="C986BD6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41D71650"/>
    <w:multiLevelType w:val="multilevel"/>
    <w:tmpl w:val="840AD8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27840FB"/>
    <w:multiLevelType w:val="hybridMultilevel"/>
    <w:tmpl w:val="2B188370"/>
    <w:lvl w:ilvl="0" w:tplc="CFAED67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50F8F"/>
    <w:multiLevelType w:val="hybridMultilevel"/>
    <w:tmpl w:val="FCC4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D80A95"/>
    <w:multiLevelType w:val="hybridMultilevel"/>
    <w:tmpl w:val="3FCAA360"/>
    <w:lvl w:ilvl="0" w:tplc="23361B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4983E82"/>
    <w:multiLevelType w:val="multilevel"/>
    <w:tmpl w:val="9646638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2">
    <w:nsid w:val="4CED62E1"/>
    <w:multiLevelType w:val="multilevel"/>
    <w:tmpl w:val="54FCBFE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4DFF6B3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FA65DF3"/>
    <w:multiLevelType w:val="hybridMultilevel"/>
    <w:tmpl w:val="BF4EB856"/>
    <w:lvl w:ilvl="0" w:tplc="7752222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7C580B"/>
    <w:multiLevelType w:val="multilevel"/>
    <w:tmpl w:val="A7E6CC5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541330B8"/>
    <w:multiLevelType w:val="hybridMultilevel"/>
    <w:tmpl w:val="CD1C517E"/>
    <w:lvl w:ilvl="0" w:tplc="72E896DA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195843"/>
    <w:multiLevelType w:val="multilevel"/>
    <w:tmpl w:val="64626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58160ED4"/>
    <w:multiLevelType w:val="hybridMultilevel"/>
    <w:tmpl w:val="F7EE328C"/>
    <w:lvl w:ilvl="0" w:tplc="A94C4AF4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5AE83368"/>
    <w:multiLevelType w:val="multilevel"/>
    <w:tmpl w:val="D6923A14"/>
    <w:lvl w:ilvl="0">
      <w:start w:val="2"/>
      <w:numFmt w:val="decimal"/>
      <w:lvlText w:val="%1."/>
      <w:lvlJc w:val="left"/>
      <w:pPr>
        <w:ind w:left="675" w:hanging="675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eastAsia="Lucida Sans Unicode" w:hint="default"/>
      </w:rPr>
    </w:lvl>
  </w:abstractNum>
  <w:abstractNum w:abstractNumId="40">
    <w:nsid w:val="68D454AB"/>
    <w:multiLevelType w:val="hybridMultilevel"/>
    <w:tmpl w:val="F6245C4C"/>
    <w:lvl w:ilvl="0" w:tplc="EE2CB5D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1615BA"/>
    <w:multiLevelType w:val="hybridMultilevel"/>
    <w:tmpl w:val="BA447058"/>
    <w:lvl w:ilvl="0" w:tplc="954871C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512DE0"/>
    <w:multiLevelType w:val="multilevel"/>
    <w:tmpl w:val="4600CA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3">
    <w:nsid w:val="74A22FC3"/>
    <w:multiLevelType w:val="hybridMultilevel"/>
    <w:tmpl w:val="4DBEDDEC"/>
    <w:lvl w:ilvl="0" w:tplc="825694F0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>
    <w:nsid w:val="74D14F98"/>
    <w:multiLevelType w:val="hybridMultilevel"/>
    <w:tmpl w:val="7E4EEAF4"/>
    <w:lvl w:ilvl="0" w:tplc="02A4A48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7B1AA4"/>
    <w:multiLevelType w:val="multilevel"/>
    <w:tmpl w:val="799839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8065433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D1901B6"/>
    <w:multiLevelType w:val="hybridMultilevel"/>
    <w:tmpl w:val="A95A7460"/>
    <w:lvl w:ilvl="0" w:tplc="382090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26"/>
  </w:num>
  <w:num w:numId="5">
    <w:abstractNumId w:val="13"/>
  </w:num>
  <w:num w:numId="6">
    <w:abstractNumId w:val="31"/>
  </w:num>
  <w:num w:numId="7">
    <w:abstractNumId w:val="25"/>
  </w:num>
  <w:num w:numId="8">
    <w:abstractNumId w:val="30"/>
  </w:num>
  <w:num w:numId="9">
    <w:abstractNumId w:val="18"/>
  </w:num>
  <w:num w:numId="10">
    <w:abstractNumId w:val="12"/>
  </w:num>
  <w:num w:numId="11">
    <w:abstractNumId w:val="39"/>
  </w:num>
  <w:num w:numId="12">
    <w:abstractNumId w:val="8"/>
  </w:num>
  <w:num w:numId="13">
    <w:abstractNumId w:val="37"/>
  </w:num>
  <w:num w:numId="14">
    <w:abstractNumId w:val="20"/>
  </w:num>
  <w:num w:numId="15">
    <w:abstractNumId w:val="46"/>
  </w:num>
  <w:num w:numId="16">
    <w:abstractNumId w:val="2"/>
  </w:num>
  <w:num w:numId="17">
    <w:abstractNumId w:val="21"/>
  </w:num>
  <w:num w:numId="18">
    <w:abstractNumId w:val="33"/>
  </w:num>
  <w:num w:numId="19">
    <w:abstractNumId w:val="5"/>
  </w:num>
  <w:num w:numId="20">
    <w:abstractNumId w:val="11"/>
  </w:num>
  <w:num w:numId="21">
    <w:abstractNumId w:val="44"/>
  </w:num>
  <w:num w:numId="22">
    <w:abstractNumId w:val="1"/>
  </w:num>
  <w:num w:numId="23">
    <w:abstractNumId w:val="47"/>
  </w:num>
  <w:num w:numId="24">
    <w:abstractNumId w:val="10"/>
  </w:num>
  <w:num w:numId="25">
    <w:abstractNumId w:val="3"/>
  </w:num>
  <w:num w:numId="26">
    <w:abstractNumId w:val="24"/>
  </w:num>
  <w:num w:numId="27">
    <w:abstractNumId w:val="6"/>
  </w:num>
  <w:num w:numId="28">
    <w:abstractNumId w:val="29"/>
  </w:num>
  <w:num w:numId="29">
    <w:abstractNumId w:val="22"/>
  </w:num>
  <w:num w:numId="30">
    <w:abstractNumId w:val="17"/>
  </w:num>
  <w:num w:numId="31">
    <w:abstractNumId w:val="32"/>
  </w:num>
  <w:num w:numId="32">
    <w:abstractNumId w:val="42"/>
  </w:num>
  <w:num w:numId="33">
    <w:abstractNumId w:val="45"/>
  </w:num>
  <w:num w:numId="34">
    <w:abstractNumId w:val="35"/>
  </w:num>
  <w:num w:numId="35">
    <w:abstractNumId w:val="19"/>
  </w:num>
  <w:num w:numId="36">
    <w:abstractNumId w:val="16"/>
  </w:num>
  <w:num w:numId="37">
    <w:abstractNumId w:val="41"/>
  </w:num>
  <w:num w:numId="38">
    <w:abstractNumId w:val="38"/>
  </w:num>
  <w:num w:numId="39">
    <w:abstractNumId w:val="43"/>
  </w:num>
  <w:num w:numId="40">
    <w:abstractNumId w:val="28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7"/>
  </w:num>
  <w:num w:numId="45">
    <w:abstractNumId w:val="36"/>
  </w:num>
  <w:num w:numId="46">
    <w:abstractNumId w:val="14"/>
  </w:num>
  <w:num w:numId="47">
    <w:abstractNumId w:val="27"/>
  </w:num>
  <w:num w:numId="48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2F8"/>
    <w:rsid w:val="000005C3"/>
    <w:rsid w:val="000007BB"/>
    <w:rsid w:val="000008E3"/>
    <w:rsid w:val="00000AAB"/>
    <w:rsid w:val="00000B87"/>
    <w:rsid w:val="00000ED0"/>
    <w:rsid w:val="000017BD"/>
    <w:rsid w:val="000017DB"/>
    <w:rsid w:val="00001C55"/>
    <w:rsid w:val="00001D6B"/>
    <w:rsid w:val="00002268"/>
    <w:rsid w:val="0000237A"/>
    <w:rsid w:val="000024C9"/>
    <w:rsid w:val="0000267E"/>
    <w:rsid w:val="00002717"/>
    <w:rsid w:val="00002D63"/>
    <w:rsid w:val="00002F9C"/>
    <w:rsid w:val="0000323C"/>
    <w:rsid w:val="00003303"/>
    <w:rsid w:val="00003595"/>
    <w:rsid w:val="000038AF"/>
    <w:rsid w:val="00003A1E"/>
    <w:rsid w:val="00003BA4"/>
    <w:rsid w:val="00003D2F"/>
    <w:rsid w:val="00003E20"/>
    <w:rsid w:val="00004257"/>
    <w:rsid w:val="00004476"/>
    <w:rsid w:val="00004852"/>
    <w:rsid w:val="000056C2"/>
    <w:rsid w:val="000059DD"/>
    <w:rsid w:val="00005F0F"/>
    <w:rsid w:val="0000677D"/>
    <w:rsid w:val="00006D01"/>
    <w:rsid w:val="0000739B"/>
    <w:rsid w:val="0000782D"/>
    <w:rsid w:val="000104C4"/>
    <w:rsid w:val="00010622"/>
    <w:rsid w:val="000107C6"/>
    <w:rsid w:val="00010834"/>
    <w:rsid w:val="00011B9D"/>
    <w:rsid w:val="00011D76"/>
    <w:rsid w:val="00011E04"/>
    <w:rsid w:val="00011E4C"/>
    <w:rsid w:val="00012278"/>
    <w:rsid w:val="000123C3"/>
    <w:rsid w:val="0001295F"/>
    <w:rsid w:val="00012988"/>
    <w:rsid w:val="000136F1"/>
    <w:rsid w:val="00013D26"/>
    <w:rsid w:val="00014CFD"/>
    <w:rsid w:val="000153FA"/>
    <w:rsid w:val="0001568D"/>
    <w:rsid w:val="0001578E"/>
    <w:rsid w:val="00015F57"/>
    <w:rsid w:val="0001615E"/>
    <w:rsid w:val="000167A7"/>
    <w:rsid w:val="000168A8"/>
    <w:rsid w:val="00016B10"/>
    <w:rsid w:val="00016D35"/>
    <w:rsid w:val="000171C5"/>
    <w:rsid w:val="00017C7B"/>
    <w:rsid w:val="000204BD"/>
    <w:rsid w:val="00020514"/>
    <w:rsid w:val="0002166E"/>
    <w:rsid w:val="0002215B"/>
    <w:rsid w:val="00022623"/>
    <w:rsid w:val="00022CA9"/>
    <w:rsid w:val="00022CD2"/>
    <w:rsid w:val="00022D3F"/>
    <w:rsid w:val="00023695"/>
    <w:rsid w:val="000237DB"/>
    <w:rsid w:val="00023E2C"/>
    <w:rsid w:val="000246E5"/>
    <w:rsid w:val="00024735"/>
    <w:rsid w:val="00024997"/>
    <w:rsid w:val="00024B4F"/>
    <w:rsid w:val="00025346"/>
    <w:rsid w:val="000261AF"/>
    <w:rsid w:val="00026209"/>
    <w:rsid w:val="000269EF"/>
    <w:rsid w:val="00026A32"/>
    <w:rsid w:val="00026A95"/>
    <w:rsid w:val="00026AE7"/>
    <w:rsid w:val="00026C09"/>
    <w:rsid w:val="00026DF5"/>
    <w:rsid w:val="00026F7C"/>
    <w:rsid w:val="000273AB"/>
    <w:rsid w:val="000275EE"/>
    <w:rsid w:val="000276EB"/>
    <w:rsid w:val="0002789C"/>
    <w:rsid w:val="00027914"/>
    <w:rsid w:val="00027B13"/>
    <w:rsid w:val="00027E32"/>
    <w:rsid w:val="00027E5F"/>
    <w:rsid w:val="00027F95"/>
    <w:rsid w:val="00027FB3"/>
    <w:rsid w:val="00030449"/>
    <w:rsid w:val="00030668"/>
    <w:rsid w:val="000306E7"/>
    <w:rsid w:val="00030A7D"/>
    <w:rsid w:val="00030C3F"/>
    <w:rsid w:val="0003103B"/>
    <w:rsid w:val="0003105B"/>
    <w:rsid w:val="00031304"/>
    <w:rsid w:val="0003176C"/>
    <w:rsid w:val="000318E1"/>
    <w:rsid w:val="000320A2"/>
    <w:rsid w:val="00032337"/>
    <w:rsid w:val="00032489"/>
    <w:rsid w:val="0003276D"/>
    <w:rsid w:val="000329D7"/>
    <w:rsid w:val="00032C1C"/>
    <w:rsid w:val="00032D5C"/>
    <w:rsid w:val="000330AF"/>
    <w:rsid w:val="00033726"/>
    <w:rsid w:val="000337AB"/>
    <w:rsid w:val="000340F8"/>
    <w:rsid w:val="00034808"/>
    <w:rsid w:val="00035106"/>
    <w:rsid w:val="000352C4"/>
    <w:rsid w:val="00035705"/>
    <w:rsid w:val="00035742"/>
    <w:rsid w:val="00035B4D"/>
    <w:rsid w:val="00035D2D"/>
    <w:rsid w:val="00036339"/>
    <w:rsid w:val="00036351"/>
    <w:rsid w:val="00036675"/>
    <w:rsid w:val="00036EF8"/>
    <w:rsid w:val="0003758E"/>
    <w:rsid w:val="00037DEC"/>
    <w:rsid w:val="00037E23"/>
    <w:rsid w:val="00037F81"/>
    <w:rsid w:val="00040329"/>
    <w:rsid w:val="0004035D"/>
    <w:rsid w:val="0004081A"/>
    <w:rsid w:val="00040AED"/>
    <w:rsid w:val="000411E2"/>
    <w:rsid w:val="000417A5"/>
    <w:rsid w:val="00041D49"/>
    <w:rsid w:val="00042E3B"/>
    <w:rsid w:val="00043684"/>
    <w:rsid w:val="000437CD"/>
    <w:rsid w:val="00043D50"/>
    <w:rsid w:val="00044009"/>
    <w:rsid w:val="00044312"/>
    <w:rsid w:val="00044707"/>
    <w:rsid w:val="0004485F"/>
    <w:rsid w:val="000450D1"/>
    <w:rsid w:val="000457BE"/>
    <w:rsid w:val="00045C8C"/>
    <w:rsid w:val="00046C9C"/>
    <w:rsid w:val="00046EFC"/>
    <w:rsid w:val="00047B6D"/>
    <w:rsid w:val="00047BCD"/>
    <w:rsid w:val="000515EC"/>
    <w:rsid w:val="000517BD"/>
    <w:rsid w:val="00051B73"/>
    <w:rsid w:val="00051E0B"/>
    <w:rsid w:val="000524ED"/>
    <w:rsid w:val="00052A0C"/>
    <w:rsid w:val="00052AF1"/>
    <w:rsid w:val="00053343"/>
    <w:rsid w:val="000535E4"/>
    <w:rsid w:val="0005372B"/>
    <w:rsid w:val="0005373F"/>
    <w:rsid w:val="0005378E"/>
    <w:rsid w:val="000543E2"/>
    <w:rsid w:val="00054490"/>
    <w:rsid w:val="000548F6"/>
    <w:rsid w:val="00054A38"/>
    <w:rsid w:val="00054A8A"/>
    <w:rsid w:val="00054BA4"/>
    <w:rsid w:val="00054E1C"/>
    <w:rsid w:val="00054FD0"/>
    <w:rsid w:val="000553D3"/>
    <w:rsid w:val="0005546A"/>
    <w:rsid w:val="0005553C"/>
    <w:rsid w:val="0005593D"/>
    <w:rsid w:val="00055A43"/>
    <w:rsid w:val="00055C96"/>
    <w:rsid w:val="00055F1C"/>
    <w:rsid w:val="00056A70"/>
    <w:rsid w:val="0005702C"/>
    <w:rsid w:val="000571D1"/>
    <w:rsid w:val="000575CF"/>
    <w:rsid w:val="000575D6"/>
    <w:rsid w:val="00057781"/>
    <w:rsid w:val="0005787A"/>
    <w:rsid w:val="000579C3"/>
    <w:rsid w:val="00057EA3"/>
    <w:rsid w:val="00057FCE"/>
    <w:rsid w:val="000602BB"/>
    <w:rsid w:val="0006075A"/>
    <w:rsid w:val="00060B74"/>
    <w:rsid w:val="00060E2C"/>
    <w:rsid w:val="000616F9"/>
    <w:rsid w:val="0006172C"/>
    <w:rsid w:val="000617A4"/>
    <w:rsid w:val="00061C38"/>
    <w:rsid w:val="00062499"/>
    <w:rsid w:val="00062728"/>
    <w:rsid w:val="000628F7"/>
    <w:rsid w:val="00063663"/>
    <w:rsid w:val="000636C1"/>
    <w:rsid w:val="000639E2"/>
    <w:rsid w:val="00063BEC"/>
    <w:rsid w:val="00063DA1"/>
    <w:rsid w:val="00063FAB"/>
    <w:rsid w:val="00064537"/>
    <w:rsid w:val="00064AC3"/>
    <w:rsid w:val="00064C4B"/>
    <w:rsid w:val="000658C2"/>
    <w:rsid w:val="00065A0E"/>
    <w:rsid w:val="00065FD5"/>
    <w:rsid w:val="00066186"/>
    <w:rsid w:val="00066235"/>
    <w:rsid w:val="00066293"/>
    <w:rsid w:val="00066D75"/>
    <w:rsid w:val="00066E7E"/>
    <w:rsid w:val="00066EBD"/>
    <w:rsid w:val="00066FED"/>
    <w:rsid w:val="00067134"/>
    <w:rsid w:val="000672A5"/>
    <w:rsid w:val="000676D8"/>
    <w:rsid w:val="00067833"/>
    <w:rsid w:val="00067890"/>
    <w:rsid w:val="00067B5F"/>
    <w:rsid w:val="00067C61"/>
    <w:rsid w:val="000700A2"/>
    <w:rsid w:val="000706D5"/>
    <w:rsid w:val="000708FD"/>
    <w:rsid w:val="00070F73"/>
    <w:rsid w:val="00071463"/>
    <w:rsid w:val="0007202B"/>
    <w:rsid w:val="00072426"/>
    <w:rsid w:val="000741B2"/>
    <w:rsid w:val="00074356"/>
    <w:rsid w:val="000743B9"/>
    <w:rsid w:val="000749DB"/>
    <w:rsid w:val="00075325"/>
    <w:rsid w:val="0007534A"/>
    <w:rsid w:val="00075490"/>
    <w:rsid w:val="00075517"/>
    <w:rsid w:val="00075A3C"/>
    <w:rsid w:val="00075FFD"/>
    <w:rsid w:val="00076B52"/>
    <w:rsid w:val="00076C99"/>
    <w:rsid w:val="00076E6F"/>
    <w:rsid w:val="0007701A"/>
    <w:rsid w:val="000771B7"/>
    <w:rsid w:val="00077457"/>
    <w:rsid w:val="000802E7"/>
    <w:rsid w:val="00080330"/>
    <w:rsid w:val="00080A82"/>
    <w:rsid w:val="00080CEE"/>
    <w:rsid w:val="00080E3A"/>
    <w:rsid w:val="00080EEC"/>
    <w:rsid w:val="00080F47"/>
    <w:rsid w:val="000817EF"/>
    <w:rsid w:val="000818C3"/>
    <w:rsid w:val="00081E03"/>
    <w:rsid w:val="00082010"/>
    <w:rsid w:val="0008286F"/>
    <w:rsid w:val="000829B9"/>
    <w:rsid w:val="00082D6A"/>
    <w:rsid w:val="00082DD0"/>
    <w:rsid w:val="00082E2A"/>
    <w:rsid w:val="00083489"/>
    <w:rsid w:val="000836C0"/>
    <w:rsid w:val="00083A18"/>
    <w:rsid w:val="00083A50"/>
    <w:rsid w:val="00083D2A"/>
    <w:rsid w:val="0008415E"/>
    <w:rsid w:val="00084235"/>
    <w:rsid w:val="00084418"/>
    <w:rsid w:val="000844ED"/>
    <w:rsid w:val="00084525"/>
    <w:rsid w:val="00084969"/>
    <w:rsid w:val="00085100"/>
    <w:rsid w:val="00085427"/>
    <w:rsid w:val="00086011"/>
    <w:rsid w:val="000861F4"/>
    <w:rsid w:val="000866BF"/>
    <w:rsid w:val="00086811"/>
    <w:rsid w:val="000874D8"/>
    <w:rsid w:val="00087C26"/>
    <w:rsid w:val="00090096"/>
    <w:rsid w:val="000900CB"/>
    <w:rsid w:val="0009051F"/>
    <w:rsid w:val="00090DC5"/>
    <w:rsid w:val="00090F49"/>
    <w:rsid w:val="00091310"/>
    <w:rsid w:val="0009194C"/>
    <w:rsid w:val="0009199A"/>
    <w:rsid w:val="00092282"/>
    <w:rsid w:val="000925E9"/>
    <w:rsid w:val="00092C20"/>
    <w:rsid w:val="00092CFC"/>
    <w:rsid w:val="000932EA"/>
    <w:rsid w:val="0009343D"/>
    <w:rsid w:val="000934F5"/>
    <w:rsid w:val="000945AF"/>
    <w:rsid w:val="000946CE"/>
    <w:rsid w:val="00094B55"/>
    <w:rsid w:val="00094C03"/>
    <w:rsid w:val="00094DAF"/>
    <w:rsid w:val="00095304"/>
    <w:rsid w:val="000953CB"/>
    <w:rsid w:val="00095B88"/>
    <w:rsid w:val="00095C45"/>
    <w:rsid w:val="00095FF1"/>
    <w:rsid w:val="000961A2"/>
    <w:rsid w:val="0009686C"/>
    <w:rsid w:val="00096932"/>
    <w:rsid w:val="00096AC7"/>
    <w:rsid w:val="00096BD1"/>
    <w:rsid w:val="000972B7"/>
    <w:rsid w:val="00097608"/>
    <w:rsid w:val="00097864"/>
    <w:rsid w:val="00097DC3"/>
    <w:rsid w:val="000A0479"/>
    <w:rsid w:val="000A095A"/>
    <w:rsid w:val="000A1800"/>
    <w:rsid w:val="000A18B6"/>
    <w:rsid w:val="000A193F"/>
    <w:rsid w:val="000A2190"/>
    <w:rsid w:val="000A2218"/>
    <w:rsid w:val="000A2334"/>
    <w:rsid w:val="000A23EC"/>
    <w:rsid w:val="000A26A0"/>
    <w:rsid w:val="000A2B05"/>
    <w:rsid w:val="000A2FFD"/>
    <w:rsid w:val="000A30A4"/>
    <w:rsid w:val="000A3392"/>
    <w:rsid w:val="000A37C6"/>
    <w:rsid w:val="000A3E1B"/>
    <w:rsid w:val="000A3E7D"/>
    <w:rsid w:val="000A417C"/>
    <w:rsid w:val="000A45EF"/>
    <w:rsid w:val="000A4609"/>
    <w:rsid w:val="000A48A8"/>
    <w:rsid w:val="000A4929"/>
    <w:rsid w:val="000A5FDD"/>
    <w:rsid w:val="000A611C"/>
    <w:rsid w:val="000A649B"/>
    <w:rsid w:val="000A64EA"/>
    <w:rsid w:val="000A6771"/>
    <w:rsid w:val="000A6856"/>
    <w:rsid w:val="000A6B28"/>
    <w:rsid w:val="000A7EAB"/>
    <w:rsid w:val="000B08EA"/>
    <w:rsid w:val="000B0B64"/>
    <w:rsid w:val="000B1060"/>
    <w:rsid w:val="000B19F9"/>
    <w:rsid w:val="000B28D6"/>
    <w:rsid w:val="000B296B"/>
    <w:rsid w:val="000B2B65"/>
    <w:rsid w:val="000B2D33"/>
    <w:rsid w:val="000B2E7E"/>
    <w:rsid w:val="000B2E80"/>
    <w:rsid w:val="000B30C5"/>
    <w:rsid w:val="000B30C9"/>
    <w:rsid w:val="000B3801"/>
    <w:rsid w:val="000B38B8"/>
    <w:rsid w:val="000B3AEC"/>
    <w:rsid w:val="000B411E"/>
    <w:rsid w:val="000B529F"/>
    <w:rsid w:val="000B5342"/>
    <w:rsid w:val="000B5478"/>
    <w:rsid w:val="000B57C3"/>
    <w:rsid w:val="000B58D1"/>
    <w:rsid w:val="000B5987"/>
    <w:rsid w:val="000B5ECB"/>
    <w:rsid w:val="000B5F82"/>
    <w:rsid w:val="000B603C"/>
    <w:rsid w:val="000B67C0"/>
    <w:rsid w:val="000B6C00"/>
    <w:rsid w:val="000B6C16"/>
    <w:rsid w:val="000B6C8B"/>
    <w:rsid w:val="000B6ED9"/>
    <w:rsid w:val="000B7000"/>
    <w:rsid w:val="000B70DE"/>
    <w:rsid w:val="000B73CA"/>
    <w:rsid w:val="000B74EF"/>
    <w:rsid w:val="000B7E52"/>
    <w:rsid w:val="000B7FEB"/>
    <w:rsid w:val="000C0561"/>
    <w:rsid w:val="000C0F6B"/>
    <w:rsid w:val="000C10D8"/>
    <w:rsid w:val="000C150C"/>
    <w:rsid w:val="000C1CF4"/>
    <w:rsid w:val="000C2855"/>
    <w:rsid w:val="000C2874"/>
    <w:rsid w:val="000C2EE8"/>
    <w:rsid w:val="000C2FB3"/>
    <w:rsid w:val="000C2FC8"/>
    <w:rsid w:val="000C31B9"/>
    <w:rsid w:val="000C3316"/>
    <w:rsid w:val="000C3521"/>
    <w:rsid w:val="000C362B"/>
    <w:rsid w:val="000C3B6A"/>
    <w:rsid w:val="000C3DB4"/>
    <w:rsid w:val="000C3E3D"/>
    <w:rsid w:val="000C49C6"/>
    <w:rsid w:val="000C4A51"/>
    <w:rsid w:val="000C4CFC"/>
    <w:rsid w:val="000C4E82"/>
    <w:rsid w:val="000C5031"/>
    <w:rsid w:val="000C58A2"/>
    <w:rsid w:val="000C5B4A"/>
    <w:rsid w:val="000C5C58"/>
    <w:rsid w:val="000C61F6"/>
    <w:rsid w:val="000C63D6"/>
    <w:rsid w:val="000C6956"/>
    <w:rsid w:val="000C6EA4"/>
    <w:rsid w:val="000C6F1D"/>
    <w:rsid w:val="000C7594"/>
    <w:rsid w:val="000C7C43"/>
    <w:rsid w:val="000C7E3C"/>
    <w:rsid w:val="000C7F9C"/>
    <w:rsid w:val="000D00C0"/>
    <w:rsid w:val="000D065D"/>
    <w:rsid w:val="000D0805"/>
    <w:rsid w:val="000D083C"/>
    <w:rsid w:val="000D0C34"/>
    <w:rsid w:val="000D0D33"/>
    <w:rsid w:val="000D1566"/>
    <w:rsid w:val="000D1AC2"/>
    <w:rsid w:val="000D243A"/>
    <w:rsid w:val="000D247D"/>
    <w:rsid w:val="000D2711"/>
    <w:rsid w:val="000D29AA"/>
    <w:rsid w:val="000D2A59"/>
    <w:rsid w:val="000D2DD1"/>
    <w:rsid w:val="000D2FC3"/>
    <w:rsid w:val="000D37AA"/>
    <w:rsid w:val="000D3C19"/>
    <w:rsid w:val="000D3D3D"/>
    <w:rsid w:val="000D3E12"/>
    <w:rsid w:val="000D469E"/>
    <w:rsid w:val="000D46A5"/>
    <w:rsid w:val="000D48CE"/>
    <w:rsid w:val="000D4B77"/>
    <w:rsid w:val="000D4BE6"/>
    <w:rsid w:val="000D4EBF"/>
    <w:rsid w:val="000D4F00"/>
    <w:rsid w:val="000D5969"/>
    <w:rsid w:val="000D5A4E"/>
    <w:rsid w:val="000D5AB3"/>
    <w:rsid w:val="000D5B13"/>
    <w:rsid w:val="000D619F"/>
    <w:rsid w:val="000D63E5"/>
    <w:rsid w:val="000D6837"/>
    <w:rsid w:val="000D69FF"/>
    <w:rsid w:val="000D6A68"/>
    <w:rsid w:val="000D6B6F"/>
    <w:rsid w:val="000D717E"/>
    <w:rsid w:val="000D7300"/>
    <w:rsid w:val="000D73A9"/>
    <w:rsid w:val="000D741D"/>
    <w:rsid w:val="000D75D1"/>
    <w:rsid w:val="000D7683"/>
    <w:rsid w:val="000D78DF"/>
    <w:rsid w:val="000D7C58"/>
    <w:rsid w:val="000D7CBF"/>
    <w:rsid w:val="000D7EBD"/>
    <w:rsid w:val="000E007B"/>
    <w:rsid w:val="000E00EC"/>
    <w:rsid w:val="000E06C5"/>
    <w:rsid w:val="000E07A8"/>
    <w:rsid w:val="000E07D6"/>
    <w:rsid w:val="000E0D88"/>
    <w:rsid w:val="000E0ED6"/>
    <w:rsid w:val="000E0F5E"/>
    <w:rsid w:val="000E15B3"/>
    <w:rsid w:val="000E170E"/>
    <w:rsid w:val="000E18B8"/>
    <w:rsid w:val="000E19A1"/>
    <w:rsid w:val="000E1B44"/>
    <w:rsid w:val="000E1CE3"/>
    <w:rsid w:val="000E251E"/>
    <w:rsid w:val="000E2AC6"/>
    <w:rsid w:val="000E2BB0"/>
    <w:rsid w:val="000E2D19"/>
    <w:rsid w:val="000E31B9"/>
    <w:rsid w:val="000E3746"/>
    <w:rsid w:val="000E3D42"/>
    <w:rsid w:val="000E46EA"/>
    <w:rsid w:val="000E4705"/>
    <w:rsid w:val="000E4CF4"/>
    <w:rsid w:val="000E4D5C"/>
    <w:rsid w:val="000E4DFF"/>
    <w:rsid w:val="000E4EBB"/>
    <w:rsid w:val="000E4FD9"/>
    <w:rsid w:val="000E594F"/>
    <w:rsid w:val="000E5D19"/>
    <w:rsid w:val="000E5F62"/>
    <w:rsid w:val="000E6190"/>
    <w:rsid w:val="000E623A"/>
    <w:rsid w:val="000E666B"/>
    <w:rsid w:val="000E67F7"/>
    <w:rsid w:val="000E76B7"/>
    <w:rsid w:val="000F0495"/>
    <w:rsid w:val="000F0821"/>
    <w:rsid w:val="000F0E29"/>
    <w:rsid w:val="000F1019"/>
    <w:rsid w:val="000F1313"/>
    <w:rsid w:val="000F1498"/>
    <w:rsid w:val="000F19C2"/>
    <w:rsid w:val="000F1EEB"/>
    <w:rsid w:val="000F22B7"/>
    <w:rsid w:val="000F22D7"/>
    <w:rsid w:val="000F2C6C"/>
    <w:rsid w:val="000F2DF8"/>
    <w:rsid w:val="000F3BD0"/>
    <w:rsid w:val="000F3C4C"/>
    <w:rsid w:val="000F3EEA"/>
    <w:rsid w:val="000F3FB0"/>
    <w:rsid w:val="000F44C4"/>
    <w:rsid w:val="000F4A0E"/>
    <w:rsid w:val="000F5060"/>
    <w:rsid w:val="000F564A"/>
    <w:rsid w:val="000F5C66"/>
    <w:rsid w:val="000F5FC5"/>
    <w:rsid w:val="000F66D8"/>
    <w:rsid w:val="000F6778"/>
    <w:rsid w:val="000F6805"/>
    <w:rsid w:val="000F681B"/>
    <w:rsid w:val="000F6CB6"/>
    <w:rsid w:val="000F724F"/>
    <w:rsid w:val="000F7441"/>
    <w:rsid w:val="000F7ABC"/>
    <w:rsid w:val="000F7BF6"/>
    <w:rsid w:val="00100050"/>
    <w:rsid w:val="001000D0"/>
    <w:rsid w:val="001004CF"/>
    <w:rsid w:val="00100757"/>
    <w:rsid w:val="0010105E"/>
    <w:rsid w:val="0010118F"/>
    <w:rsid w:val="00101266"/>
    <w:rsid w:val="00101291"/>
    <w:rsid w:val="0010129D"/>
    <w:rsid w:val="001016F6"/>
    <w:rsid w:val="00102C67"/>
    <w:rsid w:val="00102CBC"/>
    <w:rsid w:val="00102DC8"/>
    <w:rsid w:val="001034D1"/>
    <w:rsid w:val="001036E9"/>
    <w:rsid w:val="0010370A"/>
    <w:rsid w:val="00103A48"/>
    <w:rsid w:val="00103D3F"/>
    <w:rsid w:val="00104846"/>
    <w:rsid w:val="00104F68"/>
    <w:rsid w:val="00105137"/>
    <w:rsid w:val="00105E63"/>
    <w:rsid w:val="00105E83"/>
    <w:rsid w:val="00105E90"/>
    <w:rsid w:val="00105E9D"/>
    <w:rsid w:val="00106067"/>
    <w:rsid w:val="0010649A"/>
    <w:rsid w:val="0010672F"/>
    <w:rsid w:val="00106B17"/>
    <w:rsid w:val="00106C57"/>
    <w:rsid w:val="00107305"/>
    <w:rsid w:val="001074B1"/>
    <w:rsid w:val="00107788"/>
    <w:rsid w:val="00107AC8"/>
    <w:rsid w:val="001108E6"/>
    <w:rsid w:val="00110B6B"/>
    <w:rsid w:val="00110FF4"/>
    <w:rsid w:val="00111618"/>
    <w:rsid w:val="001117A4"/>
    <w:rsid w:val="001118C4"/>
    <w:rsid w:val="00111E96"/>
    <w:rsid w:val="00112142"/>
    <w:rsid w:val="00112465"/>
    <w:rsid w:val="001124A8"/>
    <w:rsid w:val="00112926"/>
    <w:rsid w:val="001134FE"/>
    <w:rsid w:val="001135B9"/>
    <w:rsid w:val="0011361E"/>
    <w:rsid w:val="00113C7B"/>
    <w:rsid w:val="00113F10"/>
    <w:rsid w:val="00113FA2"/>
    <w:rsid w:val="00114E01"/>
    <w:rsid w:val="00114F11"/>
    <w:rsid w:val="0011578F"/>
    <w:rsid w:val="001158F8"/>
    <w:rsid w:val="00115CC8"/>
    <w:rsid w:val="001164DD"/>
    <w:rsid w:val="00116511"/>
    <w:rsid w:val="00116B79"/>
    <w:rsid w:val="001175BC"/>
    <w:rsid w:val="001178E1"/>
    <w:rsid w:val="00117D02"/>
    <w:rsid w:val="001206D0"/>
    <w:rsid w:val="00120700"/>
    <w:rsid w:val="001207EB"/>
    <w:rsid w:val="00120ECC"/>
    <w:rsid w:val="00120ECE"/>
    <w:rsid w:val="00120FD6"/>
    <w:rsid w:val="00121788"/>
    <w:rsid w:val="00121A0F"/>
    <w:rsid w:val="00121B8C"/>
    <w:rsid w:val="00121C34"/>
    <w:rsid w:val="001226DE"/>
    <w:rsid w:val="00122A22"/>
    <w:rsid w:val="00122BA4"/>
    <w:rsid w:val="00122EFB"/>
    <w:rsid w:val="00123047"/>
    <w:rsid w:val="0012309B"/>
    <w:rsid w:val="001231C0"/>
    <w:rsid w:val="0012351E"/>
    <w:rsid w:val="001235CF"/>
    <w:rsid w:val="001236B0"/>
    <w:rsid w:val="00123965"/>
    <w:rsid w:val="001239AE"/>
    <w:rsid w:val="00123C04"/>
    <w:rsid w:val="00123EBF"/>
    <w:rsid w:val="001240B5"/>
    <w:rsid w:val="00124832"/>
    <w:rsid w:val="00125195"/>
    <w:rsid w:val="00125275"/>
    <w:rsid w:val="00125498"/>
    <w:rsid w:val="00125535"/>
    <w:rsid w:val="001256F6"/>
    <w:rsid w:val="00125CCE"/>
    <w:rsid w:val="00125F0C"/>
    <w:rsid w:val="00126636"/>
    <w:rsid w:val="00126662"/>
    <w:rsid w:val="001266CF"/>
    <w:rsid w:val="0012683C"/>
    <w:rsid w:val="00126910"/>
    <w:rsid w:val="00130285"/>
    <w:rsid w:val="00130406"/>
    <w:rsid w:val="001306AB"/>
    <w:rsid w:val="001306CA"/>
    <w:rsid w:val="00130E80"/>
    <w:rsid w:val="00130F49"/>
    <w:rsid w:val="001314AA"/>
    <w:rsid w:val="001318A5"/>
    <w:rsid w:val="00131AE2"/>
    <w:rsid w:val="00131C77"/>
    <w:rsid w:val="00131DBD"/>
    <w:rsid w:val="00132016"/>
    <w:rsid w:val="00132D6E"/>
    <w:rsid w:val="00132E30"/>
    <w:rsid w:val="00132E5F"/>
    <w:rsid w:val="00133333"/>
    <w:rsid w:val="00133B9A"/>
    <w:rsid w:val="00133E22"/>
    <w:rsid w:val="001340F3"/>
    <w:rsid w:val="0013416E"/>
    <w:rsid w:val="001344CA"/>
    <w:rsid w:val="001346CA"/>
    <w:rsid w:val="0013478F"/>
    <w:rsid w:val="001348E8"/>
    <w:rsid w:val="001354B0"/>
    <w:rsid w:val="001356D2"/>
    <w:rsid w:val="00136000"/>
    <w:rsid w:val="001366ED"/>
    <w:rsid w:val="00136D7E"/>
    <w:rsid w:val="0013709A"/>
    <w:rsid w:val="0013776A"/>
    <w:rsid w:val="00137A70"/>
    <w:rsid w:val="00137E86"/>
    <w:rsid w:val="00137EBE"/>
    <w:rsid w:val="00137F6E"/>
    <w:rsid w:val="001406E3"/>
    <w:rsid w:val="00140E1B"/>
    <w:rsid w:val="00141167"/>
    <w:rsid w:val="001414F8"/>
    <w:rsid w:val="00141609"/>
    <w:rsid w:val="001417AF"/>
    <w:rsid w:val="0014189B"/>
    <w:rsid w:val="00141B0A"/>
    <w:rsid w:val="00141D82"/>
    <w:rsid w:val="00141DFA"/>
    <w:rsid w:val="00142133"/>
    <w:rsid w:val="001421BA"/>
    <w:rsid w:val="0014232F"/>
    <w:rsid w:val="0014272B"/>
    <w:rsid w:val="00142C51"/>
    <w:rsid w:val="00142DF5"/>
    <w:rsid w:val="00142DFB"/>
    <w:rsid w:val="00142EE6"/>
    <w:rsid w:val="001431F2"/>
    <w:rsid w:val="00143585"/>
    <w:rsid w:val="00143773"/>
    <w:rsid w:val="0014377B"/>
    <w:rsid w:val="00143D4B"/>
    <w:rsid w:val="00144641"/>
    <w:rsid w:val="00144810"/>
    <w:rsid w:val="001450EF"/>
    <w:rsid w:val="0014511F"/>
    <w:rsid w:val="0014569B"/>
    <w:rsid w:val="001458F9"/>
    <w:rsid w:val="00145923"/>
    <w:rsid w:val="00145925"/>
    <w:rsid w:val="00145E94"/>
    <w:rsid w:val="0014614B"/>
    <w:rsid w:val="0014636C"/>
    <w:rsid w:val="001465AF"/>
    <w:rsid w:val="001466DC"/>
    <w:rsid w:val="00146A78"/>
    <w:rsid w:val="00146C3D"/>
    <w:rsid w:val="00146F8C"/>
    <w:rsid w:val="00147096"/>
    <w:rsid w:val="001470DA"/>
    <w:rsid w:val="0014741F"/>
    <w:rsid w:val="0014757B"/>
    <w:rsid w:val="001477E7"/>
    <w:rsid w:val="00147D99"/>
    <w:rsid w:val="001500EC"/>
    <w:rsid w:val="00150D72"/>
    <w:rsid w:val="001511EB"/>
    <w:rsid w:val="0015126C"/>
    <w:rsid w:val="001512F3"/>
    <w:rsid w:val="00151562"/>
    <w:rsid w:val="0015197D"/>
    <w:rsid w:val="00151A69"/>
    <w:rsid w:val="00152166"/>
    <w:rsid w:val="0015242C"/>
    <w:rsid w:val="0015249B"/>
    <w:rsid w:val="00152A2F"/>
    <w:rsid w:val="00152F1B"/>
    <w:rsid w:val="00153AA7"/>
    <w:rsid w:val="00153C82"/>
    <w:rsid w:val="00153D18"/>
    <w:rsid w:val="00154172"/>
    <w:rsid w:val="00154222"/>
    <w:rsid w:val="00154551"/>
    <w:rsid w:val="001545A1"/>
    <w:rsid w:val="001547FA"/>
    <w:rsid w:val="0015568F"/>
    <w:rsid w:val="001556FB"/>
    <w:rsid w:val="00155D23"/>
    <w:rsid w:val="001561C4"/>
    <w:rsid w:val="0015674B"/>
    <w:rsid w:val="0015675B"/>
    <w:rsid w:val="001567DD"/>
    <w:rsid w:val="00156939"/>
    <w:rsid w:val="00156B0E"/>
    <w:rsid w:val="00156F9C"/>
    <w:rsid w:val="001571EA"/>
    <w:rsid w:val="00157393"/>
    <w:rsid w:val="001574AD"/>
    <w:rsid w:val="00157DD7"/>
    <w:rsid w:val="00157F0D"/>
    <w:rsid w:val="001601DD"/>
    <w:rsid w:val="0016035C"/>
    <w:rsid w:val="001603D2"/>
    <w:rsid w:val="0016059F"/>
    <w:rsid w:val="001608A2"/>
    <w:rsid w:val="00160EF0"/>
    <w:rsid w:val="001610E1"/>
    <w:rsid w:val="00161195"/>
    <w:rsid w:val="00161654"/>
    <w:rsid w:val="00161D4E"/>
    <w:rsid w:val="00161E6C"/>
    <w:rsid w:val="00162840"/>
    <w:rsid w:val="00162ACF"/>
    <w:rsid w:val="00162B6A"/>
    <w:rsid w:val="00162FBA"/>
    <w:rsid w:val="0016350B"/>
    <w:rsid w:val="00163547"/>
    <w:rsid w:val="00163548"/>
    <w:rsid w:val="00163601"/>
    <w:rsid w:val="00163EBC"/>
    <w:rsid w:val="001640E8"/>
    <w:rsid w:val="00164301"/>
    <w:rsid w:val="0016497D"/>
    <w:rsid w:val="00164A92"/>
    <w:rsid w:val="00164DC3"/>
    <w:rsid w:val="00165038"/>
    <w:rsid w:val="00165608"/>
    <w:rsid w:val="00166218"/>
    <w:rsid w:val="0016632F"/>
    <w:rsid w:val="00166347"/>
    <w:rsid w:val="00166352"/>
    <w:rsid w:val="00166966"/>
    <w:rsid w:val="00166FFB"/>
    <w:rsid w:val="00167173"/>
    <w:rsid w:val="00167240"/>
    <w:rsid w:val="00167862"/>
    <w:rsid w:val="00170283"/>
    <w:rsid w:val="001705EC"/>
    <w:rsid w:val="00170677"/>
    <w:rsid w:val="00170F1E"/>
    <w:rsid w:val="001710FA"/>
    <w:rsid w:val="001712BA"/>
    <w:rsid w:val="0017175E"/>
    <w:rsid w:val="00171A4D"/>
    <w:rsid w:val="00171C6C"/>
    <w:rsid w:val="00172678"/>
    <w:rsid w:val="0017268A"/>
    <w:rsid w:val="001727DE"/>
    <w:rsid w:val="00172C9F"/>
    <w:rsid w:val="00172D01"/>
    <w:rsid w:val="00172FF9"/>
    <w:rsid w:val="0017328C"/>
    <w:rsid w:val="001735C4"/>
    <w:rsid w:val="00173804"/>
    <w:rsid w:val="00173842"/>
    <w:rsid w:val="0017397C"/>
    <w:rsid w:val="00173A0B"/>
    <w:rsid w:val="00173A95"/>
    <w:rsid w:val="00173B0F"/>
    <w:rsid w:val="00173CA4"/>
    <w:rsid w:val="00173D94"/>
    <w:rsid w:val="00173DAB"/>
    <w:rsid w:val="001745B8"/>
    <w:rsid w:val="0017498A"/>
    <w:rsid w:val="00174C28"/>
    <w:rsid w:val="00175A09"/>
    <w:rsid w:val="00175F11"/>
    <w:rsid w:val="00176281"/>
    <w:rsid w:val="00176559"/>
    <w:rsid w:val="0017672E"/>
    <w:rsid w:val="00176A93"/>
    <w:rsid w:val="00176D34"/>
    <w:rsid w:val="00176D7F"/>
    <w:rsid w:val="00176E02"/>
    <w:rsid w:val="0017701B"/>
    <w:rsid w:val="00177372"/>
    <w:rsid w:val="001773BB"/>
    <w:rsid w:val="001775B2"/>
    <w:rsid w:val="001776F0"/>
    <w:rsid w:val="00177B07"/>
    <w:rsid w:val="00177E17"/>
    <w:rsid w:val="00180208"/>
    <w:rsid w:val="001804AF"/>
    <w:rsid w:val="00180567"/>
    <w:rsid w:val="0018095B"/>
    <w:rsid w:val="00180A38"/>
    <w:rsid w:val="00181367"/>
    <w:rsid w:val="00182578"/>
    <w:rsid w:val="00183300"/>
    <w:rsid w:val="00183716"/>
    <w:rsid w:val="00183753"/>
    <w:rsid w:val="001839B5"/>
    <w:rsid w:val="001839DD"/>
    <w:rsid w:val="00183D99"/>
    <w:rsid w:val="00183FA5"/>
    <w:rsid w:val="0018419C"/>
    <w:rsid w:val="001846F1"/>
    <w:rsid w:val="0018485D"/>
    <w:rsid w:val="00184D30"/>
    <w:rsid w:val="00184E79"/>
    <w:rsid w:val="00184FDD"/>
    <w:rsid w:val="0018563E"/>
    <w:rsid w:val="00185B6C"/>
    <w:rsid w:val="00185B93"/>
    <w:rsid w:val="00185C35"/>
    <w:rsid w:val="00186365"/>
    <w:rsid w:val="001868AC"/>
    <w:rsid w:val="00186989"/>
    <w:rsid w:val="00186B88"/>
    <w:rsid w:val="00186D76"/>
    <w:rsid w:val="00186F5E"/>
    <w:rsid w:val="001876F0"/>
    <w:rsid w:val="00187DCC"/>
    <w:rsid w:val="00187EA0"/>
    <w:rsid w:val="00190575"/>
    <w:rsid w:val="001906C4"/>
    <w:rsid w:val="001906E1"/>
    <w:rsid w:val="001907E6"/>
    <w:rsid w:val="0019082F"/>
    <w:rsid w:val="00190985"/>
    <w:rsid w:val="00190E2E"/>
    <w:rsid w:val="001912C8"/>
    <w:rsid w:val="00191C82"/>
    <w:rsid w:val="00191DD2"/>
    <w:rsid w:val="0019251D"/>
    <w:rsid w:val="0019271F"/>
    <w:rsid w:val="0019297D"/>
    <w:rsid w:val="001937AC"/>
    <w:rsid w:val="00193ABA"/>
    <w:rsid w:val="00193BB7"/>
    <w:rsid w:val="00193D5C"/>
    <w:rsid w:val="00193F79"/>
    <w:rsid w:val="0019443E"/>
    <w:rsid w:val="0019452F"/>
    <w:rsid w:val="00194830"/>
    <w:rsid w:val="00194AB6"/>
    <w:rsid w:val="00194CC9"/>
    <w:rsid w:val="00194ECC"/>
    <w:rsid w:val="001952E1"/>
    <w:rsid w:val="00195762"/>
    <w:rsid w:val="0019589A"/>
    <w:rsid w:val="00195AAB"/>
    <w:rsid w:val="00195BEC"/>
    <w:rsid w:val="00195DB4"/>
    <w:rsid w:val="0019632C"/>
    <w:rsid w:val="001965B0"/>
    <w:rsid w:val="0019677C"/>
    <w:rsid w:val="00196A76"/>
    <w:rsid w:val="001A0300"/>
    <w:rsid w:val="001A03CB"/>
    <w:rsid w:val="001A0402"/>
    <w:rsid w:val="001A098E"/>
    <w:rsid w:val="001A0A38"/>
    <w:rsid w:val="001A0AA3"/>
    <w:rsid w:val="001A0B5C"/>
    <w:rsid w:val="001A0CD7"/>
    <w:rsid w:val="001A0D42"/>
    <w:rsid w:val="001A13BA"/>
    <w:rsid w:val="001A2112"/>
    <w:rsid w:val="001A25B4"/>
    <w:rsid w:val="001A2782"/>
    <w:rsid w:val="001A2897"/>
    <w:rsid w:val="001A2BDB"/>
    <w:rsid w:val="001A351B"/>
    <w:rsid w:val="001A36F8"/>
    <w:rsid w:val="001A3C27"/>
    <w:rsid w:val="001A3E75"/>
    <w:rsid w:val="001A438E"/>
    <w:rsid w:val="001A47C9"/>
    <w:rsid w:val="001A48AB"/>
    <w:rsid w:val="001A4BE4"/>
    <w:rsid w:val="001A4C25"/>
    <w:rsid w:val="001A5F92"/>
    <w:rsid w:val="001A604E"/>
    <w:rsid w:val="001A60FB"/>
    <w:rsid w:val="001A6144"/>
    <w:rsid w:val="001A659F"/>
    <w:rsid w:val="001A67FD"/>
    <w:rsid w:val="001A698E"/>
    <w:rsid w:val="001A6FD0"/>
    <w:rsid w:val="001A7DDB"/>
    <w:rsid w:val="001A7EA9"/>
    <w:rsid w:val="001B03D4"/>
    <w:rsid w:val="001B0447"/>
    <w:rsid w:val="001B06BE"/>
    <w:rsid w:val="001B08B3"/>
    <w:rsid w:val="001B0DAF"/>
    <w:rsid w:val="001B0EAD"/>
    <w:rsid w:val="001B0EBE"/>
    <w:rsid w:val="001B122F"/>
    <w:rsid w:val="001B14AE"/>
    <w:rsid w:val="001B14C5"/>
    <w:rsid w:val="001B166A"/>
    <w:rsid w:val="001B1D32"/>
    <w:rsid w:val="001B1D45"/>
    <w:rsid w:val="001B2134"/>
    <w:rsid w:val="001B21BD"/>
    <w:rsid w:val="001B252E"/>
    <w:rsid w:val="001B2874"/>
    <w:rsid w:val="001B2DAE"/>
    <w:rsid w:val="001B2EAE"/>
    <w:rsid w:val="001B33B8"/>
    <w:rsid w:val="001B3704"/>
    <w:rsid w:val="001B3C47"/>
    <w:rsid w:val="001B437D"/>
    <w:rsid w:val="001B4456"/>
    <w:rsid w:val="001B49BF"/>
    <w:rsid w:val="001B504B"/>
    <w:rsid w:val="001B51D7"/>
    <w:rsid w:val="001B55F0"/>
    <w:rsid w:val="001B5A35"/>
    <w:rsid w:val="001B6456"/>
    <w:rsid w:val="001B685B"/>
    <w:rsid w:val="001B6875"/>
    <w:rsid w:val="001B6B76"/>
    <w:rsid w:val="001B726D"/>
    <w:rsid w:val="001B728A"/>
    <w:rsid w:val="001B74C6"/>
    <w:rsid w:val="001B7996"/>
    <w:rsid w:val="001B7BA9"/>
    <w:rsid w:val="001B7E01"/>
    <w:rsid w:val="001B7E49"/>
    <w:rsid w:val="001B7F63"/>
    <w:rsid w:val="001C07AD"/>
    <w:rsid w:val="001C0DFF"/>
    <w:rsid w:val="001C10BC"/>
    <w:rsid w:val="001C10CE"/>
    <w:rsid w:val="001C1466"/>
    <w:rsid w:val="001C15C6"/>
    <w:rsid w:val="001C19FE"/>
    <w:rsid w:val="001C211B"/>
    <w:rsid w:val="001C21E7"/>
    <w:rsid w:val="001C24E7"/>
    <w:rsid w:val="001C265C"/>
    <w:rsid w:val="001C2662"/>
    <w:rsid w:val="001C2C62"/>
    <w:rsid w:val="001C2CB6"/>
    <w:rsid w:val="001C2D7C"/>
    <w:rsid w:val="001C2DD5"/>
    <w:rsid w:val="001C3B4D"/>
    <w:rsid w:val="001C4395"/>
    <w:rsid w:val="001C44D1"/>
    <w:rsid w:val="001C4B9F"/>
    <w:rsid w:val="001C4C47"/>
    <w:rsid w:val="001C4D62"/>
    <w:rsid w:val="001C4E4C"/>
    <w:rsid w:val="001C5699"/>
    <w:rsid w:val="001C56B1"/>
    <w:rsid w:val="001C56D6"/>
    <w:rsid w:val="001C57AC"/>
    <w:rsid w:val="001C5952"/>
    <w:rsid w:val="001C623E"/>
    <w:rsid w:val="001C6524"/>
    <w:rsid w:val="001C6836"/>
    <w:rsid w:val="001C6FBA"/>
    <w:rsid w:val="001C71B7"/>
    <w:rsid w:val="001C739C"/>
    <w:rsid w:val="001C768A"/>
    <w:rsid w:val="001C7D69"/>
    <w:rsid w:val="001D07E4"/>
    <w:rsid w:val="001D092B"/>
    <w:rsid w:val="001D0C03"/>
    <w:rsid w:val="001D0CF5"/>
    <w:rsid w:val="001D176E"/>
    <w:rsid w:val="001D1805"/>
    <w:rsid w:val="001D18E1"/>
    <w:rsid w:val="001D1DFF"/>
    <w:rsid w:val="001D2369"/>
    <w:rsid w:val="001D2421"/>
    <w:rsid w:val="001D26CF"/>
    <w:rsid w:val="001D2D27"/>
    <w:rsid w:val="001D2D3E"/>
    <w:rsid w:val="001D3059"/>
    <w:rsid w:val="001D3549"/>
    <w:rsid w:val="001D36B2"/>
    <w:rsid w:val="001D36C0"/>
    <w:rsid w:val="001D3F65"/>
    <w:rsid w:val="001D3F74"/>
    <w:rsid w:val="001D4C71"/>
    <w:rsid w:val="001D4E41"/>
    <w:rsid w:val="001D5409"/>
    <w:rsid w:val="001D5A33"/>
    <w:rsid w:val="001D5C64"/>
    <w:rsid w:val="001D5FE8"/>
    <w:rsid w:val="001D61D2"/>
    <w:rsid w:val="001D6689"/>
    <w:rsid w:val="001D677E"/>
    <w:rsid w:val="001D6A27"/>
    <w:rsid w:val="001D715E"/>
    <w:rsid w:val="001D732F"/>
    <w:rsid w:val="001D786A"/>
    <w:rsid w:val="001D7BFE"/>
    <w:rsid w:val="001E00F8"/>
    <w:rsid w:val="001E076E"/>
    <w:rsid w:val="001E0E1E"/>
    <w:rsid w:val="001E13A4"/>
    <w:rsid w:val="001E13FE"/>
    <w:rsid w:val="001E17C5"/>
    <w:rsid w:val="001E18F0"/>
    <w:rsid w:val="001E1CAC"/>
    <w:rsid w:val="001E2226"/>
    <w:rsid w:val="001E25E6"/>
    <w:rsid w:val="001E2D91"/>
    <w:rsid w:val="001E2F38"/>
    <w:rsid w:val="001E30EA"/>
    <w:rsid w:val="001E3A91"/>
    <w:rsid w:val="001E3CD1"/>
    <w:rsid w:val="001E3E64"/>
    <w:rsid w:val="001E3EA4"/>
    <w:rsid w:val="001E3FE2"/>
    <w:rsid w:val="001E3FED"/>
    <w:rsid w:val="001E40BD"/>
    <w:rsid w:val="001E46A1"/>
    <w:rsid w:val="001E4C1D"/>
    <w:rsid w:val="001E4E60"/>
    <w:rsid w:val="001E5A8E"/>
    <w:rsid w:val="001E5E95"/>
    <w:rsid w:val="001E5FAF"/>
    <w:rsid w:val="001E639D"/>
    <w:rsid w:val="001E6896"/>
    <w:rsid w:val="001E7173"/>
    <w:rsid w:val="001E7683"/>
    <w:rsid w:val="001F0351"/>
    <w:rsid w:val="001F0858"/>
    <w:rsid w:val="001F17AA"/>
    <w:rsid w:val="001F1DB4"/>
    <w:rsid w:val="001F1E38"/>
    <w:rsid w:val="001F1E5A"/>
    <w:rsid w:val="001F21DE"/>
    <w:rsid w:val="001F22F8"/>
    <w:rsid w:val="001F25B6"/>
    <w:rsid w:val="001F2665"/>
    <w:rsid w:val="001F2702"/>
    <w:rsid w:val="001F27E4"/>
    <w:rsid w:val="001F297A"/>
    <w:rsid w:val="001F2F00"/>
    <w:rsid w:val="001F2FC4"/>
    <w:rsid w:val="001F32D2"/>
    <w:rsid w:val="001F3550"/>
    <w:rsid w:val="001F38B1"/>
    <w:rsid w:val="001F4179"/>
    <w:rsid w:val="001F42A7"/>
    <w:rsid w:val="001F4311"/>
    <w:rsid w:val="001F4654"/>
    <w:rsid w:val="001F47EF"/>
    <w:rsid w:val="001F4830"/>
    <w:rsid w:val="001F4EB6"/>
    <w:rsid w:val="001F5043"/>
    <w:rsid w:val="001F52C9"/>
    <w:rsid w:val="001F5EBC"/>
    <w:rsid w:val="001F6206"/>
    <w:rsid w:val="001F62AF"/>
    <w:rsid w:val="001F6626"/>
    <w:rsid w:val="001F6840"/>
    <w:rsid w:val="001F68C8"/>
    <w:rsid w:val="001F71A8"/>
    <w:rsid w:val="001F75E5"/>
    <w:rsid w:val="001F77EE"/>
    <w:rsid w:val="00200C35"/>
    <w:rsid w:val="0020110D"/>
    <w:rsid w:val="0020164B"/>
    <w:rsid w:val="0020238E"/>
    <w:rsid w:val="00202664"/>
    <w:rsid w:val="00202797"/>
    <w:rsid w:val="00202CBF"/>
    <w:rsid w:val="00202ED3"/>
    <w:rsid w:val="0020344E"/>
    <w:rsid w:val="00203518"/>
    <w:rsid w:val="00203667"/>
    <w:rsid w:val="00203749"/>
    <w:rsid w:val="00203794"/>
    <w:rsid w:val="00203E11"/>
    <w:rsid w:val="002045B6"/>
    <w:rsid w:val="00205118"/>
    <w:rsid w:val="0020511F"/>
    <w:rsid w:val="0020535E"/>
    <w:rsid w:val="002053AB"/>
    <w:rsid w:val="00205442"/>
    <w:rsid w:val="00205586"/>
    <w:rsid w:val="00205889"/>
    <w:rsid w:val="002067F6"/>
    <w:rsid w:val="00206C5C"/>
    <w:rsid w:val="00206EF0"/>
    <w:rsid w:val="002077F9"/>
    <w:rsid w:val="002078AE"/>
    <w:rsid w:val="00207C4E"/>
    <w:rsid w:val="00207D26"/>
    <w:rsid w:val="00207FBA"/>
    <w:rsid w:val="0021017F"/>
    <w:rsid w:val="002104A8"/>
    <w:rsid w:val="00210527"/>
    <w:rsid w:val="002106A3"/>
    <w:rsid w:val="002109A4"/>
    <w:rsid w:val="00210A26"/>
    <w:rsid w:val="00210B34"/>
    <w:rsid w:val="00210CBB"/>
    <w:rsid w:val="0021126A"/>
    <w:rsid w:val="002113EB"/>
    <w:rsid w:val="00211586"/>
    <w:rsid w:val="00211859"/>
    <w:rsid w:val="002119F8"/>
    <w:rsid w:val="00211E1B"/>
    <w:rsid w:val="00212042"/>
    <w:rsid w:val="0021205C"/>
    <w:rsid w:val="002121E4"/>
    <w:rsid w:val="00212206"/>
    <w:rsid w:val="002123B7"/>
    <w:rsid w:val="00212923"/>
    <w:rsid w:val="00213145"/>
    <w:rsid w:val="00213455"/>
    <w:rsid w:val="0021391F"/>
    <w:rsid w:val="00213C99"/>
    <w:rsid w:val="00213F31"/>
    <w:rsid w:val="0021407E"/>
    <w:rsid w:val="00215367"/>
    <w:rsid w:val="00216106"/>
    <w:rsid w:val="00216157"/>
    <w:rsid w:val="00216239"/>
    <w:rsid w:val="002164EE"/>
    <w:rsid w:val="00216F9E"/>
    <w:rsid w:val="0021729A"/>
    <w:rsid w:val="002177B7"/>
    <w:rsid w:val="002177EE"/>
    <w:rsid w:val="00217834"/>
    <w:rsid w:val="00220F8F"/>
    <w:rsid w:val="00220F99"/>
    <w:rsid w:val="002210C8"/>
    <w:rsid w:val="0022193F"/>
    <w:rsid w:val="00221D3B"/>
    <w:rsid w:val="002222BB"/>
    <w:rsid w:val="00222734"/>
    <w:rsid w:val="002229A7"/>
    <w:rsid w:val="00222D3E"/>
    <w:rsid w:val="00222D7C"/>
    <w:rsid w:val="00222DDA"/>
    <w:rsid w:val="00222FB6"/>
    <w:rsid w:val="002234B2"/>
    <w:rsid w:val="00223A43"/>
    <w:rsid w:val="00223C5F"/>
    <w:rsid w:val="00223D74"/>
    <w:rsid w:val="00224367"/>
    <w:rsid w:val="00224E37"/>
    <w:rsid w:val="00224FBA"/>
    <w:rsid w:val="0022517A"/>
    <w:rsid w:val="00225692"/>
    <w:rsid w:val="0022579D"/>
    <w:rsid w:val="00225E95"/>
    <w:rsid w:val="00226874"/>
    <w:rsid w:val="00226979"/>
    <w:rsid w:val="00226CD0"/>
    <w:rsid w:val="002276B2"/>
    <w:rsid w:val="00227B40"/>
    <w:rsid w:val="00227E3C"/>
    <w:rsid w:val="00230B6F"/>
    <w:rsid w:val="00230D3A"/>
    <w:rsid w:val="002317AE"/>
    <w:rsid w:val="002317C2"/>
    <w:rsid w:val="00231CC2"/>
    <w:rsid w:val="00231E21"/>
    <w:rsid w:val="00231FA6"/>
    <w:rsid w:val="00232461"/>
    <w:rsid w:val="00232C77"/>
    <w:rsid w:val="00232CD8"/>
    <w:rsid w:val="00232F0A"/>
    <w:rsid w:val="00233135"/>
    <w:rsid w:val="00233714"/>
    <w:rsid w:val="0023427A"/>
    <w:rsid w:val="00235212"/>
    <w:rsid w:val="00235402"/>
    <w:rsid w:val="0023551E"/>
    <w:rsid w:val="00235A76"/>
    <w:rsid w:val="00235CA6"/>
    <w:rsid w:val="00235EBD"/>
    <w:rsid w:val="00236256"/>
    <w:rsid w:val="00236351"/>
    <w:rsid w:val="00236878"/>
    <w:rsid w:val="00236979"/>
    <w:rsid w:val="002372EF"/>
    <w:rsid w:val="0023761F"/>
    <w:rsid w:val="00240131"/>
    <w:rsid w:val="002403B0"/>
    <w:rsid w:val="00240629"/>
    <w:rsid w:val="00240806"/>
    <w:rsid w:val="00240EF5"/>
    <w:rsid w:val="002410BE"/>
    <w:rsid w:val="0024128A"/>
    <w:rsid w:val="00241899"/>
    <w:rsid w:val="00241C3B"/>
    <w:rsid w:val="00241E0D"/>
    <w:rsid w:val="00241FB8"/>
    <w:rsid w:val="0024230B"/>
    <w:rsid w:val="002425FD"/>
    <w:rsid w:val="00242828"/>
    <w:rsid w:val="00242E6A"/>
    <w:rsid w:val="002433BB"/>
    <w:rsid w:val="00243995"/>
    <w:rsid w:val="00243B2A"/>
    <w:rsid w:val="00243E65"/>
    <w:rsid w:val="002445EC"/>
    <w:rsid w:val="002446A4"/>
    <w:rsid w:val="00244D75"/>
    <w:rsid w:val="00244FE8"/>
    <w:rsid w:val="00245054"/>
    <w:rsid w:val="00245311"/>
    <w:rsid w:val="0024591C"/>
    <w:rsid w:val="00245BB9"/>
    <w:rsid w:val="00245F1E"/>
    <w:rsid w:val="00246017"/>
    <w:rsid w:val="00246153"/>
    <w:rsid w:val="00246293"/>
    <w:rsid w:val="0024630B"/>
    <w:rsid w:val="002463CC"/>
    <w:rsid w:val="0024672A"/>
    <w:rsid w:val="00246739"/>
    <w:rsid w:val="00246DFF"/>
    <w:rsid w:val="00246E40"/>
    <w:rsid w:val="002472CB"/>
    <w:rsid w:val="002472E0"/>
    <w:rsid w:val="0024746D"/>
    <w:rsid w:val="00247914"/>
    <w:rsid w:val="00247A96"/>
    <w:rsid w:val="00250505"/>
    <w:rsid w:val="0025062A"/>
    <w:rsid w:val="0025084E"/>
    <w:rsid w:val="00250E1B"/>
    <w:rsid w:val="00250E86"/>
    <w:rsid w:val="00251C1C"/>
    <w:rsid w:val="00251D67"/>
    <w:rsid w:val="00251EE9"/>
    <w:rsid w:val="00251F34"/>
    <w:rsid w:val="00251F81"/>
    <w:rsid w:val="00251F91"/>
    <w:rsid w:val="00252123"/>
    <w:rsid w:val="00252581"/>
    <w:rsid w:val="00252704"/>
    <w:rsid w:val="002528D5"/>
    <w:rsid w:val="00252C28"/>
    <w:rsid w:val="0025303D"/>
    <w:rsid w:val="0025322B"/>
    <w:rsid w:val="00253320"/>
    <w:rsid w:val="0025366C"/>
    <w:rsid w:val="00253738"/>
    <w:rsid w:val="002537AA"/>
    <w:rsid w:val="0025396B"/>
    <w:rsid w:val="00253A1B"/>
    <w:rsid w:val="00253C8F"/>
    <w:rsid w:val="00253F22"/>
    <w:rsid w:val="00254314"/>
    <w:rsid w:val="0025491D"/>
    <w:rsid w:val="00254C75"/>
    <w:rsid w:val="00254EDA"/>
    <w:rsid w:val="00255451"/>
    <w:rsid w:val="00255755"/>
    <w:rsid w:val="002559D1"/>
    <w:rsid w:val="00255E38"/>
    <w:rsid w:val="00256239"/>
    <w:rsid w:val="00256BE6"/>
    <w:rsid w:val="00256DDD"/>
    <w:rsid w:val="00256FD2"/>
    <w:rsid w:val="00256FEB"/>
    <w:rsid w:val="00257978"/>
    <w:rsid w:val="00257AA0"/>
    <w:rsid w:val="00257AAF"/>
    <w:rsid w:val="00257BF1"/>
    <w:rsid w:val="00257D24"/>
    <w:rsid w:val="00257E5B"/>
    <w:rsid w:val="00257F19"/>
    <w:rsid w:val="00260030"/>
    <w:rsid w:val="0026036B"/>
    <w:rsid w:val="00260994"/>
    <w:rsid w:val="00260B30"/>
    <w:rsid w:val="00260C2F"/>
    <w:rsid w:val="00260C6A"/>
    <w:rsid w:val="0026120C"/>
    <w:rsid w:val="00261593"/>
    <w:rsid w:val="00261B28"/>
    <w:rsid w:val="0026204F"/>
    <w:rsid w:val="00262356"/>
    <w:rsid w:val="0026268A"/>
    <w:rsid w:val="0026271C"/>
    <w:rsid w:val="00262B00"/>
    <w:rsid w:val="00262B7B"/>
    <w:rsid w:val="00262CCC"/>
    <w:rsid w:val="00262D4A"/>
    <w:rsid w:val="00262E7B"/>
    <w:rsid w:val="00263270"/>
    <w:rsid w:val="0026374C"/>
    <w:rsid w:val="00263A40"/>
    <w:rsid w:val="00263AEA"/>
    <w:rsid w:val="00264A69"/>
    <w:rsid w:val="00264CA7"/>
    <w:rsid w:val="00264CBE"/>
    <w:rsid w:val="00265AED"/>
    <w:rsid w:val="00265C42"/>
    <w:rsid w:val="00265D13"/>
    <w:rsid w:val="00267288"/>
    <w:rsid w:val="00267DB7"/>
    <w:rsid w:val="00267EC5"/>
    <w:rsid w:val="00267EE4"/>
    <w:rsid w:val="002703CE"/>
    <w:rsid w:val="00270931"/>
    <w:rsid w:val="00271569"/>
    <w:rsid w:val="0027179E"/>
    <w:rsid w:val="00271B89"/>
    <w:rsid w:val="0027201B"/>
    <w:rsid w:val="00272332"/>
    <w:rsid w:val="00273D49"/>
    <w:rsid w:val="002740D4"/>
    <w:rsid w:val="00274906"/>
    <w:rsid w:val="00274F71"/>
    <w:rsid w:val="0027591A"/>
    <w:rsid w:val="00275944"/>
    <w:rsid w:val="00275954"/>
    <w:rsid w:val="002759B8"/>
    <w:rsid w:val="00275DD2"/>
    <w:rsid w:val="00276C36"/>
    <w:rsid w:val="00276E3F"/>
    <w:rsid w:val="00276E56"/>
    <w:rsid w:val="002771DF"/>
    <w:rsid w:val="0027755C"/>
    <w:rsid w:val="00277721"/>
    <w:rsid w:val="00277887"/>
    <w:rsid w:val="002779F4"/>
    <w:rsid w:val="00277B4B"/>
    <w:rsid w:val="00277B7A"/>
    <w:rsid w:val="0028080B"/>
    <w:rsid w:val="002808B4"/>
    <w:rsid w:val="00280910"/>
    <w:rsid w:val="002812B1"/>
    <w:rsid w:val="00281E86"/>
    <w:rsid w:val="00281F64"/>
    <w:rsid w:val="00281F67"/>
    <w:rsid w:val="00281FEA"/>
    <w:rsid w:val="00282202"/>
    <w:rsid w:val="002827F3"/>
    <w:rsid w:val="002828F2"/>
    <w:rsid w:val="002832D0"/>
    <w:rsid w:val="002835F1"/>
    <w:rsid w:val="002837F3"/>
    <w:rsid w:val="002838AA"/>
    <w:rsid w:val="0028398B"/>
    <w:rsid w:val="00283DDE"/>
    <w:rsid w:val="00284713"/>
    <w:rsid w:val="00284C2D"/>
    <w:rsid w:val="0028547F"/>
    <w:rsid w:val="00285F56"/>
    <w:rsid w:val="00286097"/>
    <w:rsid w:val="0028635C"/>
    <w:rsid w:val="002869BB"/>
    <w:rsid w:val="00286BBD"/>
    <w:rsid w:val="00286C51"/>
    <w:rsid w:val="00286F29"/>
    <w:rsid w:val="002870DA"/>
    <w:rsid w:val="002871E7"/>
    <w:rsid w:val="002875DD"/>
    <w:rsid w:val="00287750"/>
    <w:rsid w:val="00287AEF"/>
    <w:rsid w:val="0029051C"/>
    <w:rsid w:val="00290BF1"/>
    <w:rsid w:val="00290C97"/>
    <w:rsid w:val="00290D92"/>
    <w:rsid w:val="00290F76"/>
    <w:rsid w:val="002912DA"/>
    <w:rsid w:val="002913DC"/>
    <w:rsid w:val="002916C7"/>
    <w:rsid w:val="00291F92"/>
    <w:rsid w:val="00291F9D"/>
    <w:rsid w:val="00291FC2"/>
    <w:rsid w:val="002920C3"/>
    <w:rsid w:val="00292408"/>
    <w:rsid w:val="0029269F"/>
    <w:rsid w:val="00292983"/>
    <w:rsid w:val="00292B5C"/>
    <w:rsid w:val="00292D9E"/>
    <w:rsid w:val="00292E1E"/>
    <w:rsid w:val="00293266"/>
    <w:rsid w:val="00293440"/>
    <w:rsid w:val="00293507"/>
    <w:rsid w:val="0029362C"/>
    <w:rsid w:val="002938EC"/>
    <w:rsid w:val="00294754"/>
    <w:rsid w:val="002947E9"/>
    <w:rsid w:val="00294BDA"/>
    <w:rsid w:val="002956CD"/>
    <w:rsid w:val="00295810"/>
    <w:rsid w:val="00295D68"/>
    <w:rsid w:val="00295EA0"/>
    <w:rsid w:val="00296106"/>
    <w:rsid w:val="00296191"/>
    <w:rsid w:val="002961D5"/>
    <w:rsid w:val="00296532"/>
    <w:rsid w:val="00296A50"/>
    <w:rsid w:val="0029701C"/>
    <w:rsid w:val="00297134"/>
    <w:rsid w:val="0029722A"/>
    <w:rsid w:val="002977EA"/>
    <w:rsid w:val="002978EC"/>
    <w:rsid w:val="00297FCB"/>
    <w:rsid w:val="002A0376"/>
    <w:rsid w:val="002A067F"/>
    <w:rsid w:val="002A0979"/>
    <w:rsid w:val="002A0D8E"/>
    <w:rsid w:val="002A10C5"/>
    <w:rsid w:val="002A118B"/>
    <w:rsid w:val="002A12C3"/>
    <w:rsid w:val="002A1431"/>
    <w:rsid w:val="002A1474"/>
    <w:rsid w:val="002A1FF4"/>
    <w:rsid w:val="002A2135"/>
    <w:rsid w:val="002A2138"/>
    <w:rsid w:val="002A232F"/>
    <w:rsid w:val="002A25A2"/>
    <w:rsid w:val="002A26C9"/>
    <w:rsid w:val="002A30E2"/>
    <w:rsid w:val="002A3334"/>
    <w:rsid w:val="002A347C"/>
    <w:rsid w:val="002A3608"/>
    <w:rsid w:val="002A38A3"/>
    <w:rsid w:val="002A39F6"/>
    <w:rsid w:val="002A433B"/>
    <w:rsid w:val="002A4475"/>
    <w:rsid w:val="002A457D"/>
    <w:rsid w:val="002A460C"/>
    <w:rsid w:val="002A4F87"/>
    <w:rsid w:val="002A510E"/>
    <w:rsid w:val="002A5225"/>
    <w:rsid w:val="002A5398"/>
    <w:rsid w:val="002A5466"/>
    <w:rsid w:val="002A562A"/>
    <w:rsid w:val="002A5840"/>
    <w:rsid w:val="002A589F"/>
    <w:rsid w:val="002A5F29"/>
    <w:rsid w:val="002A602D"/>
    <w:rsid w:val="002A6113"/>
    <w:rsid w:val="002A632F"/>
    <w:rsid w:val="002A6432"/>
    <w:rsid w:val="002A7067"/>
    <w:rsid w:val="002A717F"/>
    <w:rsid w:val="002A7502"/>
    <w:rsid w:val="002A76D1"/>
    <w:rsid w:val="002B0CD2"/>
    <w:rsid w:val="002B0D50"/>
    <w:rsid w:val="002B160D"/>
    <w:rsid w:val="002B16D2"/>
    <w:rsid w:val="002B2372"/>
    <w:rsid w:val="002B23D0"/>
    <w:rsid w:val="002B25E8"/>
    <w:rsid w:val="002B26A9"/>
    <w:rsid w:val="002B29E8"/>
    <w:rsid w:val="002B2C4B"/>
    <w:rsid w:val="002B2CF1"/>
    <w:rsid w:val="002B2F1D"/>
    <w:rsid w:val="002B3301"/>
    <w:rsid w:val="002B3343"/>
    <w:rsid w:val="002B3711"/>
    <w:rsid w:val="002B3B8E"/>
    <w:rsid w:val="002B49A9"/>
    <w:rsid w:val="002B5405"/>
    <w:rsid w:val="002B5436"/>
    <w:rsid w:val="002B55C4"/>
    <w:rsid w:val="002B58E1"/>
    <w:rsid w:val="002B5C53"/>
    <w:rsid w:val="002B6231"/>
    <w:rsid w:val="002B6703"/>
    <w:rsid w:val="002B6939"/>
    <w:rsid w:val="002B6A9D"/>
    <w:rsid w:val="002B6B75"/>
    <w:rsid w:val="002B6D85"/>
    <w:rsid w:val="002B6EE5"/>
    <w:rsid w:val="002B7376"/>
    <w:rsid w:val="002B7525"/>
    <w:rsid w:val="002B75C0"/>
    <w:rsid w:val="002B77AB"/>
    <w:rsid w:val="002B7A2D"/>
    <w:rsid w:val="002B7E06"/>
    <w:rsid w:val="002B7E95"/>
    <w:rsid w:val="002C07F2"/>
    <w:rsid w:val="002C082C"/>
    <w:rsid w:val="002C089D"/>
    <w:rsid w:val="002C0D9C"/>
    <w:rsid w:val="002C0F72"/>
    <w:rsid w:val="002C14BC"/>
    <w:rsid w:val="002C1B7B"/>
    <w:rsid w:val="002C20CB"/>
    <w:rsid w:val="002C2568"/>
    <w:rsid w:val="002C267F"/>
    <w:rsid w:val="002C288F"/>
    <w:rsid w:val="002C28CE"/>
    <w:rsid w:val="002C2C0D"/>
    <w:rsid w:val="002C3197"/>
    <w:rsid w:val="002C369D"/>
    <w:rsid w:val="002C36E9"/>
    <w:rsid w:val="002C37D1"/>
    <w:rsid w:val="002C3B3C"/>
    <w:rsid w:val="002C3FFD"/>
    <w:rsid w:val="002C4746"/>
    <w:rsid w:val="002C4BC2"/>
    <w:rsid w:val="002C4E8B"/>
    <w:rsid w:val="002C51E7"/>
    <w:rsid w:val="002C537D"/>
    <w:rsid w:val="002C56EC"/>
    <w:rsid w:val="002C574E"/>
    <w:rsid w:val="002C585F"/>
    <w:rsid w:val="002C58C7"/>
    <w:rsid w:val="002C5AAD"/>
    <w:rsid w:val="002C5FFF"/>
    <w:rsid w:val="002C6CA5"/>
    <w:rsid w:val="002C6D57"/>
    <w:rsid w:val="002C6F12"/>
    <w:rsid w:val="002C6FF1"/>
    <w:rsid w:val="002C7169"/>
    <w:rsid w:val="002C7717"/>
    <w:rsid w:val="002C7B17"/>
    <w:rsid w:val="002D0404"/>
    <w:rsid w:val="002D043D"/>
    <w:rsid w:val="002D0874"/>
    <w:rsid w:val="002D08B2"/>
    <w:rsid w:val="002D0BF0"/>
    <w:rsid w:val="002D1066"/>
    <w:rsid w:val="002D1202"/>
    <w:rsid w:val="002D1271"/>
    <w:rsid w:val="002D16C9"/>
    <w:rsid w:val="002D1AC8"/>
    <w:rsid w:val="002D1B58"/>
    <w:rsid w:val="002D1BBA"/>
    <w:rsid w:val="002D209A"/>
    <w:rsid w:val="002D243E"/>
    <w:rsid w:val="002D2657"/>
    <w:rsid w:val="002D28E3"/>
    <w:rsid w:val="002D31F4"/>
    <w:rsid w:val="002D3307"/>
    <w:rsid w:val="002D36B1"/>
    <w:rsid w:val="002D3822"/>
    <w:rsid w:val="002D3850"/>
    <w:rsid w:val="002D3C76"/>
    <w:rsid w:val="002D3D36"/>
    <w:rsid w:val="002D4320"/>
    <w:rsid w:val="002D493B"/>
    <w:rsid w:val="002D4E86"/>
    <w:rsid w:val="002D4EC1"/>
    <w:rsid w:val="002D531C"/>
    <w:rsid w:val="002D550E"/>
    <w:rsid w:val="002D56BB"/>
    <w:rsid w:val="002D56BE"/>
    <w:rsid w:val="002D594E"/>
    <w:rsid w:val="002D5AC5"/>
    <w:rsid w:val="002D5C26"/>
    <w:rsid w:val="002D60B8"/>
    <w:rsid w:val="002D6FE5"/>
    <w:rsid w:val="002D70E1"/>
    <w:rsid w:val="002D7318"/>
    <w:rsid w:val="002D7638"/>
    <w:rsid w:val="002D7D38"/>
    <w:rsid w:val="002D7F09"/>
    <w:rsid w:val="002E0042"/>
    <w:rsid w:val="002E0217"/>
    <w:rsid w:val="002E02EB"/>
    <w:rsid w:val="002E0601"/>
    <w:rsid w:val="002E073F"/>
    <w:rsid w:val="002E077E"/>
    <w:rsid w:val="002E1012"/>
    <w:rsid w:val="002E1383"/>
    <w:rsid w:val="002E17E6"/>
    <w:rsid w:val="002E1857"/>
    <w:rsid w:val="002E2AD6"/>
    <w:rsid w:val="002E31C5"/>
    <w:rsid w:val="002E39C7"/>
    <w:rsid w:val="002E3B74"/>
    <w:rsid w:val="002E3C2E"/>
    <w:rsid w:val="002E430B"/>
    <w:rsid w:val="002E48E7"/>
    <w:rsid w:val="002E52A3"/>
    <w:rsid w:val="002E533E"/>
    <w:rsid w:val="002E5C9F"/>
    <w:rsid w:val="002E5D6C"/>
    <w:rsid w:val="002E5F74"/>
    <w:rsid w:val="002E5F8A"/>
    <w:rsid w:val="002E65E6"/>
    <w:rsid w:val="002E688C"/>
    <w:rsid w:val="002E6D42"/>
    <w:rsid w:val="002E72CA"/>
    <w:rsid w:val="002E796E"/>
    <w:rsid w:val="002F0218"/>
    <w:rsid w:val="002F06D8"/>
    <w:rsid w:val="002F083B"/>
    <w:rsid w:val="002F0AFD"/>
    <w:rsid w:val="002F0CFB"/>
    <w:rsid w:val="002F12A9"/>
    <w:rsid w:val="002F185C"/>
    <w:rsid w:val="002F198A"/>
    <w:rsid w:val="002F1F01"/>
    <w:rsid w:val="002F212D"/>
    <w:rsid w:val="002F2379"/>
    <w:rsid w:val="002F251B"/>
    <w:rsid w:val="002F293C"/>
    <w:rsid w:val="002F2ADD"/>
    <w:rsid w:val="002F2E5A"/>
    <w:rsid w:val="002F33E5"/>
    <w:rsid w:val="002F3BD7"/>
    <w:rsid w:val="002F43E4"/>
    <w:rsid w:val="002F4625"/>
    <w:rsid w:val="002F4F48"/>
    <w:rsid w:val="002F5274"/>
    <w:rsid w:val="002F56D6"/>
    <w:rsid w:val="002F63A6"/>
    <w:rsid w:val="002F66D3"/>
    <w:rsid w:val="002F6946"/>
    <w:rsid w:val="002F704F"/>
    <w:rsid w:val="002F727E"/>
    <w:rsid w:val="002F7868"/>
    <w:rsid w:val="002F7A16"/>
    <w:rsid w:val="002F7D40"/>
    <w:rsid w:val="002F7F05"/>
    <w:rsid w:val="0030009B"/>
    <w:rsid w:val="00300187"/>
    <w:rsid w:val="00300B31"/>
    <w:rsid w:val="00300E26"/>
    <w:rsid w:val="00301CA4"/>
    <w:rsid w:val="003026DC"/>
    <w:rsid w:val="00302AA7"/>
    <w:rsid w:val="00302D2D"/>
    <w:rsid w:val="00302E10"/>
    <w:rsid w:val="00302F81"/>
    <w:rsid w:val="00303B5C"/>
    <w:rsid w:val="00303C03"/>
    <w:rsid w:val="00304056"/>
    <w:rsid w:val="00304997"/>
    <w:rsid w:val="00304C5C"/>
    <w:rsid w:val="00304F67"/>
    <w:rsid w:val="003052FB"/>
    <w:rsid w:val="003055A7"/>
    <w:rsid w:val="00305959"/>
    <w:rsid w:val="00306166"/>
    <w:rsid w:val="0030694A"/>
    <w:rsid w:val="00306A3D"/>
    <w:rsid w:val="00306B06"/>
    <w:rsid w:val="00307487"/>
    <w:rsid w:val="003075E9"/>
    <w:rsid w:val="0031012A"/>
    <w:rsid w:val="0031025B"/>
    <w:rsid w:val="0031034E"/>
    <w:rsid w:val="003106FB"/>
    <w:rsid w:val="0031075B"/>
    <w:rsid w:val="00310822"/>
    <w:rsid w:val="003109CB"/>
    <w:rsid w:val="00310BE8"/>
    <w:rsid w:val="00310C27"/>
    <w:rsid w:val="00310C9C"/>
    <w:rsid w:val="00310D6F"/>
    <w:rsid w:val="00311002"/>
    <w:rsid w:val="003116B0"/>
    <w:rsid w:val="00311BD4"/>
    <w:rsid w:val="00311F10"/>
    <w:rsid w:val="00311F59"/>
    <w:rsid w:val="00311F98"/>
    <w:rsid w:val="0031264C"/>
    <w:rsid w:val="0031266F"/>
    <w:rsid w:val="003126F2"/>
    <w:rsid w:val="003132CF"/>
    <w:rsid w:val="0031374D"/>
    <w:rsid w:val="00313880"/>
    <w:rsid w:val="00313AAB"/>
    <w:rsid w:val="00314132"/>
    <w:rsid w:val="0031439D"/>
    <w:rsid w:val="003146C5"/>
    <w:rsid w:val="003150C5"/>
    <w:rsid w:val="003151A6"/>
    <w:rsid w:val="0031560F"/>
    <w:rsid w:val="0031561C"/>
    <w:rsid w:val="003157F0"/>
    <w:rsid w:val="00315AB1"/>
    <w:rsid w:val="00315B27"/>
    <w:rsid w:val="00316285"/>
    <w:rsid w:val="00316297"/>
    <w:rsid w:val="003168A4"/>
    <w:rsid w:val="00316D93"/>
    <w:rsid w:val="00317075"/>
    <w:rsid w:val="00317256"/>
    <w:rsid w:val="0031725A"/>
    <w:rsid w:val="00317483"/>
    <w:rsid w:val="003175C8"/>
    <w:rsid w:val="00320016"/>
    <w:rsid w:val="00320515"/>
    <w:rsid w:val="00320B74"/>
    <w:rsid w:val="00320D27"/>
    <w:rsid w:val="00320F35"/>
    <w:rsid w:val="0032142A"/>
    <w:rsid w:val="00321637"/>
    <w:rsid w:val="003226ED"/>
    <w:rsid w:val="00322869"/>
    <w:rsid w:val="00322CE9"/>
    <w:rsid w:val="0032307E"/>
    <w:rsid w:val="003234D0"/>
    <w:rsid w:val="003235BC"/>
    <w:rsid w:val="00323893"/>
    <w:rsid w:val="00323D24"/>
    <w:rsid w:val="00323D6A"/>
    <w:rsid w:val="00323F18"/>
    <w:rsid w:val="003240EC"/>
    <w:rsid w:val="0032422A"/>
    <w:rsid w:val="0032435D"/>
    <w:rsid w:val="00324521"/>
    <w:rsid w:val="00324ADE"/>
    <w:rsid w:val="00324CB1"/>
    <w:rsid w:val="00324F15"/>
    <w:rsid w:val="0032561C"/>
    <w:rsid w:val="00325691"/>
    <w:rsid w:val="00326901"/>
    <w:rsid w:val="0032691A"/>
    <w:rsid w:val="00326BA9"/>
    <w:rsid w:val="003270F6"/>
    <w:rsid w:val="0032783A"/>
    <w:rsid w:val="0032786C"/>
    <w:rsid w:val="0033004C"/>
    <w:rsid w:val="00330B8D"/>
    <w:rsid w:val="00330F38"/>
    <w:rsid w:val="003320B8"/>
    <w:rsid w:val="0033232A"/>
    <w:rsid w:val="00332DEC"/>
    <w:rsid w:val="00333053"/>
    <w:rsid w:val="00333096"/>
    <w:rsid w:val="003330CB"/>
    <w:rsid w:val="00333145"/>
    <w:rsid w:val="00333326"/>
    <w:rsid w:val="003336BB"/>
    <w:rsid w:val="00334230"/>
    <w:rsid w:val="00334240"/>
    <w:rsid w:val="0033488D"/>
    <w:rsid w:val="00334DED"/>
    <w:rsid w:val="0033539F"/>
    <w:rsid w:val="0033551A"/>
    <w:rsid w:val="003355C5"/>
    <w:rsid w:val="003355EA"/>
    <w:rsid w:val="0033584D"/>
    <w:rsid w:val="003363FA"/>
    <w:rsid w:val="00336493"/>
    <w:rsid w:val="00337518"/>
    <w:rsid w:val="00337607"/>
    <w:rsid w:val="00337C3C"/>
    <w:rsid w:val="003407F1"/>
    <w:rsid w:val="0034081C"/>
    <w:rsid w:val="00341074"/>
    <w:rsid w:val="0034118F"/>
    <w:rsid w:val="00341BD5"/>
    <w:rsid w:val="00341D79"/>
    <w:rsid w:val="00341F1D"/>
    <w:rsid w:val="00342304"/>
    <w:rsid w:val="0034260D"/>
    <w:rsid w:val="00342674"/>
    <w:rsid w:val="0034293B"/>
    <w:rsid w:val="00342B77"/>
    <w:rsid w:val="00342F09"/>
    <w:rsid w:val="0034304F"/>
    <w:rsid w:val="0034368E"/>
    <w:rsid w:val="00343CC1"/>
    <w:rsid w:val="003440BF"/>
    <w:rsid w:val="003442C9"/>
    <w:rsid w:val="00344380"/>
    <w:rsid w:val="003444D2"/>
    <w:rsid w:val="003447A8"/>
    <w:rsid w:val="00344B87"/>
    <w:rsid w:val="003451C5"/>
    <w:rsid w:val="00345612"/>
    <w:rsid w:val="003459D0"/>
    <w:rsid w:val="00345C66"/>
    <w:rsid w:val="00345CE8"/>
    <w:rsid w:val="00345E7F"/>
    <w:rsid w:val="0034643D"/>
    <w:rsid w:val="00346537"/>
    <w:rsid w:val="003467D0"/>
    <w:rsid w:val="0034693F"/>
    <w:rsid w:val="00346C01"/>
    <w:rsid w:val="00346C28"/>
    <w:rsid w:val="00346FA5"/>
    <w:rsid w:val="00346FA7"/>
    <w:rsid w:val="00347339"/>
    <w:rsid w:val="003473B3"/>
    <w:rsid w:val="003476C1"/>
    <w:rsid w:val="003476F4"/>
    <w:rsid w:val="0034791F"/>
    <w:rsid w:val="00347FDC"/>
    <w:rsid w:val="0035018D"/>
    <w:rsid w:val="0035025F"/>
    <w:rsid w:val="0035036B"/>
    <w:rsid w:val="00350481"/>
    <w:rsid w:val="003507E3"/>
    <w:rsid w:val="003510AA"/>
    <w:rsid w:val="00351345"/>
    <w:rsid w:val="00351A33"/>
    <w:rsid w:val="00351C14"/>
    <w:rsid w:val="003525D4"/>
    <w:rsid w:val="0035266A"/>
    <w:rsid w:val="00352717"/>
    <w:rsid w:val="003528F9"/>
    <w:rsid w:val="00352F58"/>
    <w:rsid w:val="00353230"/>
    <w:rsid w:val="003533F6"/>
    <w:rsid w:val="0035363A"/>
    <w:rsid w:val="00353645"/>
    <w:rsid w:val="0035381E"/>
    <w:rsid w:val="003542C1"/>
    <w:rsid w:val="0035462F"/>
    <w:rsid w:val="0035476B"/>
    <w:rsid w:val="003550CF"/>
    <w:rsid w:val="003554B8"/>
    <w:rsid w:val="003556C3"/>
    <w:rsid w:val="00355C1F"/>
    <w:rsid w:val="00355C6B"/>
    <w:rsid w:val="00355DA4"/>
    <w:rsid w:val="00356094"/>
    <w:rsid w:val="00356445"/>
    <w:rsid w:val="00356509"/>
    <w:rsid w:val="0035698D"/>
    <w:rsid w:val="00356F05"/>
    <w:rsid w:val="003570A2"/>
    <w:rsid w:val="003570E6"/>
    <w:rsid w:val="00357154"/>
    <w:rsid w:val="003579B1"/>
    <w:rsid w:val="003600A4"/>
    <w:rsid w:val="00360B5A"/>
    <w:rsid w:val="00360E1F"/>
    <w:rsid w:val="00360FFB"/>
    <w:rsid w:val="00360FFC"/>
    <w:rsid w:val="00361011"/>
    <w:rsid w:val="00361267"/>
    <w:rsid w:val="00361D67"/>
    <w:rsid w:val="003621E2"/>
    <w:rsid w:val="0036229F"/>
    <w:rsid w:val="00362349"/>
    <w:rsid w:val="00362509"/>
    <w:rsid w:val="00362BF5"/>
    <w:rsid w:val="00362FC1"/>
    <w:rsid w:val="0036319A"/>
    <w:rsid w:val="003636C7"/>
    <w:rsid w:val="00363B55"/>
    <w:rsid w:val="00363BB5"/>
    <w:rsid w:val="00363E35"/>
    <w:rsid w:val="00363FAE"/>
    <w:rsid w:val="00364040"/>
    <w:rsid w:val="00364079"/>
    <w:rsid w:val="003643E2"/>
    <w:rsid w:val="00364A65"/>
    <w:rsid w:val="003659A0"/>
    <w:rsid w:val="00365E8C"/>
    <w:rsid w:val="0036615E"/>
    <w:rsid w:val="003662C5"/>
    <w:rsid w:val="00366F3B"/>
    <w:rsid w:val="0036757C"/>
    <w:rsid w:val="00367D0A"/>
    <w:rsid w:val="00367FB4"/>
    <w:rsid w:val="00370389"/>
    <w:rsid w:val="0037051E"/>
    <w:rsid w:val="00370633"/>
    <w:rsid w:val="00370AFB"/>
    <w:rsid w:val="00370E18"/>
    <w:rsid w:val="0037166C"/>
    <w:rsid w:val="00371842"/>
    <w:rsid w:val="0037275D"/>
    <w:rsid w:val="00372A7F"/>
    <w:rsid w:val="003731A5"/>
    <w:rsid w:val="003731FB"/>
    <w:rsid w:val="00373527"/>
    <w:rsid w:val="00373954"/>
    <w:rsid w:val="00373BC0"/>
    <w:rsid w:val="00373CA8"/>
    <w:rsid w:val="00373D79"/>
    <w:rsid w:val="00374281"/>
    <w:rsid w:val="003744B5"/>
    <w:rsid w:val="00374794"/>
    <w:rsid w:val="00374C0B"/>
    <w:rsid w:val="00375103"/>
    <w:rsid w:val="00375DAA"/>
    <w:rsid w:val="00376377"/>
    <w:rsid w:val="00376B8A"/>
    <w:rsid w:val="00376F97"/>
    <w:rsid w:val="0037747E"/>
    <w:rsid w:val="003779DA"/>
    <w:rsid w:val="00377E11"/>
    <w:rsid w:val="00380612"/>
    <w:rsid w:val="00380626"/>
    <w:rsid w:val="00380EB5"/>
    <w:rsid w:val="0038151B"/>
    <w:rsid w:val="00381558"/>
    <w:rsid w:val="003816AB"/>
    <w:rsid w:val="003817A3"/>
    <w:rsid w:val="00381FC4"/>
    <w:rsid w:val="00382770"/>
    <w:rsid w:val="003830B4"/>
    <w:rsid w:val="003830EF"/>
    <w:rsid w:val="00383732"/>
    <w:rsid w:val="00383D90"/>
    <w:rsid w:val="00383DA5"/>
    <w:rsid w:val="00383E58"/>
    <w:rsid w:val="00384043"/>
    <w:rsid w:val="003849E5"/>
    <w:rsid w:val="00384C36"/>
    <w:rsid w:val="00385376"/>
    <w:rsid w:val="003854F4"/>
    <w:rsid w:val="0038586B"/>
    <w:rsid w:val="0038610C"/>
    <w:rsid w:val="00386916"/>
    <w:rsid w:val="0038698B"/>
    <w:rsid w:val="00386AE5"/>
    <w:rsid w:val="00386CF7"/>
    <w:rsid w:val="00387319"/>
    <w:rsid w:val="00387633"/>
    <w:rsid w:val="00387681"/>
    <w:rsid w:val="00387ACE"/>
    <w:rsid w:val="00387B0A"/>
    <w:rsid w:val="00387D4A"/>
    <w:rsid w:val="00390422"/>
    <w:rsid w:val="00390679"/>
    <w:rsid w:val="00390756"/>
    <w:rsid w:val="003908AB"/>
    <w:rsid w:val="00390CB6"/>
    <w:rsid w:val="003913F5"/>
    <w:rsid w:val="00392390"/>
    <w:rsid w:val="003924C4"/>
    <w:rsid w:val="0039294C"/>
    <w:rsid w:val="00392B69"/>
    <w:rsid w:val="00392BDE"/>
    <w:rsid w:val="00392E6C"/>
    <w:rsid w:val="003930BB"/>
    <w:rsid w:val="00393247"/>
    <w:rsid w:val="00393863"/>
    <w:rsid w:val="003943B1"/>
    <w:rsid w:val="00394BDF"/>
    <w:rsid w:val="003956BF"/>
    <w:rsid w:val="003956F3"/>
    <w:rsid w:val="00395771"/>
    <w:rsid w:val="0039589F"/>
    <w:rsid w:val="00396132"/>
    <w:rsid w:val="003961FE"/>
    <w:rsid w:val="00396546"/>
    <w:rsid w:val="00396FF0"/>
    <w:rsid w:val="003976F9"/>
    <w:rsid w:val="00397961"/>
    <w:rsid w:val="00397F92"/>
    <w:rsid w:val="003A0038"/>
    <w:rsid w:val="003A0FF3"/>
    <w:rsid w:val="003A1127"/>
    <w:rsid w:val="003A157D"/>
    <w:rsid w:val="003A1B65"/>
    <w:rsid w:val="003A2A05"/>
    <w:rsid w:val="003A2B85"/>
    <w:rsid w:val="003A2C3A"/>
    <w:rsid w:val="003A3092"/>
    <w:rsid w:val="003A3420"/>
    <w:rsid w:val="003A34C7"/>
    <w:rsid w:val="003A35FC"/>
    <w:rsid w:val="003A4295"/>
    <w:rsid w:val="003A44FC"/>
    <w:rsid w:val="003A4847"/>
    <w:rsid w:val="003A4B16"/>
    <w:rsid w:val="003A4E45"/>
    <w:rsid w:val="003A4F12"/>
    <w:rsid w:val="003A53AA"/>
    <w:rsid w:val="003A5831"/>
    <w:rsid w:val="003A5939"/>
    <w:rsid w:val="003A59A6"/>
    <w:rsid w:val="003A59F6"/>
    <w:rsid w:val="003A5AB5"/>
    <w:rsid w:val="003A619C"/>
    <w:rsid w:val="003A63AF"/>
    <w:rsid w:val="003A6550"/>
    <w:rsid w:val="003A66EF"/>
    <w:rsid w:val="003A671B"/>
    <w:rsid w:val="003A6770"/>
    <w:rsid w:val="003A6D3F"/>
    <w:rsid w:val="003A7199"/>
    <w:rsid w:val="003A7D7E"/>
    <w:rsid w:val="003B0250"/>
    <w:rsid w:val="003B048F"/>
    <w:rsid w:val="003B0E80"/>
    <w:rsid w:val="003B0FAC"/>
    <w:rsid w:val="003B1021"/>
    <w:rsid w:val="003B143D"/>
    <w:rsid w:val="003B1817"/>
    <w:rsid w:val="003B1ABF"/>
    <w:rsid w:val="003B1BC6"/>
    <w:rsid w:val="003B234D"/>
    <w:rsid w:val="003B24AF"/>
    <w:rsid w:val="003B26A9"/>
    <w:rsid w:val="003B280B"/>
    <w:rsid w:val="003B2AD1"/>
    <w:rsid w:val="003B2D93"/>
    <w:rsid w:val="003B3068"/>
    <w:rsid w:val="003B313F"/>
    <w:rsid w:val="003B3727"/>
    <w:rsid w:val="003B3ABD"/>
    <w:rsid w:val="003B3F49"/>
    <w:rsid w:val="003B412B"/>
    <w:rsid w:val="003B498E"/>
    <w:rsid w:val="003B4A91"/>
    <w:rsid w:val="003B5050"/>
    <w:rsid w:val="003B539A"/>
    <w:rsid w:val="003B5424"/>
    <w:rsid w:val="003B5A7C"/>
    <w:rsid w:val="003B5AFF"/>
    <w:rsid w:val="003B5B77"/>
    <w:rsid w:val="003B5FAA"/>
    <w:rsid w:val="003B6278"/>
    <w:rsid w:val="003B693D"/>
    <w:rsid w:val="003B6E6D"/>
    <w:rsid w:val="003B6EC3"/>
    <w:rsid w:val="003B7061"/>
    <w:rsid w:val="003B715F"/>
    <w:rsid w:val="003B7317"/>
    <w:rsid w:val="003B744C"/>
    <w:rsid w:val="003B7511"/>
    <w:rsid w:val="003B75F0"/>
    <w:rsid w:val="003B7A94"/>
    <w:rsid w:val="003B7D41"/>
    <w:rsid w:val="003B7E93"/>
    <w:rsid w:val="003B7F35"/>
    <w:rsid w:val="003C003D"/>
    <w:rsid w:val="003C03E8"/>
    <w:rsid w:val="003C0A32"/>
    <w:rsid w:val="003C0B70"/>
    <w:rsid w:val="003C0EB3"/>
    <w:rsid w:val="003C1108"/>
    <w:rsid w:val="003C1153"/>
    <w:rsid w:val="003C13C5"/>
    <w:rsid w:val="003C18BF"/>
    <w:rsid w:val="003C1B10"/>
    <w:rsid w:val="003C1BAC"/>
    <w:rsid w:val="003C2044"/>
    <w:rsid w:val="003C22C8"/>
    <w:rsid w:val="003C28A4"/>
    <w:rsid w:val="003C2DC3"/>
    <w:rsid w:val="003C30A6"/>
    <w:rsid w:val="003C3355"/>
    <w:rsid w:val="003C38A7"/>
    <w:rsid w:val="003C3A66"/>
    <w:rsid w:val="003C403E"/>
    <w:rsid w:val="003C42E3"/>
    <w:rsid w:val="003C4483"/>
    <w:rsid w:val="003C48DB"/>
    <w:rsid w:val="003C4ACA"/>
    <w:rsid w:val="003C53E3"/>
    <w:rsid w:val="003C5465"/>
    <w:rsid w:val="003C5479"/>
    <w:rsid w:val="003C56D3"/>
    <w:rsid w:val="003C5A8D"/>
    <w:rsid w:val="003C5B5B"/>
    <w:rsid w:val="003C5E80"/>
    <w:rsid w:val="003C610B"/>
    <w:rsid w:val="003C630E"/>
    <w:rsid w:val="003C6916"/>
    <w:rsid w:val="003C6CA7"/>
    <w:rsid w:val="003C7223"/>
    <w:rsid w:val="003C77C5"/>
    <w:rsid w:val="003D021C"/>
    <w:rsid w:val="003D029F"/>
    <w:rsid w:val="003D03F4"/>
    <w:rsid w:val="003D0529"/>
    <w:rsid w:val="003D0578"/>
    <w:rsid w:val="003D0913"/>
    <w:rsid w:val="003D1043"/>
    <w:rsid w:val="003D11DE"/>
    <w:rsid w:val="003D14B7"/>
    <w:rsid w:val="003D1A09"/>
    <w:rsid w:val="003D2936"/>
    <w:rsid w:val="003D3468"/>
    <w:rsid w:val="003D34F6"/>
    <w:rsid w:val="003D35F3"/>
    <w:rsid w:val="003D3653"/>
    <w:rsid w:val="003D3B87"/>
    <w:rsid w:val="003D3C35"/>
    <w:rsid w:val="003D3F35"/>
    <w:rsid w:val="003D46C6"/>
    <w:rsid w:val="003D46F6"/>
    <w:rsid w:val="003D4B25"/>
    <w:rsid w:val="003D4C66"/>
    <w:rsid w:val="003D50CA"/>
    <w:rsid w:val="003D5129"/>
    <w:rsid w:val="003D5161"/>
    <w:rsid w:val="003D546A"/>
    <w:rsid w:val="003D58A9"/>
    <w:rsid w:val="003D613A"/>
    <w:rsid w:val="003D63DA"/>
    <w:rsid w:val="003D78BF"/>
    <w:rsid w:val="003D7953"/>
    <w:rsid w:val="003E003C"/>
    <w:rsid w:val="003E009C"/>
    <w:rsid w:val="003E01E6"/>
    <w:rsid w:val="003E031A"/>
    <w:rsid w:val="003E0D42"/>
    <w:rsid w:val="003E1311"/>
    <w:rsid w:val="003E17FA"/>
    <w:rsid w:val="003E1AE1"/>
    <w:rsid w:val="003E1E12"/>
    <w:rsid w:val="003E203A"/>
    <w:rsid w:val="003E2088"/>
    <w:rsid w:val="003E2492"/>
    <w:rsid w:val="003E2F12"/>
    <w:rsid w:val="003E31CC"/>
    <w:rsid w:val="003E3DC0"/>
    <w:rsid w:val="003E3F6C"/>
    <w:rsid w:val="003E4237"/>
    <w:rsid w:val="003E4421"/>
    <w:rsid w:val="003E46A1"/>
    <w:rsid w:val="003E46D5"/>
    <w:rsid w:val="003E482B"/>
    <w:rsid w:val="003E48FE"/>
    <w:rsid w:val="003E4CC3"/>
    <w:rsid w:val="003E4FF7"/>
    <w:rsid w:val="003E54B3"/>
    <w:rsid w:val="003E5851"/>
    <w:rsid w:val="003E5859"/>
    <w:rsid w:val="003E61EA"/>
    <w:rsid w:val="003E6E8D"/>
    <w:rsid w:val="003E72EC"/>
    <w:rsid w:val="003E7592"/>
    <w:rsid w:val="003E75AA"/>
    <w:rsid w:val="003E76D6"/>
    <w:rsid w:val="003E78E3"/>
    <w:rsid w:val="003E79C4"/>
    <w:rsid w:val="003E7EF0"/>
    <w:rsid w:val="003F000C"/>
    <w:rsid w:val="003F0064"/>
    <w:rsid w:val="003F0A76"/>
    <w:rsid w:val="003F0B0F"/>
    <w:rsid w:val="003F0E6E"/>
    <w:rsid w:val="003F1123"/>
    <w:rsid w:val="003F1139"/>
    <w:rsid w:val="003F16CF"/>
    <w:rsid w:val="003F1BF5"/>
    <w:rsid w:val="003F24BF"/>
    <w:rsid w:val="003F311A"/>
    <w:rsid w:val="003F36CA"/>
    <w:rsid w:val="003F3AE3"/>
    <w:rsid w:val="003F40F1"/>
    <w:rsid w:val="003F44D6"/>
    <w:rsid w:val="003F56B8"/>
    <w:rsid w:val="003F588A"/>
    <w:rsid w:val="003F5D1A"/>
    <w:rsid w:val="003F6249"/>
    <w:rsid w:val="003F642E"/>
    <w:rsid w:val="003F64D4"/>
    <w:rsid w:val="003F657F"/>
    <w:rsid w:val="003F6589"/>
    <w:rsid w:val="003F65E2"/>
    <w:rsid w:val="003F7267"/>
    <w:rsid w:val="003F794A"/>
    <w:rsid w:val="003F7F3B"/>
    <w:rsid w:val="0040015A"/>
    <w:rsid w:val="00400508"/>
    <w:rsid w:val="00400D89"/>
    <w:rsid w:val="00400DC3"/>
    <w:rsid w:val="00401406"/>
    <w:rsid w:val="00401FCB"/>
    <w:rsid w:val="004020BC"/>
    <w:rsid w:val="0040268D"/>
    <w:rsid w:val="004026CF"/>
    <w:rsid w:val="00402A34"/>
    <w:rsid w:val="00402DB3"/>
    <w:rsid w:val="00402F23"/>
    <w:rsid w:val="00402F80"/>
    <w:rsid w:val="00402FAC"/>
    <w:rsid w:val="004033AB"/>
    <w:rsid w:val="00403B0B"/>
    <w:rsid w:val="00403F33"/>
    <w:rsid w:val="00404470"/>
    <w:rsid w:val="00404665"/>
    <w:rsid w:val="00404CE6"/>
    <w:rsid w:val="004058AA"/>
    <w:rsid w:val="00405A55"/>
    <w:rsid w:val="00406941"/>
    <w:rsid w:val="00406B4E"/>
    <w:rsid w:val="00406DD4"/>
    <w:rsid w:val="004071D5"/>
    <w:rsid w:val="004078BD"/>
    <w:rsid w:val="00407A74"/>
    <w:rsid w:val="00407AB7"/>
    <w:rsid w:val="00407D6E"/>
    <w:rsid w:val="00407E52"/>
    <w:rsid w:val="00407EAB"/>
    <w:rsid w:val="00407F98"/>
    <w:rsid w:val="0041059D"/>
    <w:rsid w:val="0041080B"/>
    <w:rsid w:val="00410E9A"/>
    <w:rsid w:val="00411249"/>
    <w:rsid w:val="00411B1B"/>
    <w:rsid w:val="00411EB5"/>
    <w:rsid w:val="00411FD0"/>
    <w:rsid w:val="0041248C"/>
    <w:rsid w:val="00412BB0"/>
    <w:rsid w:val="00412F6C"/>
    <w:rsid w:val="00413182"/>
    <w:rsid w:val="00413218"/>
    <w:rsid w:val="0041368E"/>
    <w:rsid w:val="00413FED"/>
    <w:rsid w:val="00414081"/>
    <w:rsid w:val="00414227"/>
    <w:rsid w:val="004143FD"/>
    <w:rsid w:val="00415237"/>
    <w:rsid w:val="0041561B"/>
    <w:rsid w:val="00415745"/>
    <w:rsid w:val="00415A23"/>
    <w:rsid w:val="00415AEC"/>
    <w:rsid w:val="00415EA8"/>
    <w:rsid w:val="00416072"/>
    <w:rsid w:val="00416C22"/>
    <w:rsid w:val="00416FB6"/>
    <w:rsid w:val="004172F0"/>
    <w:rsid w:val="00417EEA"/>
    <w:rsid w:val="0042048F"/>
    <w:rsid w:val="00420555"/>
    <w:rsid w:val="00420D87"/>
    <w:rsid w:val="00420ECE"/>
    <w:rsid w:val="00420F6E"/>
    <w:rsid w:val="004210D9"/>
    <w:rsid w:val="0042176C"/>
    <w:rsid w:val="00421808"/>
    <w:rsid w:val="00421928"/>
    <w:rsid w:val="00421C48"/>
    <w:rsid w:val="00421C54"/>
    <w:rsid w:val="00422313"/>
    <w:rsid w:val="00422891"/>
    <w:rsid w:val="00422D30"/>
    <w:rsid w:val="00422D4F"/>
    <w:rsid w:val="0042320D"/>
    <w:rsid w:val="00423727"/>
    <w:rsid w:val="004238A3"/>
    <w:rsid w:val="00423C06"/>
    <w:rsid w:val="00423C82"/>
    <w:rsid w:val="00424465"/>
    <w:rsid w:val="004247B5"/>
    <w:rsid w:val="0042481B"/>
    <w:rsid w:val="00424A6D"/>
    <w:rsid w:val="00424E76"/>
    <w:rsid w:val="00425200"/>
    <w:rsid w:val="0042529D"/>
    <w:rsid w:val="00425420"/>
    <w:rsid w:val="004259FB"/>
    <w:rsid w:val="00426250"/>
    <w:rsid w:val="0042679D"/>
    <w:rsid w:val="00426837"/>
    <w:rsid w:val="00426DD2"/>
    <w:rsid w:val="0042706A"/>
    <w:rsid w:val="00430301"/>
    <w:rsid w:val="00431522"/>
    <w:rsid w:val="00431FFF"/>
    <w:rsid w:val="004322D6"/>
    <w:rsid w:val="004323DE"/>
    <w:rsid w:val="004327E7"/>
    <w:rsid w:val="00432CB2"/>
    <w:rsid w:val="004330AD"/>
    <w:rsid w:val="004331DE"/>
    <w:rsid w:val="004331EE"/>
    <w:rsid w:val="0043326F"/>
    <w:rsid w:val="004334AF"/>
    <w:rsid w:val="00433CC5"/>
    <w:rsid w:val="0043491E"/>
    <w:rsid w:val="00434A5F"/>
    <w:rsid w:val="00434F30"/>
    <w:rsid w:val="004351BC"/>
    <w:rsid w:val="004357FD"/>
    <w:rsid w:val="00436078"/>
    <w:rsid w:val="004361DF"/>
    <w:rsid w:val="00436361"/>
    <w:rsid w:val="0043660C"/>
    <w:rsid w:val="004367BC"/>
    <w:rsid w:val="004373FF"/>
    <w:rsid w:val="00437470"/>
    <w:rsid w:val="004376BF"/>
    <w:rsid w:val="004379FF"/>
    <w:rsid w:val="0044042D"/>
    <w:rsid w:val="004404C7"/>
    <w:rsid w:val="004409F7"/>
    <w:rsid w:val="0044184B"/>
    <w:rsid w:val="00441C87"/>
    <w:rsid w:val="00442210"/>
    <w:rsid w:val="0044268C"/>
    <w:rsid w:val="004433F2"/>
    <w:rsid w:val="00443468"/>
    <w:rsid w:val="004436DB"/>
    <w:rsid w:val="00443996"/>
    <w:rsid w:val="00443B7C"/>
    <w:rsid w:val="00443FB2"/>
    <w:rsid w:val="00444376"/>
    <w:rsid w:val="00444B22"/>
    <w:rsid w:val="00444BBE"/>
    <w:rsid w:val="00444D02"/>
    <w:rsid w:val="00444F27"/>
    <w:rsid w:val="00444F59"/>
    <w:rsid w:val="00444F7E"/>
    <w:rsid w:val="00445807"/>
    <w:rsid w:val="00445823"/>
    <w:rsid w:val="00445A81"/>
    <w:rsid w:val="004466E3"/>
    <w:rsid w:val="00446903"/>
    <w:rsid w:val="00446A1A"/>
    <w:rsid w:val="0044707F"/>
    <w:rsid w:val="0044712C"/>
    <w:rsid w:val="00447439"/>
    <w:rsid w:val="00447915"/>
    <w:rsid w:val="00447CE2"/>
    <w:rsid w:val="00447D2A"/>
    <w:rsid w:val="00447DFF"/>
    <w:rsid w:val="00447E70"/>
    <w:rsid w:val="00447FC6"/>
    <w:rsid w:val="0045001A"/>
    <w:rsid w:val="004502DD"/>
    <w:rsid w:val="0045082A"/>
    <w:rsid w:val="0045140C"/>
    <w:rsid w:val="004516BA"/>
    <w:rsid w:val="004516F7"/>
    <w:rsid w:val="00452520"/>
    <w:rsid w:val="00452D99"/>
    <w:rsid w:val="00452E1D"/>
    <w:rsid w:val="00452E34"/>
    <w:rsid w:val="00453B46"/>
    <w:rsid w:val="00453CD6"/>
    <w:rsid w:val="00453F6D"/>
    <w:rsid w:val="004545DA"/>
    <w:rsid w:val="00454C6C"/>
    <w:rsid w:val="00454CAE"/>
    <w:rsid w:val="00454E1F"/>
    <w:rsid w:val="00454F06"/>
    <w:rsid w:val="0045531C"/>
    <w:rsid w:val="0045585F"/>
    <w:rsid w:val="00455BE0"/>
    <w:rsid w:val="00455EDB"/>
    <w:rsid w:val="004561E3"/>
    <w:rsid w:val="00456AC8"/>
    <w:rsid w:val="004571AF"/>
    <w:rsid w:val="00457B40"/>
    <w:rsid w:val="00457BA8"/>
    <w:rsid w:val="004609EB"/>
    <w:rsid w:val="00460B7D"/>
    <w:rsid w:val="004611DC"/>
    <w:rsid w:val="00461582"/>
    <w:rsid w:val="004616E9"/>
    <w:rsid w:val="00461C61"/>
    <w:rsid w:val="00461D6A"/>
    <w:rsid w:val="00462407"/>
    <w:rsid w:val="004624B5"/>
    <w:rsid w:val="00462617"/>
    <w:rsid w:val="004629A3"/>
    <w:rsid w:val="00462A76"/>
    <w:rsid w:val="00462F7C"/>
    <w:rsid w:val="00462FD5"/>
    <w:rsid w:val="0046348D"/>
    <w:rsid w:val="004634B6"/>
    <w:rsid w:val="00463CF6"/>
    <w:rsid w:val="00463F76"/>
    <w:rsid w:val="0046403B"/>
    <w:rsid w:val="00464764"/>
    <w:rsid w:val="00464A7B"/>
    <w:rsid w:val="00464BEA"/>
    <w:rsid w:val="00464F10"/>
    <w:rsid w:val="00464F20"/>
    <w:rsid w:val="00465AAF"/>
    <w:rsid w:val="00465D8E"/>
    <w:rsid w:val="00465F27"/>
    <w:rsid w:val="004666C2"/>
    <w:rsid w:val="00466BA3"/>
    <w:rsid w:val="00466D86"/>
    <w:rsid w:val="00466F92"/>
    <w:rsid w:val="00467004"/>
    <w:rsid w:val="00467598"/>
    <w:rsid w:val="004678B6"/>
    <w:rsid w:val="00467B82"/>
    <w:rsid w:val="00467E73"/>
    <w:rsid w:val="00467F44"/>
    <w:rsid w:val="00467FB4"/>
    <w:rsid w:val="00470382"/>
    <w:rsid w:val="00470393"/>
    <w:rsid w:val="00470620"/>
    <w:rsid w:val="00470B60"/>
    <w:rsid w:val="00470DB4"/>
    <w:rsid w:val="00470EB8"/>
    <w:rsid w:val="00470FE5"/>
    <w:rsid w:val="00471003"/>
    <w:rsid w:val="00471813"/>
    <w:rsid w:val="00471ACD"/>
    <w:rsid w:val="00471CB2"/>
    <w:rsid w:val="00471E35"/>
    <w:rsid w:val="00471F01"/>
    <w:rsid w:val="0047227B"/>
    <w:rsid w:val="004726C3"/>
    <w:rsid w:val="00472768"/>
    <w:rsid w:val="00472839"/>
    <w:rsid w:val="00472B96"/>
    <w:rsid w:val="00472C41"/>
    <w:rsid w:val="00472D6C"/>
    <w:rsid w:val="00472DBE"/>
    <w:rsid w:val="004734B3"/>
    <w:rsid w:val="00473FCE"/>
    <w:rsid w:val="0047473F"/>
    <w:rsid w:val="004747B7"/>
    <w:rsid w:val="00474830"/>
    <w:rsid w:val="00474958"/>
    <w:rsid w:val="00474962"/>
    <w:rsid w:val="00474D89"/>
    <w:rsid w:val="004751C6"/>
    <w:rsid w:val="00475881"/>
    <w:rsid w:val="0047594D"/>
    <w:rsid w:val="00475E54"/>
    <w:rsid w:val="00476299"/>
    <w:rsid w:val="004762C3"/>
    <w:rsid w:val="00476605"/>
    <w:rsid w:val="00476640"/>
    <w:rsid w:val="004769CA"/>
    <w:rsid w:val="00476B9B"/>
    <w:rsid w:val="00476D57"/>
    <w:rsid w:val="00476F77"/>
    <w:rsid w:val="00477132"/>
    <w:rsid w:val="00477BA8"/>
    <w:rsid w:val="0048013A"/>
    <w:rsid w:val="004801FF"/>
    <w:rsid w:val="00480281"/>
    <w:rsid w:val="004803CF"/>
    <w:rsid w:val="00480FFE"/>
    <w:rsid w:val="004810F3"/>
    <w:rsid w:val="004816B9"/>
    <w:rsid w:val="0048184C"/>
    <w:rsid w:val="00481869"/>
    <w:rsid w:val="004818FE"/>
    <w:rsid w:val="004819A0"/>
    <w:rsid w:val="00481DF6"/>
    <w:rsid w:val="0048282B"/>
    <w:rsid w:val="00483074"/>
    <w:rsid w:val="004831FB"/>
    <w:rsid w:val="00483215"/>
    <w:rsid w:val="00483681"/>
    <w:rsid w:val="00483DA3"/>
    <w:rsid w:val="004841D3"/>
    <w:rsid w:val="00484A3E"/>
    <w:rsid w:val="00484DFE"/>
    <w:rsid w:val="00484E31"/>
    <w:rsid w:val="0048524D"/>
    <w:rsid w:val="004853C1"/>
    <w:rsid w:val="00485A6B"/>
    <w:rsid w:val="00485CD3"/>
    <w:rsid w:val="00486376"/>
    <w:rsid w:val="00486384"/>
    <w:rsid w:val="004865D4"/>
    <w:rsid w:val="00486A2C"/>
    <w:rsid w:val="00486A8C"/>
    <w:rsid w:val="00486D67"/>
    <w:rsid w:val="004870FE"/>
    <w:rsid w:val="00487271"/>
    <w:rsid w:val="00487296"/>
    <w:rsid w:val="00487351"/>
    <w:rsid w:val="00487B44"/>
    <w:rsid w:val="00487D01"/>
    <w:rsid w:val="00487D60"/>
    <w:rsid w:val="00490465"/>
    <w:rsid w:val="00490D88"/>
    <w:rsid w:val="00490EA7"/>
    <w:rsid w:val="00491E06"/>
    <w:rsid w:val="004920A2"/>
    <w:rsid w:val="004921D3"/>
    <w:rsid w:val="00492A0A"/>
    <w:rsid w:val="004934DA"/>
    <w:rsid w:val="004936D2"/>
    <w:rsid w:val="004937A8"/>
    <w:rsid w:val="004939E1"/>
    <w:rsid w:val="00493ABE"/>
    <w:rsid w:val="00493F10"/>
    <w:rsid w:val="00494173"/>
    <w:rsid w:val="0049420E"/>
    <w:rsid w:val="004951E6"/>
    <w:rsid w:val="00495682"/>
    <w:rsid w:val="0049599B"/>
    <w:rsid w:val="004966A0"/>
    <w:rsid w:val="00496961"/>
    <w:rsid w:val="0049718D"/>
    <w:rsid w:val="00497E6F"/>
    <w:rsid w:val="004A03AA"/>
    <w:rsid w:val="004A06DB"/>
    <w:rsid w:val="004A0741"/>
    <w:rsid w:val="004A099F"/>
    <w:rsid w:val="004A0FCB"/>
    <w:rsid w:val="004A1662"/>
    <w:rsid w:val="004A1A27"/>
    <w:rsid w:val="004A228A"/>
    <w:rsid w:val="004A2387"/>
    <w:rsid w:val="004A2590"/>
    <w:rsid w:val="004A2F27"/>
    <w:rsid w:val="004A4264"/>
    <w:rsid w:val="004A42C1"/>
    <w:rsid w:val="004A430F"/>
    <w:rsid w:val="004A4E56"/>
    <w:rsid w:val="004A4F21"/>
    <w:rsid w:val="004A4FBC"/>
    <w:rsid w:val="004A51BA"/>
    <w:rsid w:val="004A529E"/>
    <w:rsid w:val="004A5317"/>
    <w:rsid w:val="004A55A7"/>
    <w:rsid w:val="004A5B59"/>
    <w:rsid w:val="004A5C90"/>
    <w:rsid w:val="004A63A0"/>
    <w:rsid w:val="004A655F"/>
    <w:rsid w:val="004A6CDA"/>
    <w:rsid w:val="004A759D"/>
    <w:rsid w:val="004A77DC"/>
    <w:rsid w:val="004A7D19"/>
    <w:rsid w:val="004A7E18"/>
    <w:rsid w:val="004B0620"/>
    <w:rsid w:val="004B07AE"/>
    <w:rsid w:val="004B0886"/>
    <w:rsid w:val="004B1AF4"/>
    <w:rsid w:val="004B1E4D"/>
    <w:rsid w:val="004B1E9C"/>
    <w:rsid w:val="004B1F52"/>
    <w:rsid w:val="004B2235"/>
    <w:rsid w:val="004B2A01"/>
    <w:rsid w:val="004B2C56"/>
    <w:rsid w:val="004B2ED8"/>
    <w:rsid w:val="004B31F7"/>
    <w:rsid w:val="004B355B"/>
    <w:rsid w:val="004B3718"/>
    <w:rsid w:val="004B3828"/>
    <w:rsid w:val="004B38A9"/>
    <w:rsid w:val="004B3E38"/>
    <w:rsid w:val="004B4716"/>
    <w:rsid w:val="004B4B04"/>
    <w:rsid w:val="004B4EDC"/>
    <w:rsid w:val="004B4F3C"/>
    <w:rsid w:val="004B52CC"/>
    <w:rsid w:val="004B57F9"/>
    <w:rsid w:val="004B5B74"/>
    <w:rsid w:val="004B5C73"/>
    <w:rsid w:val="004B626C"/>
    <w:rsid w:val="004B6F9D"/>
    <w:rsid w:val="004B713B"/>
    <w:rsid w:val="004B721B"/>
    <w:rsid w:val="004B72D0"/>
    <w:rsid w:val="004B73C9"/>
    <w:rsid w:val="004B77FC"/>
    <w:rsid w:val="004C00A1"/>
    <w:rsid w:val="004C0118"/>
    <w:rsid w:val="004C039C"/>
    <w:rsid w:val="004C04C9"/>
    <w:rsid w:val="004C0790"/>
    <w:rsid w:val="004C0E50"/>
    <w:rsid w:val="004C16E0"/>
    <w:rsid w:val="004C1E9E"/>
    <w:rsid w:val="004C2424"/>
    <w:rsid w:val="004C2504"/>
    <w:rsid w:val="004C2B45"/>
    <w:rsid w:val="004C2EB9"/>
    <w:rsid w:val="004C2FAE"/>
    <w:rsid w:val="004C3789"/>
    <w:rsid w:val="004C3974"/>
    <w:rsid w:val="004C3EE9"/>
    <w:rsid w:val="004C3F4B"/>
    <w:rsid w:val="004C3F94"/>
    <w:rsid w:val="004C436B"/>
    <w:rsid w:val="004C445E"/>
    <w:rsid w:val="004C5037"/>
    <w:rsid w:val="004C53C2"/>
    <w:rsid w:val="004C548F"/>
    <w:rsid w:val="004C553F"/>
    <w:rsid w:val="004C58E1"/>
    <w:rsid w:val="004C5B20"/>
    <w:rsid w:val="004C5B2A"/>
    <w:rsid w:val="004C5B4F"/>
    <w:rsid w:val="004C5E5E"/>
    <w:rsid w:val="004C6004"/>
    <w:rsid w:val="004C60A5"/>
    <w:rsid w:val="004C6258"/>
    <w:rsid w:val="004C6259"/>
    <w:rsid w:val="004C6A9C"/>
    <w:rsid w:val="004C6E92"/>
    <w:rsid w:val="004C74DB"/>
    <w:rsid w:val="004C7918"/>
    <w:rsid w:val="004C7970"/>
    <w:rsid w:val="004C7A3B"/>
    <w:rsid w:val="004C7ABC"/>
    <w:rsid w:val="004C7D4B"/>
    <w:rsid w:val="004C7F3A"/>
    <w:rsid w:val="004C7FCE"/>
    <w:rsid w:val="004D01DF"/>
    <w:rsid w:val="004D03E0"/>
    <w:rsid w:val="004D0925"/>
    <w:rsid w:val="004D0DC6"/>
    <w:rsid w:val="004D0DC7"/>
    <w:rsid w:val="004D11D2"/>
    <w:rsid w:val="004D18B1"/>
    <w:rsid w:val="004D2225"/>
    <w:rsid w:val="004D2673"/>
    <w:rsid w:val="004D294E"/>
    <w:rsid w:val="004D2B0D"/>
    <w:rsid w:val="004D2B32"/>
    <w:rsid w:val="004D2D6B"/>
    <w:rsid w:val="004D2E17"/>
    <w:rsid w:val="004D3267"/>
    <w:rsid w:val="004D3963"/>
    <w:rsid w:val="004D3CE0"/>
    <w:rsid w:val="004D3F88"/>
    <w:rsid w:val="004D4554"/>
    <w:rsid w:val="004D455B"/>
    <w:rsid w:val="004D4756"/>
    <w:rsid w:val="004D4F8F"/>
    <w:rsid w:val="004D5834"/>
    <w:rsid w:val="004D5846"/>
    <w:rsid w:val="004D592A"/>
    <w:rsid w:val="004D5BF5"/>
    <w:rsid w:val="004D63D9"/>
    <w:rsid w:val="004D682E"/>
    <w:rsid w:val="004D6B44"/>
    <w:rsid w:val="004D6D3D"/>
    <w:rsid w:val="004D7886"/>
    <w:rsid w:val="004D78FB"/>
    <w:rsid w:val="004D7906"/>
    <w:rsid w:val="004D7B2D"/>
    <w:rsid w:val="004D7C75"/>
    <w:rsid w:val="004D7D33"/>
    <w:rsid w:val="004D7DC8"/>
    <w:rsid w:val="004E0CC6"/>
    <w:rsid w:val="004E0FE7"/>
    <w:rsid w:val="004E14C5"/>
    <w:rsid w:val="004E1563"/>
    <w:rsid w:val="004E18DB"/>
    <w:rsid w:val="004E1991"/>
    <w:rsid w:val="004E201E"/>
    <w:rsid w:val="004E216F"/>
    <w:rsid w:val="004E233B"/>
    <w:rsid w:val="004E23F8"/>
    <w:rsid w:val="004E2696"/>
    <w:rsid w:val="004E2804"/>
    <w:rsid w:val="004E297D"/>
    <w:rsid w:val="004E2AC9"/>
    <w:rsid w:val="004E2B2F"/>
    <w:rsid w:val="004E2B7A"/>
    <w:rsid w:val="004E2B95"/>
    <w:rsid w:val="004E2C43"/>
    <w:rsid w:val="004E3058"/>
    <w:rsid w:val="004E31DE"/>
    <w:rsid w:val="004E36D6"/>
    <w:rsid w:val="004E3991"/>
    <w:rsid w:val="004E4207"/>
    <w:rsid w:val="004E4CC2"/>
    <w:rsid w:val="004E4D94"/>
    <w:rsid w:val="004E58F5"/>
    <w:rsid w:val="004E59FF"/>
    <w:rsid w:val="004E5B3D"/>
    <w:rsid w:val="004E6844"/>
    <w:rsid w:val="004E7083"/>
    <w:rsid w:val="004E7533"/>
    <w:rsid w:val="004E759B"/>
    <w:rsid w:val="004E765C"/>
    <w:rsid w:val="004F0AA7"/>
    <w:rsid w:val="004F0C40"/>
    <w:rsid w:val="004F1179"/>
    <w:rsid w:val="004F126F"/>
    <w:rsid w:val="004F1406"/>
    <w:rsid w:val="004F146B"/>
    <w:rsid w:val="004F19E6"/>
    <w:rsid w:val="004F1B6F"/>
    <w:rsid w:val="004F1E12"/>
    <w:rsid w:val="004F1ECC"/>
    <w:rsid w:val="004F2433"/>
    <w:rsid w:val="004F2667"/>
    <w:rsid w:val="004F2783"/>
    <w:rsid w:val="004F3387"/>
    <w:rsid w:val="004F33EF"/>
    <w:rsid w:val="004F3923"/>
    <w:rsid w:val="004F3C06"/>
    <w:rsid w:val="004F54A1"/>
    <w:rsid w:val="004F551C"/>
    <w:rsid w:val="004F552E"/>
    <w:rsid w:val="004F5824"/>
    <w:rsid w:val="004F5A82"/>
    <w:rsid w:val="004F5DFE"/>
    <w:rsid w:val="004F5F2B"/>
    <w:rsid w:val="004F5F7C"/>
    <w:rsid w:val="004F6A14"/>
    <w:rsid w:val="004F6B0B"/>
    <w:rsid w:val="004F74F3"/>
    <w:rsid w:val="004F77B0"/>
    <w:rsid w:val="004F7B19"/>
    <w:rsid w:val="004F7B1A"/>
    <w:rsid w:val="004F7E0F"/>
    <w:rsid w:val="004F7F37"/>
    <w:rsid w:val="00500051"/>
    <w:rsid w:val="00500277"/>
    <w:rsid w:val="00500BA1"/>
    <w:rsid w:val="00500DBE"/>
    <w:rsid w:val="00500F84"/>
    <w:rsid w:val="005010A6"/>
    <w:rsid w:val="00501A76"/>
    <w:rsid w:val="00501B2D"/>
    <w:rsid w:val="00501B41"/>
    <w:rsid w:val="00501B7D"/>
    <w:rsid w:val="0050209B"/>
    <w:rsid w:val="0050217D"/>
    <w:rsid w:val="00502473"/>
    <w:rsid w:val="005026ED"/>
    <w:rsid w:val="0050293B"/>
    <w:rsid w:val="00502F38"/>
    <w:rsid w:val="00503544"/>
    <w:rsid w:val="00503779"/>
    <w:rsid w:val="00503A24"/>
    <w:rsid w:val="00503F90"/>
    <w:rsid w:val="00504215"/>
    <w:rsid w:val="00504473"/>
    <w:rsid w:val="005046EC"/>
    <w:rsid w:val="00504924"/>
    <w:rsid w:val="00504936"/>
    <w:rsid w:val="00505CCA"/>
    <w:rsid w:val="00505E74"/>
    <w:rsid w:val="00505EE5"/>
    <w:rsid w:val="0050625B"/>
    <w:rsid w:val="00506703"/>
    <w:rsid w:val="005069C4"/>
    <w:rsid w:val="00506C4C"/>
    <w:rsid w:val="00506E8A"/>
    <w:rsid w:val="00507021"/>
    <w:rsid w:val="005072E0"/>
    <w:rsid w:val="005072FD"/>
    <w:rsid w:val="00507477"/>
    <w:rsid w:val="005079D6"/>
    <w:rsid w:val="00510319"/>
    <w:rsid w:val="00510356"/>
    <w:rsid w:val="00510601"/>
    <w:rsid w:val="005109D9"/>
    <w:rsid w:val="00510BE0"/>
    <w:rsid w:val="00510C72"/>
    <w:rsid w:val="00510CAF"/>
    <w:rsid w:val="00511183"/>
    <w:rsid w:val="005111B7"/>
    <w:rsid w:val="00511392"/>
    <w:rsid w:val="0051161A"/>
    <w:rsid w:val="00511AB5"/>
    <w:rsid w:val="00511BB4"/>
    <w:rsid w:val="00511C05"/>
    <w:rsid w:val="00511D26"/>
    <w:rsid w:val="00511F0A"/>
    <w:rsid w:val="00512016"/>
    <w:rsid w:val="00512075"/>
    <w:rsid w:val="00512077"/>
    <w:rsid w:val="005123E1"/>
    <w:rsid w:val="005127B3"/>
    <w:rsid w:val="005128B6"/>
    <w:rsid w:val="00512A81"/>
    <w:rsid w:val="00513972"/>
    <w:rsid w:val="00513EAA"/>
    <w:rsid w:val="00514710"/>
    <w:rsid w:val="00514B53"/>
    <w:rsid w:val="005152CE"/>
    <w:rsid w:val="00515886"/>
    <w:rsid w:val="00516143"/>
    <w:rsid w:val="0051666E"/>
    <w:rsid w:val="00516F6D"/>
    <w:rsid w:val="00517DEA"/>
    <w:rsid w:val="005201BE"/>
    <w:rsid w:val="00520536"/>
    <w:rsid w:val="0052072D"/>
    <w:rsid w:val="00520879"/>
    <w:rsid w:val="00520BD5"/>
    <w:rsid w:val="00521843"/>
    <w:rsid w:val="00521876"/>
    <w:rsid w:val="00521950"/>
    <w:rsid w:val="00521FD5"/>
    <w:rsid w:val="005220F9"/>
    <w:rsid w:val="0052237C"/>
    <w:rsid w:val="00522395"/>
    <w:rsid w:val="00523090"/>
    <w:rsid w:val="0052403D"/>
    <w:rsid w:val="00524147"/>
    <w:rsid w:val="005243E7"/>
    <w:rsid w:val="00524629"/>
    <w:rsid w:val="005246F6"/>
    <w:rsid w:val="00524815"/>
    <w:rsid w:val="0052489D"/>
    <w:rsid w:val="005249B9"/>
    <w:rsid w:val="00524E91"/>
    <w:rsid w:val="0052500C"/>
    <w:rsid w:val="005251E7"/>
    <w:rsid w:val="00525332"/>
    <w:rsid w:val="00525771"/>
    <w:rsid w:val="00525812"/>
    <w:rsid w:val="00525843"/>
    <w:rsid w:val="00525A9A"/>
    <w:rsid w:val="00525FA2"/>
    <w:rsid w:val="0052612C"/>
    <w:rsid w:val="0052618C"/>
    <w:rsid w:val="00526342"/>
    <w:rsid w:val="005266AA"/>
    <w:rsid w:val="005266ED"/>
    <w:rsid w:val="00526AD6"/>
    <w:rsid w:val="00526D52"/>
    <w:rsid w:val="00526FC2"/>
    <w:rsid w:val="00527128"/>
    <w:rsid w:val="0052718B"/>
    <w:rsid w:val="005273B6"/>
    <w:rsid w:val="00527D82"/>
    <w:rsid w:val="00527DDD"/>
    <w:rsid w:val="00527F8C"/>
    <w:rsid w:val="005306CB"/>
    <w:rsid w:val="00530B59"/>
    <w:rsid w:val="00530BCB"/>
    <w:rsid w:val="00530DD0"/>
    <w:rsid w:val="00531125"/>
    <w:rsid w:val="00531187"/>
    <w:rsid w:val="00531558"/>
    <w:rsid w:val="00531EC6"/>
    <w:rsid w:val="0053220D"/>
    <w:rsid w:val="00532220"/>
    <w:rsid w:val="005327EF"/>
    <w:rsid w:val="005328D5"/>
    <w:rsid w:val="00532CBE"/>
    <w:rsid w:val="0053312A"/>
    <w:rsid w:val="00533258"/>
    <w:rsid w:val="005336DC"/>
    <w:rsid w:val="00533B02"/>
    <w:rsid w:val="0053442C"/>
    <w:rsid w:val="0053473F"/>
    <w:rsid w:val="00534BDF"/>
    <w:rsid w:val="005351BC"/>
    <w:rsid w:val="0053530B"/>
    <w:rsid w:val="00535440"/>
    <w:rsid w:val="00536367"/>
    <w:rsid w:val="00536B08"/>
    <w:rsid w:val="0053759A"/>
    <w:rsid w:val="00537723"/>
    <w:rsid w:val="005378EC"/>
    <w:rsid w:val="0053797C"/>
    <w:rsid w:val="00537AE1"/>
    <w:rsid w:val="005402C1"/>
    <w:rsid w:val="00540320"/>
    <w:rsid w:val="0054033F"/>
    <w:rsid w:val="005408E4"/>
    <w:rsid w:val="00540A16"/>
    <w:rsid w:val="00540D6D"/>
    <w:rsid w:val="00540DBB"/>
    <w:rsid w:val="00540EA4"/>
    <w:rsid w:val="00540EB0"/>
    <w:rsid w:val="005414E5"/>
    <w:rsid w:val="0054165C"/>
    <w:rsid w:val="005417ED"/>
    <w:rsid w:val="00542278"/>
    <w:rsid w:val="005425B2"/>
    <w:rsid w:val="00542731"/>
    <w:rsid w:val="00542848"/>
    <w:rsid w:val="00542955"/>
    <w:rsid w:val="00542C80"/>
    <w:rsid w:val="00542D2D"/>
    <w:rsid w:val="00542D74"/>
    <w:rsid w:val="00542F99"/>
    <w:rsid w:val="00542FCC"/>
    <w:rsid w:val="00543200"/>
    <w:rsid w:val="00543490"/>
    <w:rsid w:val="005434FB"/>
    <w:rsid w:val="005438D4"/>
    <w:rsid w:val="00543B11"/>
    <w:rsid w:val="005442F2"/>
    <w:rsid w:val="0054432B"/>
    <w:rsid w:val="005443C1"/>
    <w:rsid w:val="00544A2C"/>
    <w:rsid w:val="00544AC8"/>
    <w:rsid w:val="00544B49"/>
    <w:rsid w:val="00545335"/>
    <w:rsid w:val="0054547B"/>
    <w:rsid w:val="00545751"/>
    <w:rsid w:val="00545C7D"/>
    <w:rsid w:val="00545D3B"/>
    <w:rsid w:val="00545E34"/>
    <w:rsid w:val="00545F83"/>
    <w:rsid w:val="0054607C"/>
    <w:rsid w:val="00546A6F"/>
    <w:rsid w:val="00546ADF"/>
    <w:rsid w:val="00546B6C"/>
    <w:rsid w:val="00547098"/>
    <w:rsid w:val="005475D5"/>
    <w:rsid w:val="00547673"/>
    <w:rsid w:val="00547A7D"/>
    <w:rsid w:val="00550A52"/>
    <w:rsid w:val="00550F52"/>
    <w:rsid w:val="005514FB"/>
    <w:rsid w:val="00551695"/>
    <w:rsid w:val="00552A45"/>
    <w:rsid w:val="00553022"/>
    <w:rsid w:val="0055356C"/>
    <w:rsid w:val="005538C4"/>
    <w:rsid w:val="00553974"/>
    <w:rsid w:val="00553A95"/>
    <w:rsid w:val="00553AA6"/>
    <w:rsid w:val="00554319"/>
    <w:rsid w:val="00554354"/>
    <w:rsid w:val="00554535"/>
    <w:rsid w:val="0055495F"/>
    <w:rsid w:val="00554A1B"/>
    <w:rsid w:val="00554BCB"/>
    <w:rsid w:val="00554E2D"/>
    <w:rsid w:val="00554F50"/>
    <w:rsid w:val="00555958"/>
    <w:rsid w:val="00555B8A"/>
    <w:rsid w:val="00555D27"/>
    <w:rsid w:val="00555DD4"/>
    <w:rsid w:val="00555ED4"/>
    <w:rsid w:val="00556299"/>
    <w:rsid w:val="0055641C"/>
    <w:rsid w:val="00556747"/>
    <w:rsid w:val="0055690C"/>
    <w:rsid w:val="00556F0D"/>
    <w:rsid w:val="005570BD"/>
    <w:rsid w:val="00557183"/>
    <w:rsid w:val="0055723C"/>
    <w:rsid w:val="005574AA"/>
    <w:rsid w:val="00557501"/>
    <w:rsid w:val="0055754A"/>
    <w:rsid w:val="00557A73"/>
    <w:rsid w:val="00557CF9"/>
    <w:rsid w:val="005606B0"/>
    <w:rsid w:val="00560849"/>
    <w:rsid w:val="00560C29"/>
    <w:rsid w:val="00560CFB"/>
    <w:rsid w:val="00560EF8"/>
    <w:rsid w:val="00561144"/>
    <w:rsid w:val="0056114C"/>
    <w:rsid w:val="0056172A"/>
    <w:rsid w:val="00561D23"/>
    <w:rsid w:val="00561D86"/>
    <w:rsid w:val="00561DAE"/>
    <w:rsid w:val="00561E6B"/>
    <w:rsid w:val="00561EC1"/>
    <w:rsid w:val="005624DE"/>
    <w:rsid w:val="0056269A"/>
    <w:rsid w:val="00562994"/>
    <w:rsid w:val="00562E45"/>
    <w:rsid w:val="00562E9F"/>
    <w:rsid w:val="0056328D"/>
    <w:rsid w:val="0056354A"/>
    <w:rsid w:val="00563785"/>
    <w:rsid w:val="00563F0F"/>
    <w:rsid w:val="0056407E"/>
    <w:rsid w:val="005647A7"/>
    <w:rsid w:val="005648D9"/>
    <w:rsid w:val="00564A2A"/>
    <w:rsid w:val="00565229"/>
    <w:rsid w:val="005654CF"/>
    <w:rsid w:val="00565630"/>
    <w:rsid w:val="005657F8"/>
    <w:rsid w:val="0056580D"/>
    <w:rsid w:val="00565C95"/>
    <w:rsid w:val="005662AA"/>
    <w:rsid w:val="005662E2"/>
    <w:rsid w:val="00566550"/>
    <w:rsid w:val="00566854"/>
    <w:rsid w:val="00566A2D"/>
    <w:rsid w:val="00566B5E"/>
    <w:rsid w:val="00566DC4"/>
    <w:rsid w:val="005672F1"/>
    <w:rsid w:val="005673D8"/>
    <w:rsid w:val="00567446"/>
    <w:rsid w:val="0056744E"/>
    <w:rsid w:val="00567463"/>
    <w:rsid w:val="0056792B"/>
    <w:rsid w:val="00567F82"/>
    <w:rsid w:val="005700AE"/>
    <w:rsid w:val="005703D5"/>
    <w:rsid w:val="00570677"/>
    <w:rsid w:val="00570818"/>
    <w:rsid w:val="00570AFC"/>
    <w:rsid w:val="00570B4F"/>
    <w:rsid w:val="00570F06"/>
    <w:rsid w:val="005714F7"/>
    <w:rsid w:val="00571CB0"/>
    <w:rsid w:val="005721AE"/>
    <w:rsid w:val="00572220"/>
    <w:rsid w:val="00573304"/>
    <w:rsid w:val="005733AF"/>
    <w:rsid w:val="00573A88"/>
    <w:rsid w:val="00573C6C"/>
    <w:rsid w:val="00573EF9"/>
    <w:rsid w:val="005743F4"/>
    <w:rsid w:val="005745EB"/>
    <w:rsid w:val="005746EB"/>
    <w:rsid w:val="00574AF6"/>
    <w:rsid w:val="00575D6E"/>
    <w:rsid w:val="0057648E"/>
    <w:rsid w:val="005768DA"/>
    <w:rsid w:val="005769F1"/>
    <w:rsid w:val="00576AC8"/>
    <w:rsid w:val="00577070"/>
    <w:rsid w:val="0057757A"/>
    <w:rsid w:val="005776BA"/>
    <w:rsid w:val="00577790"/>
    <w:rsid w:val="00577B07"/>
    <w:rsid w:val="00577CB0"/>
    <w:rsid w:val="00577D36"/>
    <w:rsid w:val="00577EA2"/>
    <w:rsid w:val="0058008C"/>
    <w:rsid w:val="005807AA"/>
    <w:rsid w:val="00580B11"/>
    <w:rsid w:val="00580B8B"/>
    <w:rsid w:val="00580DD3"/>
    <w:rsid w:val="00580EFE"/>
    <w:rsid w:val="00581355"/>
    <w:rsid w:val="00581495"/>
    <w:rsid w:val="00581811"/>
    <w:rsid w:val="00581C74"/>
    <w:rsid w:val="005823A1"/>
    <w:rsid w:val="00582494"/>
    <w:rsid w:val="0058269E"/>
    <w:rsid w:val="00582C89"/>
    <w:rsid w:val="00583068"/>
    <w:rsid w:val="0058358C"/>
    <w:rsid w:val="00583D54"/>
    <w:rsid w:val="00583FEE"/>
    <w:rsid w:val="00584394"/>
    <w:rsid w:val="005844EE"/>
    <w:rsid w:val="005848E1"/>
    <w:rsid w:val="005849DD"/>
    <w:rsid w:val="00584CED"/>
    <w:rsid w:val="00584F63"/>
    <w:rsid w:val="00584FD6"/>
    <w:rsid w:val="005852B4"/>
    <w:rsid w:val="005853FE"/>
    <w:rsid w:val="005857FC"/>
    <w:rsid w:val="0058597A"/>
    <w:rsid w:val="00585B57"/>
    <w:rsid w:val="005864D9"/>
    <w:rsid w:val="00586766"/>
    <w:rsid w:val="005870A6"/>
    <w:rsid w:val="005877B3"/>
    <w:rsid w:val="005879E4"/>
    <w:rsid w:val="00590729"/>
    <w:rsid w:val="005907E3"/>
    <w:rsid w:val="0059080B"/>
    <w:rsid w:val="00590C44"/>
    <w:rsid w:val="00591969"/>
    <w:rsid w:val="00591990"/>
    <w:rsid w:val="005919AD"/>
    <w:rsid w:val="00592089"/>
    <w:rsid w:val="005923EA"/>
    <w:rsid w:val="00592435"/>
    <w:rsid w:val="00592870"/>
    <w:rsid w:val="005928B8"/>
    <w:rsid w:val="00592B19"/>
    <w:rsid w:val="00592CFB"/>
    <w:rsid w:val="00592E04"/>
    <w:rsid w:val="00592FFA"/>
    <w:rsid w:val="005934A0"/>
    <w:rsid w:val="0059356E"/>
    <w:rsid w:val="0059358E"/>
    <w:rsid w:val="00593ABA"/>
    <w:rsid w:val="00593C67"/>
    <w:rsid w:val="00593CF9"/>
    <w:rsid w:val="00593DD2"/>
    <w:rsid w:val="00593E2C"/>
    <w:rsid w:val="005942BD"/>
    <w:rsid w:val="00594C15"/>
    <w:rsid w:val="00595AE3"/>
    <w:rsid w:val="00595BB6"/>
    <w:rsid w:val="005962F9"/>
    <w:rsid w:val="00596AAD"/>
    <w:rsid w:val="00596DC0"/>
    <w:rsid w:val="005973A1"/>
    <w:rsid w:val="00597696"/>
    <w:rsid w:val="00597ED3"/>
    <w:rsid w:val="005A04D8"/>
    <w:rsid w:val="005A08BF"/>
    <w:rsid w:val="005A0A1F"/>
    <w:rsid w:val="005A0F4C"/>
    <w:rsid w:val="005A1102"/>
    <w:rsid w:val="005A146E"/>
    <w:rsid w:val="005A165F"/>
    <w:rsid w:val="005A1832"/>
    <w:rsid w:val="005A1A34"/>
    <w:rsid w:val="005A1CCC"/>
    <w:rsid w:val="005A248F"/>
    <w:rsid w:val="005A2BBC"/>
    <w:rsid w:val="005A2C26"/>
    <w:rsid w:val="005A3482"/>
    <w:rsid w:val="005A3F7D"/>
    <w:rsid w:val="005A42B3"/>
    <w:rsid w:val="005A42D2"/>
    <w:rsid w:val="005A48CB"/>
    <w:rsid w:val="005A490A"/>
    <w:rsid w:val="005A49FE"/>
    <w:rsid w:val="005A4BF8"/>
    <w:rsid w:val="005A5061"/>
    <w:rsid w:val="005A50E9"/>
    <w:rsid w:val="005A5969"/>
    <w:rsid w:val="005A5B08"/>
    <w:rsid w:val="005A5C46"/>
    <w:rsid w:val="005A5D45"/>
    <w:rsid w:val="005A5FBD"/>
    <w:rsid w:val="005A63B5"/>
    <w:rsid w:val="005A64AB"/>
    <w:rsid w:val="005A6523"/>
    <w:rsid w:val="005A666E"/>
    <w:rsid w:val="005A66FC"/>
    <w:rsid w:val="005A7187"/>
    <w:rsid w:val="005A73DB"/>
    <w:rsid w:val="005A74A5"/>
    <w:rsid w:val="005A7D85"/>
    <w:rsid w:val="005A7DD1"/>
    <w:rsid w:val="005A7E45"/>
    <w:rsid w:val="005B0F49"/>
    <w:rsid w:val="005B1029"/>
    <w:rsid w:val="005B1154"/>
    <w:rsid w:val="005B16C0"/>
    <w:rsid w:val="005B218E"/>
    <w:rsid w:val="005B23DB"/>
    <w:rsid w:val="005B24AB"/>
    <w:rsid w:val="005B2AEF"/>
    <w:rsid w:val="005B309C"/>
    <w:rsid w:val="005B34FB"/>
    <w:rsid w:val="005B3975"/>
    <w:rsid w:val="005B4219"/>
    <w:rsid w:val="005B4300"/>
    <w:rsid w:val="005B4469"/>
    <w:rsid w:val="005B4CBB"/>
    <w:rsid w:val="005B4E81"/>
    <w:rsid w:val="005B4F5E"/>
    <w:rsid w:val="005B57A7"/>
    <w:rsid w:val="005B5853"/>
    <w:rsid w:val="005B59F2"/>
    <w:rsid w:val="005B5CD4"/>
    <w:rsid w:val="005B5D2A"/>
    <w:rsid w:val="005B5F7F"/>
    <w:rsid w:val="005B6194"/>
    <w:rsid w:val="005B69A9"/>
    <w:rsid w:val="005B6AD8"/>
    <w:rsid w:val="005B6D06"/>
    <w:rsid w:val="005B70A5"/>
    <w:rsid w:val="005B728D"/>
    <w:rsid w:val="005B7442"/>
    <w:rsid w:val="005B7547"/>
    <w:rsid w:val="005B7626"/>
    <w:rsid w:val="005B7767"/>
    <w:rsid w:val="005B7C26"/>
    <w:rsid w:val="005C07DE"/>
    <w:rsid w:val="005C0C39"/>
    <w:rsid w:val="005C1316"/>
    <w:rsid w:val="005C17C7"/>
    <w:rsid w:val="005C187E"/>
    <w:rsid w:val="005C1A2E"/>
    <w:rsid w:val="005C240E"/>
    <w:rsid w:val="005C24BD"/>
    <w:rsid w:val="005C2A8C"/>
    <w:rsid w:val="005C2FCD"/>
    <w:rsid w:val="005C3D40"/>
    <w:rsid w:val="005C4336"/>
    <w:rsid w:val="005C4C41"/>
    <w:rsid w:val="005C507E"/>
    <w:rsid w:val="005C5565"/>
    <w:rsid w:val="005C559C"/>
    <w:rsid w:val="005C57AF"/>
    <w:rsid w:val="005C5A28"/>
    <w:rsid w:val="005C5BC8"/>
    <w:rsid w:val="005C5D39"/>
    <w:rsid w:val="005C639E"/>
    <w:rsid w:val="005C6B8E"/>
    <w:rsid w:val="005C6C9E"/>
    <w:rsid w:val="005C7730"/>
    <w:rsid w:val="005C77FA"/>
    <w:rsid w:val="005C7BF8"/>
    <w:rsid w:val="005D0396"/>
    <w:rsid w:val="005D093C"/>
    <w:rsid w:val="005D0E31"/>
    <w:rsid w:val="005D0F79"/>
    <w:rsid w:val="005D155F"/>
    <w:rsid w:val="005D16D7"/>
    <w:rsid w:val="005D1893"/>
    <w:rsid w:val="005D191E"/>
    <w:rsid w:val="005D1BF3"/>
    <w:rsid w:val="005D1C5B"/>
    <w:rsid w:val="005D1D35"/>
    <w:rsid w:val="005D2188"/>
    <w:rsid w:val="005D2280"/>
    <w:rsid w:val="005D2E00"/>
    <w:rsid w:val="005D2E90"/>
    <w:rsid w:val="005D32C5"/>
    <w:rsid w:val="005D3ADD"/>
    <w:rsid w:val="005D3E28"/>
    <w:rsid w:val="005D3EFF"/>
    <w:rsid w:val="005D3F97"/>
    <w:rsid w:val="005D413F"/>
    <w:rsid w:val="005D41B1"/>
    <w:rsid w:val="005D41C2"/>
    <w:rsid w:val="005D42FA"/>
    <w:rsid w:val="005D4C70"/>
    <w:rsid w:val="005D4F45"/>
    <w:rsid w:val="005D4FC9"/>
    <w:rsid w:val="005D5270"/>
    <w:rsid w:val="005D5441"/>
    <w:rsid w:val="005D558A"/>
    <w:rsid w:val="005D5ACC"/>
    <w:rsid w:val="005D5C2E"/>
    <w:rsid w:val="005D5C68"/>
    <w:rsid w:val="005D6420"/>
    <w:rsid w:val="005D683D"/>
    <w:rsid w:val="005D6853"/>
    <w:rsid w:val="005D6A28"/>
    <w:rsid w:val="005D6E79"/>
    <w:rsid w:val="005D6F7C"/>
    <w:rsid w:val="005D7205"/>
    <w:rsid w:val="005D743A"/>
    <w:rsid w:val="005D756F"/>
    <w:rsid w:val="005D7AFD"/>
    <w:rsid w:val="005E0063"/>
    <w:rsid w:val="005E029E"/>
    <w:rsid w:val="005E04EE"/>
    <w:rsid w:val="005E1318"/>
    <w:rsid w:val="005E1BE4"/>
    <w:rsid w:val="005E1E9D"/>
    <w:rsid w:val="005E2056"/>
    <w:rsid w:val="005E25EE"/>
    <w:rsid w:val="005E2910"/>
    <w:rsid w:val="005E2A6C"/>
    <w:rsid w:val="005E2A88"/>
    <w:rsid w:val="005E2B9B"/>
    <w:rsid w:val="005E2C42"/>
    <w:rsid w:val="005E2C74"/>
    <w:rsid w:val="005E3170"/>
    <w:rsid w:val="005E3446"/>
    <w:rsid w:val="005E3522"/>
    <w:rsid w:val="005E360E"/>
    <w:rsid w:val="005E3B1D"/>
    <w:rsid w:val="005E40D6"/>
    <w:rsid w:val="005E42B6"/>
    <w:rsid w:val="005E434D"/>
    <w:rsid w:val="005E453A"/>
    <w:rsid w:val="005E4735"/>
    <w:rsid w:val="005E499E"/>
    <w:rsid w:val="005E4C7E"/>
    <w:rsid w:val="005E4EC7"/>
    <w:rsid w:val="005E518E"/>
    <w:rsid w:val="005E5472"/>
    <w:rsid w:val="005E56C3"/>
    <w:rsid w:val="005E5F6F"/>
    <w:rsid w:val="005E6DDF"/>
    <w:rsid w:val="005E6E7A"/>
    <w:rsid w:val="005E767B"/>
    <w:rsid w:val="005F0047"/>
    <w:rsid w:val="005F02C4"/>
    <w:rsid w:val="005F093E"/>
    <w:rsid w:val="005F0BC7"/>
    <w:rsid w:val="005F0BDC"/>
    <w:rsid w:val="005F0F97"/>
    <w:rsid w:val="005F125F"/>
    <w:rsid w:val="005F2320"/>
    <w:rsid w:val="005F2794"/>
    <w:rsid w:val="005F2C33"/>
    <w:rsid w:val="005F3134"/>
    <w:rsid w:val="005F3148"/>
    <w:rsid w:val="005F3282"/>
    <w:rsid w:val="005F3967"/>
    <w:rsid w:val="005F4A72"/>
    <w:rsid w:val="005F4EBD"/>
    <w:rsid w:val="005F5002"/>
    <w:rsid w:val="005F571D"/>
    <w:rsid w:val="005F5CE1"/>
    <w:rsid w:val="005F5EC2"/>
    <w:rsid w:val="005F68C5"/>
    <w:rsid w:val="005F70F3"/>
    <w:rsid w:val="005F7307"/>
    <w:rsid w:val="005F78E2"/>
    <w:rsid w:val="005F7E18"/>
    <w:rsid w:val="005F7F98"/>
    <w:rsid w:val="00600290"/>
    <w:rsid w:val="0060033E"/>
    <w:rsid w:val="006016E3"/>
    <w:rsid w:val="006017D5"/>
    <w:rsid w:val="00601893"/>
    <w:rsid w:val="006019E3"/>
    <w:rsid w:val="00601B2C"/>
    <w:rsid w:val="00601FA6"/>
    <w:rsid w:val="0060207F"/>
    <w:rsid w:val="00602207"/>
    <w:rsid w:val="0060238B"/>
    <w:rsid w:val="0060240A"/>
    <w:rsid w:val="00603444"/>
    <w:rsid w:val="00603748"/>
    <w:rsid w:val="0060376C"/>
    <w:rsid w:val="0060376F"/>
    <w:rsid w:val="0060384F"/>
    <w:rsid w:val="00603C18"/>
    <w:rsid w:val="00603D97"/>
    <w:rsid w:val="00603E73"/>
    <w:rsid w:val="00603EEC"/>
    <w:rsid w:val="00604B65"/>
    <w:rsid w:val="006056BE"/>
    <w:rsid w:val="00605996"/>
    <w:rsid w:val="00605BAF"/>
    <w:rsid w:val="00605CEF"/>
    <w:rsid w:val="00605D6E"/>
    <w:rsid w:val="00605EA0"/>
    <w:rsid w:val="00605EFB"/>
    <w:rsid w:val="006063A1"/>
    <w:rsid w:val="00606D3B"/>
    <w:rsid w:val="00607096"/>
    <w:rsid w:val="00607768"/>
    <w:rsid w:val="00607EE8"/>
    <w:rsid w:val="0061007F"/>
    <w:rsid w:val="006102E8"/>
    <w:rsid w:val="0061071B"/>
    <w:rsid w:val="00610AD7"/>
    <w:rsid w:val="00610B85"/>
    <w:rsid w:val="00610B8C"/>
    <w:rsid w:val="00610BEC"/>
    <w:rsid w:val="00610D00"/>
    <w:rsid w:val="0061122C"/>
    <w:rsid w:val="00611281"/>
    <w:rsid w:val="00611A79"/>
    <w:rsid w:val="00611B15"/>
    <w:rsid w:val="00611B37"/>
    <w:rsid w:val="00612248"/>
    <w:rsid w:val="00612366"/>
    <w:rsid w:val="006128A9"/>
    <w:rsid w:val="00612A67"/>
    <w:rsid w:val="00612A78"/>
    <w:rsid w:val="00612D2D"/>
    <w:rsid w:val="00613793"/>
    <w:rsid w:val="006137C2"/>
    <w:rsid w:val="00613B07"/>
    <w:rsid w:val="00613C02"/>
    <w:rsid w:val="00613D0F"/>
    <w:rsid w:val="00613D76"/>
    <w:rsid w:val="00613EA7"/>
    <w:rsid w:val="00614258"/>
    <w:rsid w:val="00614390"/>
    <w:rsid w:val="006143E8"/>
    <w:rsid w:val="00614733"/>
    <w:rsid w:val="00614BAA"/>
    <w:rsid w:val="00614C4F"/>
    <w:rsid w:val="00615058"/>
    <w:rsid w:val="00615BA1"/>
    <w:rsid w:val="006160B9"/>
    <w:rsid w:val="006160F7"/>
    <w:rsid w:val="00616163"/>
    <w:rsid w:val="006161B0"/>
    <w:rsid w:val="006161ED"/>
    <w:rsid w:val="00617129"/>
    <w:rsid w:val="006178B3"/>
    <w:rsid w:val="006208BB"/>
    <w:rsid w:val="00620E6F"/>
    <w:rsid w:val="00620E80"/>
    <w:rsid w:val="00620F64"/>
    <w:rsid w:val="0062103C"/>
    <w:rsid w:val="00621054"/>
    <w:rsid w:val="006213FB"/>
    <w:rsid w:val="006217DF"/>
    <w:rsid w:val="00621AAB"/>
    <w:rsid w:val="00621BD2"/>
    <w:rsid w:val="00621EE1"/>
    <w:rsid w:val="00621F54"/>
    <w:rsid w:val="00622076"/>
    <w:rsid w:val="00622362"/>
    <w:rsid w:val="006224C4"/>
    <w:rsid w:val="00622594"/>
    <w:rsid w:val="006229AF"/>
    <w:rsid w:val="00622B05"/>
    <w:rsid w:val="00622CDA"/>
    <w:rsid w:val="00623001"/>
    <w:rsid w:val="00623318"/>
    <w:rsid w:val="00623573"/>
    <w:rsid w:val="0062377F"/>
    <w:rsid w:val="00623BCA"/>
    <w:rsid w:val="00623C59"/>
    <w:rsid w:val="006241EF"/>
    <w:rsid w:val="00624ABC"/>
    <w:rsid w:val="00624E03"/>
    <w:rsid w:val="00625257"/>
    <w:rsid w:val="006258E9"/>
    <w:rsid w:val="00625B49"/>
    <w:rsid w:val="00625F50"/>
    <w:rsid w:val="0062616E"/>
    <w:rsid w:val="00626399"/>
    <w:rsid w:val="006263DD"/>
    <w:rsid w:val="006263E0"/>
    <w:rsid w:val="00626520"/>
    <w:rsid w:val="00626944"/>
    <w:rsid w:val="00627357"/>
    <w:rsid w:val="00627433"/>
    <w:rsid w:val="006274BE"/>
    <w:rsid w:val="006277CD"/>
    <w:rsid w:val="006302EE"/>
    <w:rsid w:val="00630909"/>
    <w:rsid w:val="0063097B"/>
    <w:rsid w:val="00630B1A"/>
    <w:rsid w:val="00630CFD"/>
    <w:rsid w:val="00631139"/>
    <w:rsid w:val="006317D8"/>
    <w:rsid w:val="00631AD0"/>
    <w:rsid w:val="00631AD9"/>
    <w:rsid w:val="00631E6C"/>
    <w:rsid w:val="00631EE3"/>
    <w:rsid w:val="006320BF"/>
    <w:rsid w:val="006321B2"/>
    <w:rsid w:val="00632A40"/>
    <w:rsid w:val="00632FE3"/>
    <w:rsid w:val="0063392E"/>
    <w:rsid w:val="006339F4"/>
    <w:rsid w:val="00633C5C"/>
    <w:rsid w:val="00633E54"/>
    <w:rsid w:val="0063417B"/>
    <w:rsid w:val="00634476"/>
    <w:rsid w:val="00634BF4"/>
    <w:rsid w:val="00635A54"/>
    <w:rsid w:val="00635BEF"/>
    <w:rsid w:val="00635DF2"/>
    <w:rsid w:val="00636621"/>
    <w:rsid w:val="00636784"/>
    <w:rsid w:val="006369C5"/>
    <w:rsid w:val="00636A06"/>
    <w:rsid w:val="00636F36"/>
    <w:rsid w:val="0063707B"/>
    <w:rsid w:val="00637348"/>
    <w:rsid w:val="00637521"/>
    <w:rsid w:val="006378B5"/>
    <w:rsid w:val="00637D16"/>
    <w:rsid w:val="00637E85"/>
    <w:rsid w:val="00640301"/>
    <w:rsid w:val="00640A49"/>
    <w:rsid w:val="00640C47"/>
    <w:rsid w:val="00642DAB"/>
    <w:rsid w:val="0064330A"/>
    <w:rsid w:val="006439C9"/>
    <w:rsid w:val="00643AAD"/>
    <w:rsid w:val="00643E7B"/>
    <w:rsid w:val="00643FCA"/>
    <w:rsid w:val="00644221"/>
    <w:rsid w:val="00644334"/>
    <w:rsid w:val="00644A98"/>
    <w:rsid w:val="00644BC4"/>
    <w:rsid w:val="00645507"/>
    <w:rsid w:val="006459F1"/>
    <w:rsid w:val="00645AFB"/>
    <w:rsid w:val="00646123"/>
    <w:rsid w:val="00646E7B"/>
    <w:rsid w:val="00647281"/>
    <w:rsid w:val="00647454"/>
    <w:rsid w:val="00647DD5"/>
    <w:rsid w:val="00647DF5"/>
    <w:rsid w:val="00647EFF"/>
    <w:rsid w:val="00650610"/>
    <w:rsid w:val="0065092E"/>
    <w:rsid w:val="00650FA2"/>
    <w:rsid w:val="00651AD4"/>
    <w:rsid w:val="00651F43"/>
    <w:rsid w:val="00652014"/>
    <w:rsid w:val="00652026"/>
    <w:rsid w:val="0065228B"/>
    <w:rsid w:val="006526D4"/>
    <w:rsid w:val="006527F3"/>
    <w:rsid w:val="00652E75"/>
    <w:rsid w:val="00653228"/>
    <w:rsid w:val="006532E3"/>
    <w:rsid w:val="00653454"/>
    <w:rsid w:val="00653A91"/>
    <w:rsid w:val="00653DEA"/>
    <w:rsid w:val="00653FFB"/>
    <w:rsid w:val="00654205"/>
    <w:rsid w:val="00654319"/>
    <w:rsid w:val="006545A6"/>
    <w:rsid w:val="00654B66"/>
    <w:rsid w:val="0065504C"/>
    <w:rsid w:val="006550BC"/>
    <w:rsid w:val="00655360"/>
    <w:rsid w:val="006558C5"/>
    <w:rsid w:val="006559D4"/>
    <w:rsid w:val="00655BB2"/>
    <w:rsid w:val="00655BE7"/>
    <w:rsid w:val="00655DD3"/>
    <w:rsid w:val="006562C1"/>
    <w:rsid w:val="00656461"/>
    <w:rsid w:val="006564F5"/>
    <w:rsid w:val="006566A2"/>
    <w:rsid w:val="00657661"/>
    <w:rsid w:val="006578F8"/>
    <w:rsid w:val="00657978"/>
    <w:rsid w:val="0066063B"/>
    <w:rsid w:val="00660CCD"/>
    <w:rsid w:val="00660DFA"/>
    <w:rsid w:val="00660F42"/>
    <w:rsid w:val="006619CB"/>
    <w:rsid w:val="00661E9A"/>
    <w:rsid w:val="0066214F"/>
    <w:rsid w:val="00662162"/>
    <w:rsid w:val="006621BC"/>
    <w:rsid w:val="00662593"/>
    <w:rsid w:val="00662935"/>
    <w:rsid w:val="006630FA"/>
    <w:rsid w:val="00663359"/>
    <w:rsid w:val="0066357F"/>
    <w:rsid w:val="006637B6"/>
    <w:rsid w:val="0066384B"/>
    <w:rsid w:val="00663A10"/>
    <w:rsid w:val="00663A6D"/>
    <w:rsid w:val="0066415E"/>
    <w:rsid w:val="006641D4"/>
    <w:rsid w:val="006645D3"/>
    <w:rsid w:val="00664A21"/>
    <w:rsid w:val="00664BF0"/>
    <w:rsid w:val="00664E64"/>
    <w:rsid w:val="00664FC7"/>
    <w:rsid w:val="00665170"/>
    <w:rsid w:val="00665567"/>
    <w:rsid w:val="00665772"/>
    <w:rsid w:val="006658B5"/>
    <w:rsid w:val="006665FB"/>
    <w:rsid w:val="00666618"/>
    <w:rsid w:val="0066676E"/>
    <w:rsid w:val="006668D3"/>
    <w:rsid w:val="00666E03"/>
    <w:rsid w:val="00666EB0"/>
    <w:rsid w:val="00666EB2"/>
    <w:rsid w:val="0066713F"/>
    <w:rsid w:val="006676A6"/>
    <w:rsid w:val="00667D28"/>
    <w:rsid w:val="00670275"/>
    <w:rsid w:val="006702D3"/>
    <w:rsid w:val="00670ADA"/>
    <w:rsid w:val="00670D32"/>
    <w:rsid w:val="00670E51"/>
    <w:rsid w:val="00671180"/>
    <w:rsid w:val="006711EF"/>
    <w:rsid w:val="00671211"/>
    <w:rsid w:val="00671325"/>
    <w:rsid w:val="0067133D"/>
    <w:rsid w:val="0067200C"/>
    <w:rsid w:val="00672229"/>
    <w:rsid w:val="00672871"/>
    <w:rsid w:val="00672D98"/>
    <w:rsid w:val="00672F09"/>
    <w:rsid w:val="00673194"/>
    <w:rsid w:val="00673616"/>
    <w:rsid w:val="00674197"/>
    <w:rsid w:val="006742D5"/>
    <w:rsid w:val="006743E9"/>
    <w:rsid w:val="006747C2"/>
    <w:rsid w:val="006747DD"/>
    <w:rsid w:val="00674BC3"/>
    <w:rsid w:val="00674D4E"/>
    <w:rsid w:val="00674D7C"/>
    <w:rsid w:val="00674E1B"/>
    <w:rsid w:val="00674EA1"/>
    <w:rsid w:val="00674EE4"/>
    <w:rsid w:val="00675164"/>
    <w:rsid w:val="0067570D"/>
    <w:rsid w:val="00675A53"/>
    <w:rsid w:val="006763ED"/>
    <w:rsid w:val="0067653D"/>
    <w:rsid w:val="00676B41"/>
    <w:rsid w:val="00676ECA"/>
    <w:rsid w:val="0067710C"/>
    <w:rsid w:val="00677769"/>
    <w:rsid w:val="00677F09"/>
    <w:rsid w:val="006804BF"/>
    <w:rsid w:val="00680AB7"/>
    <w:rsid w:val="00680C07"/>
    <w:rsid w:val="00680F0A"/>
    <w:rsid w:val="00682211"/>
    <w:rsid w:val="0068248E"/>
    <w:rsid w:val="006825DD"/>
    <w:rsid w:val="006827BE"/>
    <w:rsid w:val="00682A93"/>
    <w:rsid w:val="00682B46"/>
    <w:rsid w:val="00682EBB"/>
    <w:rsid w:val="0068345C"/>
    <w:rsid w:val="006836A6"/>
    <w:rsid w:val="006839D4"/>
    <w:rsid w:val="00683A58"/>
    <w:rsid w:val="00683B29"/>
    <w:rsid w:val="00683E0E"/>
    <w:rsid w:val="00683E8C"/>
    <w:rsid w:val="00683F0F"/>
    <w:rsid w:val="00684585"/>
    <w:rsid w:val="00684C10"/>
    <w:rsid w:val="00684C26"/>
    <w:rsid w:val="00684D5A"/>
    <w:rsid w:val="00684ED7"/>
    <w:rsid w:val="0068509B"/>
    <w:rsid w:val="00685276"/>
    <w:rsid w:val="00685C48"/>
    <w:rsid w:val="0068624E"/>
    <w:rsid w:val="006868CE"/>
    <w:rsid w:val="0068698A"/>
    <w:rsid w:val="00686BC8"/>
    <w:rsid w:val="00687015"/>
    <w:rsid w:val="0068778D"/>
    <w:rsid w:val="0068791C"/>
    <w:rsid w:val="006900A3"/>
    <w:rsid w:val="00690268"/>
    <w:rsid w:val="0069059F"/>
    <w:rsid w:val="0069113A"/>
    <w:rsid w:val="00691F58"/>
    <w:rsid w:val="006926DA"/>
    <w:rsid w:val="00692875"/>
    <w:rsid w:val="00692A98"/>
    <w:rsid w:val="00692B96"/>
    <w:rsid w:val="00692D51"/>
    <w:rsid w:val="00692D89"/>
    <w:rsid w:val="00693072"/>
    <w:rsid w:val="00693276"/>
    <w:rsid w:val="006935C2"/>
    <w:rsid w:val="00693649"/>
    <w:rsid w:val="00693664"/>
    <w:rsid w:val="00694599"/>
    <w:rsid w:val="006946BC"/>
    <w:rsid w:val="006947F6"/>
    <w:rsid w:val="006954AE"/>
    <w:rsid w:val="00695748"/>
    <w:rsid w:val="0069577B"/>
    <w:rsid w:val="00695F36"/>
    <w:rsid w:val="006964DF"/>
    <w:rsid w:val="00697561"/>
    <w:rsid w:val="0069763C"/>
    <w:rsid w:val="00697907"/>
    <w:rsid w:val="00697E5D"/>
    <w:rsid w:val="00697FDC"/>
    <w:rsid w:val="006A00A2"/>
    <w:rsid w:val="006A0754"/>
    <w:rsid w:val="006A088B"/>
    <w:rsid w:val="006A0EC6"/>
    <w:rsid w:val="006A15E1"/>
    <w:rsid w:val="006A1798"/>
    <w:rsid w:val="006A1988"/>
    <w:rsid w:val="006A2056"/>
    <w:rsid w:val="006A239A"/>
    <w:rsid w:val="006A2448"/>
    <w:rsid w:val="006A2671"/>
    <w:rsid w:val="006A2763"/>
    <w:rsid w:val="006A2BFD"/>
    <w:rsid w:val="006A2D06"/>
    <w:rsid w:val="006A2FBE"/>
    <w:rsid w:val="006A3145"/>
    <w:rsid w:val="006A33C1"/>
    <w:rsid w:val="006A33EA"/>
    <w:rsid w:val="006A363D"/>
    <w:rsid w:val="006A3E54"/>
    <w:rsid w:val="006A438A"/>
    <w:rsid w:val="006A484D"/>
    <w:rsid w:val="006A48E7"/>
    <w:rsid w:val="006A5384"/>
    <w:rsid w:val="006A5607"/>
    <w:rsid w:val="006A5A0C"/>
    <w:rsid w:val="006A5EA0"/>
    <w:rsid w:val="006A629D"/>
    <w:rsid w:val="006A64BB"/>
    <w:rsid w:val="006A6A5F"/>
    <w:rsid w:val="006A6E07"/>
    <w:rsid w:val="006A6EB1"/>
    <w:rsid w:val="006A6FA9"/>
    <w:rsid w:val="006A73B1"/>
    <w:rsid w:val="006A7520"/>
    <w:rsid w:val="006A75DC"/>
    <w:rsid w:val="006B02AE"/>
    <w:rsid w:val="006B04A8"/>
    <w:rsid w:val="006B0634"/>
    <w:rsid w:val="006B0E2A"/>
    <w:rsid w:val="006B10FC"/>
    <w:rsid w:val="006B150A"/>
    <w:rsid w:val="006B15F6"/>
    <w:rsid w:val="006B1E39"/>
    <w:rsid w:val="006B209C"/>
    <w:rsid w:val="006B24DA"/>
    <w:rsid w:val="006B299A"/>
    <w:rsid w:val="006B29CB"/>
    <w:rsid w:val="006B2DAC"/>
    <w:rsid w:val="006B2DDA"/>
    <w:rsid w:val="006B2E24"/>
    <w:rsid w:val="006B2F9B"/>
    <w:rsid w:val="006B3082"/>
    <w:rsid w:val="006B3620"/>
    <w:rsid w:val="006B3C47"/>
    <w:rsid w:val="006B3D3D"/>
    <w:rsid w:val="006B3DAD"/>
    <w:rsid w:val="006B3EEA"/>
    <w:rsid w:val="006B4023"/>
    <w:rsid w:val="006B4598"/>
    <w:rsid w:val="006B45AB"/>
    <w:rsid w:val="006B46F1"/>
    <w:rsid w:val="006B46FC"/>
    <w:rsid w:val="006B4A3C"/>
    <w:rsid w:val="006B4C80"/>
    <w:rsid w:val="006B5168"/>
    <w:rsid w:val="006B5967"/>
    <w:rsid w:val="006B5FBC"/>
    <w:rsid w:val="006B5FD1"/>
    <w:rsid w:val="006B64E9"/>
    <w:rsid w:val="006B74BE"/>
    <w:rsid w:val="006B760B"/>
    <w:rsid w:val="006B7658"/>
    <w:rsid w:val="006B765E"/>
    <w:rsid w:val="006B7700"/>
    <w:rsid w:val="006B7EC1"/>
    <w:rsid w:val="006C001A"/>
    <w:rsid w:val="006C0535"/>
    <w:rsid w:val="006C067A"/>
    <w:rsid w:val="006C0D72"/>
    <w:rsid w:val="006C0DBF"/>
    <w:rsid w:val="006C0EE1"/>
    <w:rsid w:val="006C0F97"/>
    <w:rsid w:val="006C181A"/>
    <w:rsid w:val="006C1A09"/>
    <w:rsid w:val="006C1B2A"/>
    <w:rsid w:val="006C1BE1"/>
    <w:rsid w:val="006C1D5C"/>
    <w:rsid w:val="006C1DBB"/>
    <w:rsid w:val="006C1DC4"/>
    <w:rsid w:val="006C239B"/>
    <w:rsid w:val="006C24FA"/>
    <w:rsid w:val="006C2CA3"/>
    <w:rsid w:val="006C2FF2"/>
    <w:rsid w:val="006C3100"/>
    <w:rsid w:val="006C318C"/>
    <w:rsid w:val="006C32BB"/>
    <w:rsid w:val="006C348C"/>
    <w:rsid w:val="006C35A9"/>
    <w:rsid w:val="006C35F8"/>
    <w:rsid w:val="006C3762"/>
    <w:rsid w:val="006C3908"/>
    <w:rsid w:val="006C47B1"/>
    <w:rsid w:val="006C51B9"/>
    <w:rsid w:val="006C578D"/>
    <w:rsid w:val="006C584F"/>
    <w:rsid w:val="006C594D"/>
    <w:rsid w:val="006C59A6"/>
    <w:rsid w:val="006C5B57"/>
    <w:rsid w:val="006C5E6C"/>
    <w:rsid w:val="006C65E4"/>
    <w:rsid w:val="006C680F"/>
    <w:rsid w:val="006C70A7"/>
    <w:rsid w:val="006C7129"/>
    <w:rsid w:val="006C7619"/>
    <w:rsid w:val="006C78CF"/>
    <w:rsid w:val="006C7E6A"/>
    <w:rsid w:val="006D0377"/>
    <w:rsid w:val="006D0803"/>
    <w:rsid w:val="006D0D3F"/>
    <w:rsid w:val="006D11B2"/>
    <w:rsid w:val="006D1C04"/>
    <w:rsid w:val="006D1D75"/>
    <w:rsid w:val="006D1E71"/>
    <w:rsid w:val="006D2EDA"/>
    <w:rsid w:val="006D33A1"/>
    <w:rsid w:val="006D3428"/>
    <w:rsid w:val="006D3457"/>
    <w:rsid w:val="006D37D5"/>
    <w:rsid w:val="006D3CF7"/>
    <w:rsid w:val="006D4140"/>
    <w:rsid w:val="006D41CA"/>
    <w:rsid w:val="006D442F"/>
    <w:rsid w:val="006D448C"/>
    <w:rsid w:val="006D49D0"/>
    <w:rsid w:val="006D4CBE"/>
    <w:rsid w:val="006D4F44"/>
    <w:rsid w:val="006D563B"/>
    <w:rsid w:val="006D5640"/>
    <w:rsid w:val="006D571C"/>
    <w:rsid w:val="006D6573"/>
    <w:rsid w:val="006D6615"/>
    <w:rsid w:val="006D7880"/>
    <w:rsid w:val="006E038A"/>
    <w:rsid w:val="006E07C1"/>
    <w:rsid w:val="006E0B80"/>
    <w:rsid w:val="006E0D9F"/>
    <w:rsid w:val="006E0EBE"/>
    <w:rsid w:val="006E16D1"/>
    <w:rsid w:val="006E1868"/>
    <w:rsid w:val="006E1BF9"/>
    <w:rsid w:val="006E1C29"/>
    <w:rsid w:val="006E1F80"/>
    <w:rsid w:val="006E213A"/>
    <w:rsid w:val="006E2147"/>
    <w:rsid w:val="006E2D18"/>
    <w:rsid w:val="006E2DA9"/>
    <w:rsid w:val="006E359F"/>
    <w:rsid w:val="006E3AEF"/>
    <w:rsid w:val="006E478E"/>
    <w:rsid w:val="006E4979"/>
    <w:rsid w:val="006E4D97"/>
    <w:rsid w:val="006E5020"/>
    <w:rsid w:val="006E55DC"/>
    <w:rsid w:val="006E56F5"/>
    <w:rsid w:val="006E5B0D"/>
    <w:rsid w:val="006E5BB2"/>
    <w:rsid w:val="006E6124"/>
    <w:rsid w:val="006E6800"/>
    <w:rsid w:val="006E687A"/>
    <w:rsid w:val="006E6A7E"/>
    <w:rsid w:val="006E6B63"/>
    <w:rsid w:val="006E6C25"/>
    <w:rsid w:val="006E7346"/>
    <w:rsid w:val="006E78D5"/>
    <w:rsid w:val="006E7D85"/>
    <w:rsid w:val="006F01F7"/>
    <w:rsid w:val="006F0254"/>
    <w:rsid w:val="006F0312"/>
    <w:rsid w:val="006F0DE5"/>
    <w:rsid w:val="006F0FFB"/>
    <w:rsid w:val="006F1549"/>
    <w:rsid w:val="006F167F"/>
    <w:rsid w:val="006F2290"/>
    <w:rsid w:val="006F284A"/>
    <w:rsid w:val="006F28DE"/>
    <w:rsid w:val="006F2B9C"/>
    <w:rsid w:val="006F2E5D"/>
    <w:rsid w:val="006F2F0C"/>
    <w:rsid w:val="006F34F7"/>
    <w:rsid w:val="006F352C"/>
    <w:rsid w:val="006F360B"/>
    <w:rsid w:val="006F3B4B"/>
    <w:rsid w:val="006F3E2D"/>
    <w:rsid w:val="006F4123"/>
    <w:rsid w:val="006F4C92"/>
    <w:rsid w:val="006F505C"/>
    <w:rsid w:val="006F57F3"/>
    <w:rsid w:val="006F59BA"/>
    <w:rsid w:val="006F600B"/>
    <w:rsid w:val="006F65A9"/>
    <w:rsid w:val="006F66A1"/>
    <w:rsid w:val="006F670B"/>
    <w:rsid w:val="006F6DB9"/>
    <w:rsid w:val="006F72AD"/>
    <w:rsid w:val="006F751C"/>
    <w:rsid w:val="006F75E6"/>
    <w:rsid w:val="006F7782"/>
    <w:rsid w:val="006F7BCD"/>
    <w:rsid w:val="0070000E"/>
    <w:rsid w:val="007006AC"/>
    <w:rsid w:val="00700856"/>
    <w:rsid w:val="00700B22"/>
    <w:rsid w:val="00700DB7"/>
    <w:rsid w:val="00700EC0"/>
    <w:rsid w:val="00701649"/>
    <w:rsid w:val="00701CDE"/>
    <w:rsid w:val="00702654"/>
    <w:rsid w:val="0070298F"/>
    <w:rsid w:val="007035B8"/>
    <w:rsid w:val="00703BAD"/>
    <w:rsid w:val="00703DA9"/>
    <w:rsid w:val="0070426C"/>
    <w:rsid w:val="007045CD"/>
    <w:rsid w:val="007048E9"/>
    <w:rsid w:val="00704CAF"/>
    <w:rsid w:val="00704D88"/>
    <w:rsid w:val="00704DDD"/>
    <w:rsid w:val="00705104"/>
    <w:rsid w:val="00705401"/>
    <w:rsid w:val="0070553E"/>
    <w:rsid w:val="00705589"/>
    <w:rsid w:val="00705F44"/>
    <w:rsid w:val="007061CE"/>
    <w:rsid w:val="00706A64"/>
    <w:rsid w:val="00706DA8"/>
    <w:rsid w:val="00707286"/>
    <w:rsid w:val="00707D28"/>
    <w:rsid w:val="007105E3"/>
    <w:rsid w:val="0071065B"/>
    <w:rsid w:val="00710D2E"/>
    <w:rsid w:val="00710D74"/>
    <w:rsid w:val="0071115E"/>
    <w:rsid w:val="007114C2"/>
    <w:rsid w:val="00711A2D"/>
    <w:rsid w:val="00711AD1"/>
    <w:rsid w:val="00711CB1"/>
    <w:rsid w:val="00711DF0"/>
    <w:rsid w:val="00711DFF"/>
    <w:rsid w:val="00711EB7"/>
    <w:rsid w:val="00712B4D"/>
    <w:rsid w:val="00713FB2"/>
    <w:rsid w:val="0071403E"/>
    <w:rsid w:val="007140B2"/>
    <w:rsid w:val="00715076"/>
    <w:rsid w:val="0071538D"/>
    <w:rsid w:val="0071576E"/>
    <w:rsid w:val="00715B68"/>
    <w:rsid w:val="00715C7D"/>
    <w:rsid w:val="007160E4"/>
    <w:rsid w:val="007163D3"/>
    <w:rsid w:val="007163DB"/>
    <w:rsid w:val="007166F3"/>
    <w:rsid w:val="00716838"/>
    <w:rsid w:val="007168ED"/>
    <w:rsid w:val="00716AB6"/>
    <w:rsid w:val="00716DBF"/>
    <w:rsid w:val="00716FC4"/>
    <w:rsid w:val="007170B7"/>
    <w:rsid w:val="007178AE"/>
    <w:rsid w:val="00717F5B"/>
    <w:rsid w:val="0072033B"/>
    <w:rsid w:val="00720E1F"/>
    <w:rsid w:val="0072120D"/>
    <w:rsid w:val="007214AB"/>
    <w:rsid w:val="007215E8"/>
    <w:rsid w:val="00721694"/>
    <w:rsid w:val="0072193E"/>
    <w:rsid w:val="00721ADA"/>
    <w:rsid w:val="00721F22"/>
    <w:rsid w:val="00721FC8"/>
    <w:rsid w:val="007221A7"/>
    <w:rsid w:val="0072280B"/>
    <w:rsid w:val="00722F5F"/>
    <w:rsid w:val="00723034"/>
    <w:rsid w:val="007230E5"/>
    <w:rsid w:val="007231A1"/>
    <w:rsid w:val="00723251"/>
    <w:rsid w:val="007235CD"/>
    <w:rsid w:val="00723656"/>
    <w:rsid w:val="00723D76"/>
    <w:rsid w:val="00723E8B"/>
    <w:rsid w:val="00724091"/>
    <w:rsid w:val="0072551E"/>
    <w:rsid w:val="007256CE"/>
    <w:rsid w:val="0072583D"/>
    <w:rsid w:val="007259AD"/>
    <w:rsid w:val="00725DD5"/>
    <w:rsid w:val="00726279"/>
    <w:rsid w:val="00726FDF"/>
    <w:rsid w:val="007273D5"/>
    <w:rsid w:val="007276BE"/>
    <w:rsid w:val="007276DB"/>
    <w:rsid w:val="00727EA3"/>
    <w:rsid w:val="00730251"/>
    <w:rsid w:val="00730A04"/>
    <w:rsid w:val="00731024"/>
    <w:rsid w:val="0073109C"/>
    <w:rsid w:val="007310EA"/>
    <w:rsid w:val="0073111C"/>
    <w:rsid w:val="00731724"/>
    <w:rsid w:val="00731EBB"/>
    <w:rsid w:val="007324E6"/>
    <w:rsid w:val="007325C4"/>
    <w:rsid w:val="00732667"/>
    <w:rsid w:val="00732A13"/>
    <w:rsid w:val="00732CAB"/>
    <w:rsid w:val="0073371C"/>
    <w:rsid w:val="007338DD"/>
    <w:rsid w:val="007338E0"/>
    <w:rsid w:val="00733ECC"/>
    <w:rsid w:val="00733F5F"/>
    <w:rsid w:val="00734962"/>
    <w:rsid w:val="0073540B"/>
    <w:rsid w:val="00735C15"/>
    <w:rsid w:val="00735FF3"/>
    <w:rsid w:val="00736072"/>
    <w:rsid w:val="0073617A"/>
    <w:rsid w:val="007366D5"/>
    <w:rsid w:val="0073680E"/>
    <w:rsid w:val="0073685D"/>
    <w:rsid w:val="0073698E"/>
    <w:rsid w:val="00736BB3"/>
    <w:rsid w:val="00737121"/>
    <w:rsid w:val="007375CA"/>
    <w:rsid w:val="00737615"/>
    <w:rsid w:val="007377C6"/>
    <w:rsid w:val="00737A3F"/>
    <w:rsid w:val="00737E47"/>
    <w:rsid w:val="00740461"/>
    <w:rsid w:val="00740C58"/>
    <w:rsid w:val="00740D8B"/>
    <w:rsid w:val="00741345"/>
    <w:rsid w:val="00741945"/>
    <w:rsid w:val="00741AE0"/>
    <w:rsid w:val="00741BA1"/>
    <w:rsid w:val="00741D13"/>
    <w:rsid w:val="00742136"/>
    <w:rsid w:val="00742312"/>
    <w:rsid w:val="00742389"/>
    <w:rsid w:val="00742C7D"/>
    <w:rsid w:val="0074304E"/>
    <w:rsid w:val="007432E9"/>
    <w:rsid w:val="00743697"/>
    <w:rsid w:val="007438B6"/>
    <w:rsid w:val="00743D59"/>
    <w:rsid w:val="00744B2F"/>
    <w:rsid w:val="00744D03"/>
    <w:rsid w:val="007451C2"/>
    <w:rsid w:val="00745A79"/>
    <w:rsid w:val="0074613E"/>
    <w:rsid w:val="00746420"/>
    <w:rsid w:val="0074666F"/>
    <w:rsid w:val="00746AA9"/>
    <w:rsid w:val="00746DCC"/>
    <w:rsid w:val="0074720D"/>
    <w:rsid w:val="007473D4"/>
    <w:rsid w:val="00747476"/>
    <w:rsid w:val="007476EF"/>
    <w:rsid w:val="0074770B"/>
    <w:rsid w:val="0074777A"/>
    <w:rsid w:val="0074797B"/>
    <w:rsid w:val="00747C06"/>
    <w:rsid w:val="00747E14"/>
    <w:rsid w:val="00750150"/>
    <w:rsid w:val="00751463"/>
    <w:rsid w:val="0075146D"/>
    <w:rsid w:val="007517B5"/>
    <w:rsid w:val="007518CC"/>
    <w:rsid w:val="00751A04"/>
    <w:rsid w:val="00751B3E"/>
    <w:rsid w:val="00751C8A"/>
    <w:rsid w:val="0075203B"/>
    <w:rsid w:val="00752107"/>
    <w:rsid w:val="00752192"/>
    <w:rsid w:val="007525EB"/>
    <w:rsid w:val="00752971"/>
    <w:rsid w:val="007529A5"/>
    <w:rsid w:val="00752A1E"/>
    <w:rsid w:val="00752B2F"/>
    <w:rsid w:val="00752F97"/>
    <w:rsid w:val="007531C2"/>
    <w:rsid w:val="007537D3"/>
    <w:rsid w:val="00753810"/>
    <w:rsid w:val="00753D84"/>
    <w:rsid w:val="00753E98"/>
    <w:rsid w:val="0075417E"/>
    <w:rsid w:val="007545A5"/>
    <w:rsid w:val="00754E2D"/>
    <w:rsid w:val="007554D6"/>
    <w:rsid w:val="007554F6"/>
    <w:rsid w:val="00755546"/>
    <w:rsid w:val="00755862"/>
    <w:rsid w:val="00755F7C"/>
    <w:rsid w:val="0075627F"/>
    <w:rsid w:val="007565B9"/>
    <w:rsid w:val="00756953"/>
    <w:rsid w:val="007569B3"/>
    <w:rsid w:val="007572EC"/>
    <w:rsid w:val="0075733C"/>
    <w:rsid w:val="00757370"/>
    <w:rsid w:val="00757B13"/>
    <w:rsid w:val="0076008D"/>
    <w:rsid w:val="00760B75"/>
    <w:rsid w:val="007612FC"/>
    <w:rsid w:val="007617C0"/>
    <w:rsid w:val="0076265D"/>
    <w:rsid w:val="00762CF8"/>
    <w:rsid w:val="007630BC"/>
    <w:rsid w:val="0076337B"/>
    <w:rsid w:val="0076349D"/>
    <w:rsid w:val="007638E9"/>
    <w:rsid w:val="00763970"/>
    <w:rsid w:val="00763DB6"/>
    <w:rsid w:val="0076406B"/>
    <w:rsid w:val="007641DC"/>
    <w:rsid w:val="00764639"/>
    <w:rsid w:val="007647F0"/>
    <w:rsid w:val="00764A76"/>
    <w:rsid w:val="00764B08"/>
    <w:rsid w:val="007650D2"/>
    <w:rsid w:val="007650EA"/>
    <w:rsid w:val="00765706"/>
    <w:rsid w:val="00765A8B"/>
    <w:rsid w:val="00765BFC"/>
    <w:rsid w:val="00765C0B"/>
    <w:rsid w:val="00766174"/>
    <w:rsid w:val="00766D36"/>
    <w:rsid w:val="00766FE8"/>
    <w:rsid w:val="007675BC"/>
    <w:rsid w:val="00767792"/>
    <w:rsid w:val="007677BF"/>
    <w:rsid w:val="00767944"/>
    <w:rsid w:val="00767E33"/>
    <w:rsid w:val="00770196"/>
    <w:rsid w:val="00770484"/>
    <w:rsid w:val="007708DC"/>
    <w:rsid w:val="00770E2A"/>
    <w:rsid w:val="00770ECE"/>
    <w:rsid w:val="007711E8"/>
    <w:rsid w:val="0077123A"/>
    <w:rsid w:val="007716FA"/>
    <w:rsid w:val="007718C2"/>
    <w:rsid w:val="00771944"/>
    <w:rsid w:val="00771B08"/>
    <w:rsid w:val="00771BBC"/>
    <w:rsid w:val="00771F71"/>
    <w:rsid w:val="007721CE"/>
    <w:rsid w:val="007723FF"/>
    <w:rsid w:val="00772B14"/>
    <w:rsid w:val="00772EAA"/>
    <w:rsid w:val="00772F27"/>
    <w:rsid w:val="007730BE"/>
    <w:rsid w:val="0077402C"/>
    <w:rsid w:val="00774112"/>
    <w:rsid w:val="00774134"/>
    <w:rsid w:val="0077445B"/>
    <w:rsid w:val="007748ED"/>
    <w:rsid w:val="00774ABB"/>
    <w:rsid w:val="00774E27"/>
    <w:rsid w:val="007750E8"/>
    <w:rsid w:val="00775114"/>
    <w:rsid w:val="0077557E"/>
    <w:rsid w:val="007758A0"/>
    <w:rsid w:val="00775BB3"/>
    <w:rsid w:val="00776254"/>
    <w:rsid w:val="007762E2"/>
    <w:rsid w:val="007763D3"/>
    <w:rsid w:val="0077644B"/>
    <w:rsid w:val="007769CE"/>
    <w:rsid w:val="00776CAE"/>
    <w:rsid w:val="00776CAF"/>
    <w:rsid w:val="00776EBF"/>
    <w:rsid w:val="00776FEF"/>
    <w:rsid w:val="007770A5"/>
    <w:rsid w:val="00777472"/>
    <w:rsid w:val="007777E1"/>
    <w:rsid w:val="00777801"/>
    <w:rsid w:val="0078007E"/>
    <w:rsid w:val="007805BC"/>
    <w:rsid w:val="00780790"/>
    <w:rsid w:val="007807CA"/>
    <w:rsid w:val="00780B87"/>
    <w:rsid w:val="00780BAC"/>
    <w:rsid w:val="00780D7F"/>
    <w:rsid w:val="00781232"/>
    <w:rsid w:val="0078158E"/>
    <w:rsid w:val="00781980"/>
    <w:rsid w:val="00781CB5"/>
    <w:rsid w:val="00781E27"/>
    <w:rsid w:val="00781EC1"/>
    <w:rsid w:val="00782286"/>
    <w:rsid w:val="0078258F"/>
    <w:rsid w:val="007835F3"/>
    <w:rsid w:val="00783C7B"/>
    <w:rsid w:val="00783D10"/>
    <w:rsid w:val="00784C48"/>
    <w:rsid w:val="00784DEF"/>
    <w:rsid w:val="007851C0"/>
    <w:rsid w:val="0078597F"/>
    <w:rsid w:val="00786583"/>
    <w:rsid w:val="007867E0"/>
    <w:rsid w:val="007870B6"/>
    <w:rsid w:val="0078723C"/>
    <w:rsid w:val="00787D22"/>
    <w:rsid w:val="007900E8"/>
    <w:rsid w:val="00790268"/>
    <w:rsid w:val="0079042C"/>
    <w:rsid w:val="0079055D"/>
    <w:rsid w:val="0079061F"/>
    <w:rsid w:val="00790B4B"/>
    <w:rsid w:val="00790EB0"/>
    <w:rsid w:val="007912C6"/>
    <w:rsid w:val="00791457"/>
    <w:rsid w:val="007915DB"/>
    <w:rsid w:val="007918DD"/>
    <w:rsid w:val="00791BD9"/>
    <w:rsid w:val="0079256B"/>
    <w:rsid w:val="0079295C"/>
    <w:rsid w:val="00792FE0"/>
    <w:rsid w:val="007936A8"/>
    <w:rsid w:val="0079372A"/>
    <w:rsid w:val="0079402A"/>
    <w:rsid w:val="007947D4"/>
    <w:rsid w:val="00794D1A"/>
    <w:rsid w:val="007953AF"/>
    <w:rsid w:val="007953C2"/>
    <w:rsid w:val="007956E1"/>
    <w:rsid w:val="00795ACC"/>
    <w:rsid w:val="00795E62"/>
    <w:rsid w:val="00796149"/>
    <w:rsid w:val="00796E25"/>
    <w:rsid w:val="00796FD0"/>
    <w:rsid w:val="00797389"/>
    <w:rsid w:val="0079778C"/>
    <w:rsid w:val="007977A6"/>
    <w:rsid w:val="00797955"/>
    <w:rsid w:val="00797B98"/>
    <w:rsid w:val="00797C75"/>
    <w:rsid w:val="00797CC5"/>
    <w:rsid w:val="007A00DE"/>
    <w:rsid w:val="007A06F6"/>
    <w:rsid w:val="007A0AAB"/>
    <w:rsid w:val="007A0BD4"/>
    <w:rsid w:val="007A13F5"/>
    <w:rsid w:val="007A26A6"/>
    <w:rsid w:val="007A2891"/>
    <w:rsid w:val="007A2B27"/>
    <w:rsid w:val="007A3570"/>
    <w:rsid w:val="007A3847"/>
    <w:rsid w:val="007A3B11"/>
    <w:rsid w:val="007A3BD1"/>
    <w:rsid w:val="007A42B9"/>
    <w:rsid w:val="007A47DA"/>
    <w:rsid w:val="007A4948"/>
    <w:rsid w:val="007A4C55"/>
    <w:rsid w:val="007A591A"/>
    <w:rsid w:val="007A5AF4"/>
    <w:rsid w:val="007A5E1F"/>
    <w:rsid w:val="007A63C7"/>
    <w:rsid w:val="007A648F"/>
    <w:rsid w:val="007A6B93"/>
    <w:rsid w:val="007A6CA0"/>
    <w:rsid w:val="007A6DF8"/>
    <w:rsid w:val="007A6EFD"/>
    <w:rsid w:val="007A75C6"/>
    <w:rsid w:val="007A7AB7"/>
    <w:rsid w:val="007A7C1F"/>
    <w:rsid w:val="007A7ED5"/>
    <w:rsid w:val="007B009D"/>
    <w:rsid w:val="007B00A8"/>
    <w:rsid w:val="007B0208"/>
    <w:rsid w:val="007B1034"/>
    <w:rsid w:val="007B1320"/>
    <w:rsid w:val="007B17B3"/>
    <w:rsid w:val="007B20AF"/>
    <w:rsid w:val="007B224C"/>
    <w:rsid w:val="007B23E1"/>
    <w:rsid w:val="007B2BA8"/>
    <w:rsid w:val="007B2F11"/>
    <w:rsid w:val="007B34AE"/>
    <w:rsid w:val="007B3529"/>
    <w:rsid w:val="007B38AC"/>
    <w:rsid w:val="007B3AA3"/>
    <w:rsid w:val="007B4843"/>
    <w:rsid w:val="007B493A"/>
    <w:rsid w:val="007B5186"/>
    <w:rsid w:val="007B5284"/>
    <w:rsid w:val="007B52DF"/>
    <w:rsid w:val="007B572E"/>
    <w:rsid w:val="007B5BFE"/>
    <w:rsid w:val="007B5C04"/>
    <w:rsid w:val="007B64B6"/>
    <w:rsid w:val="007B6C81"/>
    <w:rsid w:val="007B78B7"/>
    <w:rsid w:val="007B7940"/>
    <w:rsid w:val="007C0FDF"/>
    <w:rsid w:val="007C1318"/>
    <w:rsid w:val="007C1697"/>
    <w:rsid w:val="007C18F4"/>
    <w:rsid w:val="007C1AE5"/>
    <w:rsid w:val="007C1EDD"/>
    <w:rsid w:val="007C21B6"/>
    <w:rsid w:val="007C2375"/>
    <w:rsid w:val="007C2959"/>
    <w:rsid w:val="007C2BF9"/>
    <w:rsid w:val="007C35B1"/>
    <w:rsid w:val="007C3C36"/>
    <w:rsid w:val="007C3E96"/>
    <w:rsid w:val="007C3F0C"/>
    <w:rsid w:val="007C47DB"/>
    <w:rsid w:val="007C481F"/>
    <w:rsid w:val="007C4841"/>
    <w:rsid w:val="007C4971"/>
    <w:rsid w:val="007C4CB2"/>
    <w:rsid w:val="007C5074"/>
    <w:rsid w:val="007C54B8"/>
    <w:rsid w:val="007C636F"/>
    <w:rsid w:val="007C64C1"/>
    <w:rsid w:val="007C64FA"/>
    <w:rsid w:val="007C6533"/>
    <w:rsid w:val="007C671B"/>
    <w:rsid w:val="007C6C8F"/>
    <w:rsid w:val="007C6E73"/>
    <w:rsid w:val="007C6F5A"/>
    <w:rsid w:val="007C704B"/>
    <w:rsid w:val="007D0008"/>
    <w:rsid w:val="007D03B5"/>
    <w:rsid w:val="007D0458"/>
    <w:rsid w:val="007D0C1B"/>
    <w:rsid w:val="007D0DA7"/>
    <w:rsid w:val="007D13F8"/>
    <w:rsid w:val="007D1496"/>
    <w:rsid w:val="007D250E"/>
    <w:rsid w:val="007D2742"/>
    <w:rsid w:val="007D2785"/>
    <w:rsid w:val="007D2AEF"/>
    <w:rsid w:val="007D2DA9"/>
    <w:rsid w:val="007D304F"/>
    <w:rsid w:val="007D3413"/>
    <w:rsid w:val="007D3546"/>
    <w:rsid w:val="007D39ED"/>
    <w:rsid w:val="007D3A2B"/>
    <w:rsid w:val="007D3ABD"/>
    <w:rsid w:val="007D3F3F"/>
    <w:rsid w:val="007D468C"/>
    <w:rsid w:val="007D47DD"/>
    <w:rsid w:val="007D5065"/>
    <w:rsid w:val="007D50F0"/>
    <w:rsid w:val="007D52E0"/>
    <w:rsid w:val="007D5AD3"/>
    <w:rsid w:val="007D5E57"/>
    <w:rsid w:val="007D5F3A"/>
    <w:rsid w:val="007D66E7"/>
    <w:rsid w:val="007D69B3"/>
    <w:rsid w:val="007D69DB"/>
    <w:rsid w:val="007D6CCC"/>
    <w:rsid w:val="007D70B5"/>
    <w:rsid w:val="007D71B5"/>
    <w:rsid w:val="007D7301"/>
    <w:rsid w:val="007D7962"/>
    <w:rsid w:val="007D7A7A"/>
    <w:rsid w:val="007D7D18"/>
    <w:rsid w:val="007E021F"/>
    <w:rsid w:val="007E02AC"/>
    <w:rsid w:val="007E0301"/>
    <w:rsid w:val="007E0568"/>
    <w:rsid w:val="007E0645"/>
    <w:rsid w:val="007E07E9"/>
    <w:rsid w:val="007E0A30"/>
    <w:rsid w:val="007E0D7D"/>
    <w:rsid w:val="007E1216"/>
    <w:rsid w:val="007E189A"/>
    <w:rsid w:val="007E191E"/>
    <w:rsid w:val="007E21C0"/>
    <w:rsid w:val="007E222F"/>
    <w:rsid w:val="007E2690"/>
    <w:rsid w:val="007E2A0C"/>
    <w:rsid w:val="007E2DD3"/>
    <w:rsid w:val="007E30F1"/>
    <w:rsid w:val="007E3356"/>
    <w:rsid w:val="007E38FD"/>
    <w:rsid w:val="007E4040"/>
    <w:rsid w:val="007E4079"/>
    <w:rsid w:val="007E4180"/>
    <w:rsid w:val="007E4B84"/>
    <w:rsid w:val="007E4BBF"/>
    <w:rsid w:val="007E4C47"/>
    <w:rsid w:val="007E5363"/>
    <w:rsid w:val="007E53B5"/>
    <w:rsid w:val="007E579F"/>
    <w:rsid w:val="007E594C"/>
    <w:rsid w:val="007E5DBD"/>
    <w:rsid w:val="007E5E5C"/>
    <w:rsid w:val="007E5F37"/>
    <w:rsid w:val="007E602A"/>
    <w:rsid w:val="007E7120"/>
    <w:rsid w:val="007E76CB"/>
    <w:rsid w:val="007E77DC"/>
    <w:rsid w:val="007E7CEB"/>
    <w:rsid w:val="007F0005"/>
    <w:rsid w:val="007F0636"/>
    <w:rsid w:val="007F09DB"/>
    <w:rsid w:val="007F0F5B"/>
    <w:rsid w:val="007F12BD"/>
    <w:rsid w:val="007F167B"/>
    <w:rsid w:val="007F19C0"/>
    <w:rsid w:val="007F1CB8"/>
    <w:rsid w:val="007F1F3F"/>
    <w:rsid w:val="007F1FC7"/>
    <w:rsid w:val="007F21E0"/>
    <w:rsid w:val="007F2289"/>
    <w:rsid w:val="007F250D"/>
    <w:rsid w:val="007F28E8"/>
    <w:rsid w:val="007F2B58"/>
    <w:rsid w:val="007F34F6"/>
    <w:rsid w:val="007F38EA"/>
    <w:rsid w:val="007F3AB3"/>
    <w:rsid w:val="007F3ED2"/>
    <w:rsid w:val="007F4369"/>
    <w:rsid w:val="007F4EA5"/>
    <w:rsid w:val="007F4EC6"/>
    <w:rsid w:val="007F5740"/>
    <w:rsid w:val="007F5AD4"/>
    <w:rsid w:val="007F5B9B"/>
    <w:rsid w:val="007F6047"/>
    <w:rsid w:val="007F604A"/>
    <w:rsid w:val="007F621C"/>
    <w:rsid w:val="007F624D"/>
    <w:rsid w:val="007F63C2"/>
    <w:rsid w:val="007F6493"/>
    <w:rsid w:val="007F6540"/>
    <w:rsid w:val="007F6610"/>
    <w:rsid w:val="007F6A97"/>
    <w:rsid w:val="007F6C34"/>
    <w:rsid w:val="007F6F48"/>
    <w:rsid w:val="007F7503"/>
    <w:rsid w:val="007F756A"/>
    <w:rsid w:val="007F769C"/>
    <w:rsid w:val="007F7F32"/>
    <w:rsid w:val="0080013B"/>
    <w:rsid w:val="008003C3"/>
    <w:rsid w:val="00801047"/>
    <w:rsid w:val="0080124F"/>
    <w:rsid w:val="008014FD"/>
    <w:rsid w:val="00801810"/>
    <w:rsid w:val="008019C5"/>
    <w:rsid w:val="00801CE5"/>
    <w:rsid w:val="00801F13"/>
    <w:rsid w:val="00801FD0"/>
    <w:rsid w:val="00802286"/>
    <w:rsid w:val="0080238D"/>
    <w:rsid w:val="0080252F"/>
    <w:rsid w:val="00802E0F"/>
    <w:rsid w:val="00802E95"/>
    <w:rsid w:val="008034F9"/>
    <w:rsid w:val="00804081"/>
    <w:rsid w:val="00804290"/>
    <w:rsid w:val="008042D6"/>
    <w:rsid w:val="00804B79"/>
    <w:rsid w:val="00804D08"/>
    <w:rsid w:val="00804FD1"/>
    <w:rsid w:val="008051DF"/>
    <w:rsid w:val="00805CAE"/>
    <w:rsid w:val="00806DCF"/>
    <w:rsid w:val="00807EA9"/>
    <w:rsid w:val="008102BF"/>
    <w:rsid w:val="0081052B"/>
    <w:rsid w:val="00810CA9"/>
    <w:rsid w:val="00810D60"/>
    <w:rsid w:val="00810F6D"/>
    <w:rsid w:val="00810FAE"/>
    <w:rsid w:val="0081120A"/>
    <w:rsid w:val="00811325"/>
    <w:rsid w:val="008113C3"/>
    <w:rsid w:val="0081150A"/>
    <w:rsid w:val="00811A45"/>
    <w:rsid w:val="00811A68"/>
    <w:rsid w:val="008124F0"/>
    <w:rsid w:val="00812AB2"/>
    <w:rsid w:val="00812B45"/>
    <w:rsid w:val="00812BE1"/>
    <w:rsid w:val="00812EA9"/>
    <w:rsid w:val="008132B8"/>
    <w:rsid w:val="008132F5"/>
    <w:rsid w:val="00813361"/>
    <w:rsid w:val="008137B0"/>
    <w:rsid w:val="008138CA"/>
    <w:rsid w:val="008138CB"/>
    <w:rsid w:val="00813CA3"/>
    <w:rsid w:val="00813E54"/>
    <w:rsid w:val="0081411C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7F"/>
    <w:rsid w:val="00817A9C"/>
    <w:rsid w:val="00817C75"/>
    <w:rsid w:val="00817DF0"/>
    <w:rsid w:val="00820093"/>
    <w:rsid w:val="00820298"/>
    <w:rsid w:val="0082064E"/>
    <w:rsid w:val="00820889"/>
    <w:rsid w:val="00820AE4"/>
    <w:rsid w:val="0082140D"/>
    <w:rsid w:val="00821848"/>
    <w:rsid w:val="00821E2B"/>
    <w:rsid w:val="00822AD6"/>
    <w:rsid w:val="00822DEC"/>
    <w:rsid w:val="008231A1"/>
    <w:rsid w:val="00823591"/>
    <w:rsid w:val="00823832"/>
    <w:rsid w:val="00823F71"/>
    <w:rsid w:val="0082402F"/>
    <w:rsid w:val="00824288"/>
    <w:rsid w:val="0082432F"/>
    <w:rsid w:val="0082496E"/>
    <w:rsid w:val="00824986"/>
    <w:rsid w:val="00824E7B"/>
    <w:rsid w:val="008252F7"/>
    <w:rsid w:val="0082551D"/>
    <w:rsid w:val="00825982"/>
    <w:rsid w:val="00825D50"/>
    <w:rsid w:val="00826148"/>
    <w:rsid w:val="0082619C"/>
    <w:rsid w:val="00826569"/>
    <w:rsid w:val="0082669B"/>
    <w:rsid w:val="00826FE9"/>
    <w:rsid w:val="0082711C"/>
    <w:rsid w:val="00827206"/>
    <w:rsid w:val="00827385"/>
    <w:rsid w:val="008275B6"/>
    <w:rsid w:val="0082774E"/>
    <w:rsid w:val="00827A33"/>
    <w:rsid w:val="0083057D"/>
    <w:rsid w:val="00830945"/>
    <w:rsid w:val="008311DD"/>
    <w:rsid w:val="008315D9"/>
    <w:rsid w:val="008317B7"/>
    <w:rsid w:val="00831827"/>
    <w:rsid w:val="008322A1"/>
    <w:rsid w:val="00832371"/>
    <w:rsid w:val="008324F1"/>
    <w:rsid w:val="00832A67"/>
    <w:rsid w:val="00832F2F"/>
    <w:rsid w:val="00833D25"/>
    <w:rsid w:val="00833EEE"/>
    <w:rsid w:val="008341DD"/>
    <w:rsid w:val="00834D7B"/>
    <w:rsid w:val="0083506B"/>
    <w:rsid w:val="00835790"/>
    <w:rsid w:val="00835B8A"/>
    <w:rsid w:val="00835D1E"/>
    <w:rsid w:val="00835F56"/>
    <w:rsid w:val="008368FD"/>
    <w:rsid w:val="0083694C"/>
    <w:rsid w:val="00836B40"/>
    <w:rsid w:val="00836E4F"/>
    <w:rsid w:val="00837068"/>
    <w:rsid w:val="0083716A"/>
    <w:rsid w:val="0083792D"/>
    <w:rsid w:val="00837B08"/>
    <w:rsid w:val="00837D05"/>
    <w:rsid w:val="008405AF"/>
    <w:rsid w:val="008409C2"/>
    <w:rsid w:val="00840A39"/>
    <w:rsid w:val="00840BD5"/>
    <w:rsid w:val="0084168C"/>
    <w:rsid w:val="00841E38"/>
    <w:rsid w:val="00842CF3"/>
    <w:rsid w:val="0084330C"/>
    <w:rsid w:val="008434B8"/>
    <w:rsid w:val="00843526"/>
    <w:rsid w:val="00843CFC"/>
    <w:rsid w:val="00844925"/>
    <w:rsid w:val="00844A74"/>
    <w:rsid w:val="00844ACB"/>
    <w:rsid w:val="00844B35"/>
    <w:rsid w:val="00844C1D"/>
    <w:rsid w:val="00844D07"/>
    <w:rsid w:val="00844E85"/>
    <w:rsid w:val="00844E9A"/>
    <w:rsid w:val="008453A3"/>
    <w:rsid w:val="0084628C"/>
    <w:rsid w:val="008462F1"/>
    <w:rsid w:val="0084676B"/>
    <w:rsid w:val="00846AFE"/>
    <w:rsid w:val="00847131"/>
    <w:rsid w:val="00847229"/>
    <w:rsid w:val="0084741C"/>
    <w:rsid w:val="008477FF"/>
    <w:rsid w:val="00847FB4"/>
    <w:rsid w:val="008521FB"/>
    <w:rsid w:val="00852297"/>
    <w:rsid w:val="008524BA"/>
    <w:rsid w:val="00852714"/>
    <w:rsid w:val="008527E4"/>
    <w:rsid w:val="0085301C"/>
    <w:rsid w:val="00853C28"/>
    <w:rsid w:val="008546F5"/>
    <w:rsid w:val="00854AFB"/>
    <w:rsid w:val="00854EC0"/>
    <w:rsid w:val="0085510F"/>
    <w:rsid w:val="00855403"/>
    <w:rsid w:val="008554A0"/>
    <w:rsid w:val="008556ED"/>
    <w:rsid w:val="008558C3"/>
    <w:rsid w:val="008559D8"/>
    <w:rsid w:val="0085660E"/>
    <w:rsid w:val="00856B12"/>
    <w:rsid w:val="00856B6C"/>
    <w:rsid w:val="00856DB2"/>
    <w:rsid w:val="008574A1"/>
    <w:rsid w:val="00857583"/>
    <w:rsid w:val="00857894"/>
    <w:rsid w:val="00857BEE"/>
    <w:rsid w:val="00857F45"/>
    <w:rsid w:val="00860786"/>
    <w:rsid w:val="008609FC"/>
    <w:rsid w:val="00860DAD"/>
    <w:rsid w:val="00860EEC"/>
    <w:rsid w:val="0086134F"/>
    <w:rsid w:val="008614D5"/>
    <w:rsid w:val="008615E0"/>
    <w:rsid w:val="00861729"/>
    <w:rsid w:val="00861CDE"/>
    <w:rsid w:val="00861E4A"/>
    <w:rsid w:val="00861FEF"/>
    <w:rsid w:val="008627A4"/>
    <w:rsid w:val="00863176"/>
    <w:rsid w:val="00863208"/>
    <w:rsid w:val="00863F7B"/>
    <w:rsid w:val="00864986"/>
    <w:rsid w:val="00865197"/>
    <w:rsid w:val="00865795"/>
    <w:rsid w:val="00865A0F"/>
    <w:rsid w:val="00865A8A"/>
    <w:rsid w:val="00865BB6"/>
    <w:rsid w:val="00865D5D"/>
    <w:rsid w:val="00865E57"/>
    <w:rsid w:val="00866208"/>
    <w:rsid w:val="0086632A"/>
    <w:rsid w:val="008663DA"/>
    <w:rsid w:val="00866843"/>
    <w:rsid w:val="008669D7"/>
    <w:rsid w:val="00866FD7"/>
    <w:rsid w:val="00867426"/>
    <w:rsid w:val="008675FC"/>
    <w:rsid w:val="008677EA"/>
    <w:rsid w:val="00867993"/>
    <w:rsid w:val="00870212"/>
    <w:rsid w:val="00870668"/>
    <w:rsid w:val="00870F37"/>
    <w:rsid w:val="008716BF"/>
    <w:rsid w:val="00871AE4"/>
    <w:rsid w:val="00871DEE"/>
    <w:rsid w:val="00871F23"/>
    <w:rsid w:val="0087218B"/>
    <w:rsid w:val="008723EF"/>
    <w:rsid w:val="00873440"/>
    <w:rsid w:val="008734A7"/>
    <w:rsid w:val="0087372D"/>
    <w:rsid w:val="00873769"/>
    <w:rsid w:val="008737BB"/>
    <w:rsid w:val="008738A9"/>
    <w:rsid w:val="008739A3"/>
    <w:rsid w:val="008739C5"/>
    <w:rsid w:val="00873CF9"/>
    <w:rsid w:val="008749E4"/>
    <w:rsid w:val="00874D3D"/>
    <w:rsid w:val="00874E90"/>
    <w:rsid w:val="00875336"/>
    <w:rsid w:val="0087546C"/>
    <w:rsid w:val="00875BB2"/>
    <w:rsid w:val="00875C2C"/>
    <w:rsid w:val="00875D02"/>
    <w:rsid w:val="0087667F"/>
    <w:rsid w:val="00876715"/>
    <w:rsid w:val="0087691E"/>
    <w:rsid w:val="00876A1D"/>
    <w:rsid w:val="00876AD1"/>
    <w:rsid w:val="00876D7D"/>
    <w:rsid w:val="00876EEA"/>
    <w:rsid w:val="00877375"/>
    <w:rsid w:val="00877534"/>
    <w:rsid w:val="00877744"/>
    <w:rsid w:val="008779C8"/>
    <w:rsid w:val="00877D62"/>
    <w:rsid w:val="0088025A"/>
    <w:rsid w:val="00880321"/>
    <w:rsid w:val="00880458"/>
    <w:rsid w:val="008804B5"/>
    <w:rsid w:val="00880F23"/>
    <w:rsid w:val="008815BE"/>
    <w:rsid w:val="008815FA"/>
    <w:rsid w:val="008816E8"/>
    <w:rsid w:val="00881928"/>
    <w:rsid w:val="00881A09"/>
    <w:rsid w:val="00881A92"/>
    <w:rsid w:val="00881B56"/>
    <w:rsid w:val="0088239B"/>
    <w:rsid w:val="00882857"/>
    <w:rsid w:val="00882984"/>
    <w:rsid w:val="00882CC1"/>
    <w:rsid w:val="0088313E"/>
    <w:rsid w:val="008831AC"/>
    <w:rsid w:val="00883398"/>
    <w:rsid w:val="00883972"/>
    <w:rsid w:val="00883B3F"/>
    <w:rsid w:val="00883C8E"/>
    <w:rsid w:val="00883EF0"/>
    <w:rsid w:val="00884356"/>
    <w:rsid w:val="0088451C"/>
    <w:rsid w:val="00884E99"/>
    <w:rsid w:val="00884FF7"/>
    <w:rsid w:val="00885048"/>
    <w:rsid w:val="00885113"/>
    <w:rsid w:val="0088543D"/>
    <w:rsid w:val="00885C93"/>
    <w:rsid w:val="00885D08"/>
    <w:rsid w:val="00885E6F"/>
    <w:rsid w:val="00886153"/>
    <w:rsid w:val="00886241"/>
    <w:rsid w:val="00886D5D"/>
    <w:rsid w:val="0088703E"/>
    <w:rsid w:val="0088738C"/>
    <w:rsid w:val="00887967"/>
    <w:rsid w:val="00887E0E"/>
    <w:rsid w:val="008909CB"/>
    <w:rsid w:val="00890E62"/>
    <w:rsid w:val="008917E6"/>
    <w:rsid w:val="008918C8"/>
    <w:rsid w:val="00891924"/>
    <w:rsid w:val="008920D9"/>
    <w:rsid w:val="008922C4"/>
    <w:rsid w:val="0089265D"/>
    <w:rsid w:val="0089283C"/>
    <w:rsid w:val="0089293E"/>
    <w:rsid w:val="00892BFB"/>
    <w:rsid w:val="00892E24"/>
    <w:rsid w:val="0089307E"/>
    <w:rsid w:val="00893719"/>
    <w:rsid w:val="008938FB"/>
    <w:rsid w:val="008938FF"/>
    <w:rsid w:val="008947C1"/>
    <w:rsid w:val="008951D4"/>
    <w:rsid w:val="0089525B"/>
    <w:rsid w:val="00895299"/>
    <w:rsid w:val="0089572C"/>
    <w:rsid w:val="00895925"/>
    <w:rsid w:val="0089605B"/>
    <w:rsid w:val="0089647D"/>
    <w:rsid w:val="00897689"/>
    <w:rsid w:val="0089792E"/>
    <w:rsid w:val="0089794B"/>
    <w:rsid w:val="00897B62"/>
    <w:rsid w:val="00897BED"/>
    <w:rsid w:val="008A00ED"/>
    <w:rsid w:val="008A00F0"/>
    <w:rsid w:val="008A016F"/>
    <w:rsid w:val="008A0293"/>
    <w:rsid w:val="008A077E"/>
    <w:rsid w:val="008A0990"/>
    <w:rsid w:val="008A09BC"/>
    <w:rsid w:val="008A0F82"/>
    <w:rsid w:val="008A104B"/>
    <w:rsid w:val="008A1A0C"/>
    <w:rsid w:val="008A1BDF"/>
    <w:rsid w:val="008A227A"/>
    <w:rsid w:val="008A27AC"/>
    <w:rsid w:val="008A29CE"/>
    <w:rsid w:val="008A2A77"/>
    <w:rsid w:val="008A2E59"/>
    <w:rsid w:val="008A35B1"/>
    <w:rsid w:val="008A39EC"/>
    <w:rsid w:val="008A3D79"/>
    <w:rsid w:val="008A3DFD"/>
    <w:rsid w:val="008A3F87"/>
    <w:rsid w:val="008A42DF"/>
    <w:rsid w:val="008A489B"/>
    <w:rsid w:val="008A4B5B"/>
    <w:rsid w:val="008A4C35"/>
    <w:rsid w:val="008A4DF6"/>
    <w:rsid w:val="008A4E90"/>
    <w:rsid w:val="008A5118"/>
    <w:rsid w:val="008A55AB"/>
    <w:rsid w:val="008A586B"/>
    <w:rsid w:val="008A595D"/>
    <w:rsid w:val="008A6243"/>
    <w:rsid w:val="008A631C"/>
    <w:rsid w:val="008A6BA3"/>
    <w:rsid w:val="008A6DC9"/>
    <w:rsid w:val="008A7C88"/>
    <w:rsid w:val="008B0341"/>
    <w:rsid w:val="008B03CB"/>
    <w:rsid w:val="008B03DC"/>
    <w:rsid w:val="008B0867"/>
    <w:rsid w:val="008B093C"/>
    <w:rsid w:val="008B0995"/>
    <w:rsid w:val="008B1050"/>
    <w:rsid w:val="008B10C4"/>
    <w:rsid w:val="008B10EC"/>
    <w:rsid w:val="008B145C"/>
    <w:rsid w:val="008B15F2"/>
    <w:rsid w:val="008B2170"/>
    <w:rsid w:val="008B24CE"/>
    <w:rsid w:val="008B2974"/>
    <w:rsid w:val="008B2C30"/>
    <w:rsid w:val="008B2D03"/>
    <w:rsid w:val="008B347F"/>
    <w:rsid w:val="008B3B49"/>
    <w:rsid w:val="008B3CB7"/>
    <w:rsid w:val="008B4402"/>
    <w:rsid w:val="008B48D1"/>
    <w:rsid w:val="008B4AA2"/>
    <w:rsid w:val="008B4D55"/>
    <w:rsid w:val="008B58DD"/>
    <w:rsid w:val="008B5DE2"/>
    <w:rsid w:val="008B5E76"/>
    <w:rsid w:val="008B625A"/>
    <w:rsid w:val="008B690F"/>
    <w:rsid w:val="008B6FA5"/>
    <w:rsid w:val="008B712B"/>
    <w:rsid w:val="008B7176"/>
    <w:rsid w:val="008B722A"/>
    <w:rsid w:val="008B73AC"/>
    <w:rsid w:val="008B7785"/>
    <w:rsid w:val="008C0650"/>
    <w:rsid w:val="008C06E7"/>
    <w:rsid w:val="008C0892"/>
    <w:rsid w:val="008C0AE9"/>
    <w:rsid w:val="008C0F85"/>
    <w:rsid w:val="008C1384"/>
    <w:rsid w:val="008C212D"/>
    <w:rsid w:val="008C230F"/>
    <w:rsid w:val="008C2988"/>
    <w:rsid w:val="008C2D87"/>
    <w:rsid w:val="008C300A"/>
    <w:rsid w:val="008C3A55"/>
    <w:rsid w:val="008C41E1"/>
    <w:rsid w:val="008C4409"/>
    <w:rsid w:val="008C4510"/>
    <w:rsid w:val="008C451C"/>
    <w:rsid w:val="008C468E"/>
    <w:rsid w:val="008C4DBB"/>
    <w:rsid w:val="008C5051"/>
    <w:rsid w:val="008C5207"/>
    <w:rsid w:val="008C526E"/>
    <w:rsid w:val="008C5979"/>
    <w:rsid w:val="008C5C70"/>
    <w:rsid w:val="008C68C9"/>
    <w:rsid w:val="008C6937"/>
    <w:rsid w:val="008C6A4E"/>
    <w:rsid w:val="008C6B48"/>
    <w:rsid w:val="008C7308"/>
    <w:rsid w:val="008C7393"/>
    <w:rsid w:val="008C74D9"/>
    <w:rsid w:val="008C7D0B"/>
    <w:rsid w:val="008D00C4"/>
    <w:rsid w:val="008D036D"/>
    <w:rsid w:val="008D0476"/>
    <w:rsid w:val="008D061E"/>
    <w:rsid w:val="008D0A52"/>
    <w:rsid w:val="008D11D4"/>
    <w:rsid w:val="008D25E5"/>
    <w:rsid w:val="008D2885"/>
    <w:rsid w:val="008D2939"/>
    <w:rsid w:val="008D2FE9"/>
    <w:rsid w:val="008D330A"/>
    <w:rsid w:val="008D34E8"/>
    <w:rsid w:val="008D367F"/>
    <w:rsid w:val="008D3870"/>
    <w:rsid w:val="008D3D3A"/>
    <w:rsid w:val="008D4640"/>
    <w:rsid w:val="008D481C"/>
    <w:rsid w:val="008D4BA2"/>
    <w:rsid w:val="008D4D31"/>
    <w:rsid w:val="008D5A3F"/>
    <w:rsid w:val="008D5D42"/>
    <w:rsid w:val="008D6322"/>
    <w:rsid w:val="008D6416"/>
    <w:rsid w:val="008D6B71"/>
    <w:rsid w:val="008D6C10"/>
    <w:rsid w:val="008D7571"/>
    <w:rsid w:val="008D77A0"/>
    <w:rsid w:val="008D7CB4"/>
    <w:rsid w:val="008D7E72"/>
    <w:rsid w:val="008D7EED"/>
    <w:rsid w:val="008E0063"/>
    <w:rsid w:val="008E0097"/>
    <w:rsid w:val="008E0763"/>
    <w:rsid w:val="008E0A2C"/>
    <w:rsid w:val="008E154C"/>
    <w:rsid w:val="008E1C6A"/>
    <w:rsid w:val="008E2B39"/>
    <w:rsid w:val="008E3772"/>
    <w:rsid w:val="008E387F"/>
    <w:rsid w:val="008E3C79"/>
    <w:rsid w:val="008E3F47"/>
    <w:rsid w:val="008E43A8"/>
    <w:rsid w:val="008E441C"/>
    <w:rsid w:val="008E5B23"/>
    <w:rsid w:val="008E5B71"/>
    <w:rsid w:val="008E5E3D"/>
    <w:rsid w:val="008E5E62"/>
    <w:rsid w:val="008E6871"/>
    <w:rsid w:val="008E6A92"/>
    <w:rsid w:val="008E712D"/>
    <w:rsid w:val="008F0369"/>
    <w:rsid w:val="008F061B"/>
    <w:rsid w:val="008F08F1"/>
    <w:rsid w:val="008F0A96"/>
    <w:rsid w:val="008F0B2A"/>
    <w:rsid w:val="008F13A8"/>
    <w:rsid w:val="008F1636"/>
    <w:rsid w:val="008F1D88"/>
    <w:rsid w:val="008F1F6E"/>
    <w:rsid w:val="008F2085"/>
    <w:rsid w:val="008F20D8"/>
    <w:rsid w:val="008F224F"/>
    <w:rsid w:val="008F2998"/>
    <w:rsid w:val="008F29F3"/>
    <w:rsid w:val="008F2D42"/>
    <w:rsid w:val="008F2D70"/>
    <w:rsid w:val="008F2F04"/>
    <w:rsid w:val="008F30BA"/>
    <w:rsid w:val="008F329F"/>
    <w:rsid w:val="008F32C3"/>
    <w:rsid w:val="008F35A7"/>
    <w:rsid w:val="008F3605"/>
    <w:rsid w:val="008F36BC"/>
    <w:rsid w:val="008F3870"/>
    <w:rsid w:val="008F3DC2"/>
    <w:rsid w:val="008F3E4F"/>
    <w:rsid w:val="008F3E72"/>
    <w:rsid w:val="008F4402"/>
    <w:rsid w:val="008F4888"/>
    <w:rsid w:val="008F4A10"/>
    <w:rsid w:val="008F5306"/>
    <w:rsid w:val="008F5524"/>
    <w:rsid w:val="008F57AC"/>
    <w:rsid w:val="008F635F"/>
    <w:rsid w:val="008F65CE"/>
    <w:rsid w:val="008F67F8"/>
    <w:rsid w:val="008F69B7"/>
    <w:rsid w:val="008F72F8"/>
    <w:rsid w:val="008F7413"/>
    <w:rsid w:val="008F7BB6"/>
    <w:rsid w:val="008F7C19"/>
    <w:rsid w:val="00900C04"/>
    <w:rsid w:val="00900ECF"/>
    <w:rsid w:val="009011E2"/>
    <w:rsid w:val="0090140A"/>
    <w:rsid w:val="009014F2"/>
    <w:rsid w:val="00901F0E"/>
    <w:rsid w:val="009020F0"/>
    <w:rsid w:val="0090215E"/>
    <w:rsid w:val="0090271F"/>
    <w:rsid w:val="00902865"/>
    <w:rsid w:val="009038D2"/>
    <w:rsid w:val="00903B21"/>
    <w:rsid w:val="00903CFE"/>
    <w:rsid w:val="00903DB9"/>
    <w:rsid w:val="00903F62"/>
    <w:rsid w:val="00903F9E"/>
    <w:rsid w:val="00904029"/>
    <w:rsid w:val="00904A09"/>
    <w:rsid w:val="00904AF5"/>
    <w:rsid w:val="00904DB6"/>
    <w:rsid w:val="00904EA1"/>
    <w:rsid w:val="00905013"/>
    <w:rsid w:val="0090511B"/>
    <w:rsid w:val="00905455"/>
    <w:rsid w:val="00905A1B"/>
    <w:rsid w:val="00905D72"/>
    <w:rsid w:val="00905EA4"/>
    <w:rsid w:val="00905F66"/>
    <w:rsid w:val="0090613D"/>
    <w:rsid w:val="00906368"/>
    <w:rsid w:val="009063EC"/>
    <w:rsid w:val="009069E5"/>
    <w:rsid w:val="00906C44"/>
    <w:rsid w:val="00907206"/>
    <w:rsid w:val="0090748C"/>
    <w:rsid w:val="009074DA"/>
    <w:rsid w:val="00907593"/>
    <w:rsid w:val="00907B20"/>
    <w:rsid w:val="00907F0C"/>
    <w:rsid w:val="00910190"/>
    <w:rsid w:val="009104A2"/>
    <w:rsid w:val="009109E1"/>
    <w:rsid w:val="00910A32"/>
    <w:rsid w:val="0091108E"/>
    <w:rsid w:val="00911179"/>
    <w:rsid w:val="00911667"/>
    <w:rsid w:val="00911AE7"/>
    <w:rsid w:val="00911D16"/>
    <w:rsid w:val="00912CCF"/>
    <w:rsid w:val="00912DCB"/>
    <w:rsid w:val="00913208"/>
    <w:rsid w:val="00913261"/>
    <w:rsid w:val="0091338D"/>
    <w:rsid w:val="009133A3"/>
    <w:rsid w:val="009133F9"/>
    <w:rsid w:val="0091387D"/>
    <w:rsid w:val="009138E9"/>
    <w:rsid w:val="009138FC"/>
    <w:rsid w:val="009139FA"/>
    <w:rsid w:val="0091477C"/>
    <w:rsid w:val="00914808"/>
    <w:rsid w:val="00915032"/>
    <w:rsid w:val="00915075"/>
    <w:rsid w:val="00915337"/>
    <w:rsid w:val="009155B2"/>
    <w:rsid w:val="0091564B"/>
    <w:rsid w:val="00915E38"/>
    <w:rsid w:val="009160AE"/>
    <w:rsid w:val="00916997"/>
    <w:rsid w:val="00917433"/>
    <w:rsid w:val="00917757"/>
    <w:rsid w:val="00917CD5"/>
    <w:rsid w:val="00917D64"/>
    <w:rsid w:val="00917ECA"/>
    <w:rsid w:val="00917EF3"/>
    <w:rsid w:val="0092000E"/>
    <w:rsid w:val="00920247"/>
    <w:rsid w:val="00920947"/>
    <w:rsid w:val="00920DE8"/>
    <w:rsid w:val="009210DF"/>
    <w:rsid w:val="009211A0"/>
    <w:rsid w:val="00921386"/>
    <w:rsid w:val="00921C35"/>
    <w:rsid w:val="00922515"/>
    <w:rsid w:val="00922631"/>
    <w:rsid w:val="00922F29"/>
    <w:rsid w:val="00922FAD"/>
    <w:rsid w:val="009233E6"/>
    <w:rsid w:val="009239E8"/>
    <w:rsid w:val="0092405A"/>
    <w:rsid w:val="009240C2"/>
    <w:rsid w:val="00924F7E"/>
    <w:rsid w:val="009250B4"/>
    <w:rsid w:val="00925560"/>
    <w:rsid w:val="00925652"/>
    <w:rsid w:val="009257ED"/>
    <w:rsid w:val="0092586C"/>
    <w:rsid w:val="0092641C"/>
    <w:rsid w:val="00926606"/>
    <w:rsid w:val="00926796"/>
    <w:rsid w:val="00926A97"/>
    <w:rsid w:val="00926CA8"/>
    <w:rsid w:val="00927384"/>
    <w:rsid w:val="00927B83"/>
    <w:rsid w:val="009302AD"/>
    <w:rsid w:val="00930744"/>
    <w:rsid w:val="009308A2"/>
    <w:rsid w:val="009308EF"/>
    <w:rsid w:val="00930925"/>
    <w:rsid w:val="00930B33"/>
    <w:rsid w:val="0093106E"/>
    <w:rsid w:val="00931C1E"/>
    <w:rsid w:val="00931C80"/>
    <w:rsid w:val="0093201A"/>
    <w:rsid w:val="0093232F"/>
    <w:rsid w:val="0093238E"/>
    <w:rsid w:val="00932D6C"/>
    <w:rsid w:val="00932D9E"/>
    <w:rsid w:val="00932E84"/>
    <w:rsid w:val="00932EE5"/>
    <w:rsid w:val="00933803"/>
    <w:rsid w:val="00933A6A"/>
    <w:rsid w:val="00933F53"/>
    <w:rsid w:val="00934AFA"/>
    <w:rsid w:val="00934DBE"/>
    <w:rsid w:val="0093527B"/>
    <w:rsid w:val="00935A06"/>
    <w:rsid w:val="00935B09"/>
    <w:rsid w:val="00935CB0"/>
    <w:rsid w:val="00935E84"/>
    <w:rsid w:val="00936041"/>
    <w:rsid w:val="00936086"/>
    <w:rsid w:val="00936827"/>
    <w:rsid w:val="009368CB"/>
    <w:rsid w:val="00936D7E"/>
    <w:rsid w:val="00936E9C"/>
    <w:rsid w:val="00937136"/>
    <w:rsid w:val="00937269"/>
    <w:rsid w:val="00937463"/>
    <w:rsid w:val="00937A6B"/>
    <w:rsid w:val="00937B6C"/>
    <w:rsid w:val="009401BE"/>
    <w:rsid w:val="009403DD"/>
    <w:rsid w:val="00940512"/>
    <w:rsid w:val="00940ADA"/>
    <w:rsid w:val="00940F52"/>
    <w:rsid w:val="0094105E"/>
    <w:rsid w:val="009412E6"/>
    <w:rsid w:val="0094157F"/>
    <w:rsid w:val="00941894"/>
    <w:rsid w:val="00941895"/>
    <w:rsid w:val="00941BB9"/>
    <w:rsid w:val="00941DF4"/>
    <w:rsid w:val="00942298"/>
    <w:rsid w:val="009422A5"/>
    <w:rsid w:val="0094242B"/>
    <w:rsid w:val="00942460"/>
    <w:rsid w:val="009428B2"/>
    <w:rsid w:val="009429A1"/>
    <w:rsid w:val="0094306F"/>
    <w:rsid w:val="00943C31"/>
    <w:rsid w:val="00943E1E"/>
    <w:rsid w:val="00944015"/>
    <w:rsid w:val="009440A1"/>
    <w:rsid w:val="00944A14"/>
    <w:rsid w:val="00944F78"/>
    <w:rsid w:val="00944F81"/>
    <w:rsid w:val="009450B2"/>
    <w:rsid w:val="009456A8"/>
    <w:rsid w:val="00945EB7"/>
    <w:rsid w:val="0094607B"/>
    <w:rsid w:val="0094623B"/>
    <w:rsid w:val="009469AA"/>
    <w:rsid w:val="00946B00"/>
    <w:rsid w:val="00946C11"/>
    <w:rsid w:val="009474EF"/>
    <w:rsid w:val="00947811"/>
    <w:rsid w:val="009478A1"/>
    <w:rsid w:val="009479C3"/>
    <w:rsid w:val="00947C73"/>
    <w:rsid w:val="00947D36"/>
    <w:rsid w:val="0095009D"/>
    <w:rsid w:val="009504D9"/>
    <w:rsid w:val="00950929"/>
    <w:rsid w:val="009513D3"/>
    <w:rsid w:val="009517C1"/>
    <w:rsid w:val="00951810"/>
    <w:rsid w:val="00951A93"/>
    <w:rsid w:val="00952340"/>
    <w:rsid w:val="009527AD"/>
    <w:rsid w:val="009527D3"/>
    <w:rsid w:val="00952B9F"/>
    <w:rsid w:val="00952F82"/>
    <w:rsid w:val="00953584"/>
    <w:rsid w:val="00953671"/>
    <w:rsid w:val="00954913"/>
    <w:rsid w:val="00954A9A"/>
    <w:rsid w:val="00954E27"/>
    <w:rsid w:val="00956521"/>
    <w:rsid w:val="00956906"/>
    <w:rsid w:val="00956AA2"/>
    <w:rsid w:val="00956FEE"/>
    <w:rsid w:val="00956FF1"/>
    <w:rsid w:val="009575A7"/>
    <w:rsid w:val="00957A03"/>
    <w:rsid w:val="00957BA8"/>
    <w:rsid w:val="00957D40"/>
    <w:rsid w:val="009603DE"/>
    <w:rsid w:val="009607A6"/>
    <w:rsid w:val="0096086C"/>
    <w:rsid w:val="009609DC"/>
    <w:rsid w:val="00960E41"/>
    <w:rsid w:val="00961E2A"/>
    <w:rsid w:val="00961EDA"/>
    <w:rsid w:val="00962798"/>
    <w:rsid w:val="00962AE3"/>
    <w:rsid w:val="009635B6"/>
    <w:rsid w:val="0096373A"/>
    <w:rsid w:val="00963AD7"/>
    <w:rsid w:val="00963CA1"/>
    <w:rsid w:val="009648B4"/>
    <w:rsid w:val="00964BA3"/>
    <w:rsid w:val="00964FE0"/>
    <w:rsid w:val="00965023"/>
    <w:rsid w:val="00965114"/>
    <w:rsid w:val="00965D83"/>
    <w:rsid w:val="00965E19"/>
    <w:rsid w:val="00966177"/>
    <w:rsid w:val="00966244"/>
    <w:rsid w:val="00966407"/>
    <w:rsid w:val="0096671B"/>
    <w:rsid w:val="0096674B"/>
    <w:rsid w:val="0096674E"/>
    <w:rsid w:val="00966E84"/>
    <w:rsid w:val="0096731F"/>
    <w:rsid w:val="00967531"/>
    <w:rsid w:val="00967560"/>
    <w:rsid w:val="009675E0"/>
    <w:rsid w:val="00967654"/>
    <w:rsid w:val="00967B6F"/>
    <w:rsid w:val="00967E6B"/>
    <w:rsid w:val="00967F81"/>
    <w:rsid w:val="00970139"/>
    <w:rsid w:val="0097035C"/>
    <w:rsid w:val="009703F0"/>
    <w:rsid w:val="00970473"/>
    <w:rsid w:val="009709F0"/>
    <w:rsid w:val="009710D5"/>
    <w:rsid w:val="00971243"/>
    <w:rsid w:val="009713DA"/>
    <w:rsid w:val="00971A3F"/>
    <w:rsid w:val="00971C57"/>
    <w:rsid w:val="00971E57"/>
    <w:rsid w:val="00972052"/>
    <w:rsid w:val="00972237"/>
    <w:rsid w:val="009728C2"/>
    <w:rsid w:val="009729B3"/>
    <w:rsid w:val="00972F1D"/>
    <w:rsid w:val="00972F35"/>
    <w:rsid w:val="00973777"/>
    <w:rsid w:val="00973907"/>
    <w:rsid w:val="00973C72"/>
    <w:rsid w:val="00973F41"/>
    <w:rsid w:val="009740E6"/>
    <w:rsid w:val="00974879"/>
    <w:rsid w:val="00974904"/>
    <w:rsid w:val="00974947"/>
    <w:rsid w:val="00975125"/>
    <w:rsid w:val="00975314"/>
    <w:rsid w:val="0097531B"/>
    <w:rsid w:val="00975485"/>
    <w:rsid w:val="0097584B"/>
    <w:rsid w:val="00975A25"/>
    <w:rsid w:val="009771E4"/>
    <w:rsid w:val="00977446"/>
    <w:rsid w:val="00977A42"/>
    <w:rsid w:val="0098002F"/>
    <w:rsid w:val="00980E66"/>
    <w:rsid w:val="00980FF0"/>
    <w:rsid w:val="00981392"/>
    <w:rsid w:val="009818DD"/>
    <w:rsid w:val="00981E00"/>
    <w:rsid w:val="00981F1F"/>
    <w:rsid w:val="00982162"/>
    <w:rsid w:val="00982388"/>
    <w:rsid w:val="009823AB"/>
    <w:rsid w:val="009824A7"/>
    <w:rsid w:val="009829C9"/>
    <w:rsid w:val="00982EE9"/>
    <w:rsid w:val="00983529"/>
    <w:rsid w:val="009835E1"/>
    <w:rsid w:val="009836DA"/>
    <w:rsid w:val="0098427A"/>
    <w:rsid w:val="009842B7"/>
    <w:rsid w:val="00984301"/>
    <w:rsid w:val="00984F32"/>
    <w:rsid w:val="009850CD"/>
    <w:rsid w:val="00985402"/>
    <w:rsid w:val="0098553B"/>
    <w:rsid w:val="00985766"/>
    <w:rsid w:val="009860F7"/>
    <w:rsid w:val="0098658E"/>
    <w:rsid w:val="009867BF"/>
    <w:rsid w:val="00986E11"/>
    <w:rsid w:val="009879BF"/>
    <w:rsid w:val="00987EF0"/>
    <w:rsid w:val="00987EF9"/>
    <w:rsid w:val="0099017B"/>
    <w:rsid w:val="009903D3"/>
    <w:rsid w:val="00990C89"/>
    <w:rsid w:val="00990FA3"/>
    <w:rsid w:val="0099174B"/>
    <w:rsid w:val="0099187C"/>
    <w:rsid w:val="00992485"/>
    <w:rsid w:val="0099298C"/>
    <w:rsid w:val="00992C6D"/>
    <w:rsid w:val="00992CEE"/>
    <w:rsid w:val="0099346A"/>
    <w:rsid w:val="009941F0"/>
    <w:rsid w:val="0099440E"/>
    <w:rsid w:val="0099444E"/>
    <w:rsid w:val="00994D61"/>
    <w:rsid w:val="009950AC"/>
    <w:rsid w:val="009950B5"/>
    <w:rsid w:val="00995457"/>
    <w:rsid w:val="00995B4B"/>
    <w:rsid w:val="0099650C"/>
    <w:rsid w:val="009967A1"/>
    <w:rsid w:val="00996807"/>
    <w:rsid w:val="0099683B"/>
    <w:rsid w:val="00996992"/>
    <w:rsid w:val="00996E79"/>
    <w:rsid w:val="00996EF9"/>
    <w:rsid w:val="009970EE"/>
    <w:rsid w:val="00997EF8"/>
    <w:rsid w:val="00997FCB"/>
    <w:rsid w:val="009A0128"/>
    <w:rsid w:val="009A0400"/>
    <w:rsid w:val="009A0AD0"/>
    <w:rsid w:val="009A0B78"/>
    <w:rsid w:val="009A0E33"/>
    <w:rsid w:val="009A11D6"/>
    <w:rsid w:val="009A13FE"/>
    <w:rsid w:val="009A1493"/>
    <w:rsid w:val="009A1660"/>
    <w:rsid w:val="009A197F"/>
    <w:rsid w:val="009A1F26"/>
    <w:rsid w:val="009A2114"/>
    <w:rsid w:val="009A271A"/>
    <w:rsid w:val="009A2A0C"/>
    <w:rsid w:val="009A2CF3"/>
    <w:rsid w:val="009A2E68"/>
    <w:rsid w:val="009A38E3"/>
    <w:rsid w:val="009A40AF"/>
    <w:rsid w:val="009A499B"/>
    <w:rsid w:val="009A50FC"/>
    <w:rsid w:val="009A523B"/>
    <w:rsid w:val="009A52DB"/>
    <w:rsid w:val="009A54A7"/>
    <w:rsid w:val="009A575F"/>
    <w:rsid w:val="009A606C"/>
    <w:rsid w:val="009A6B52"/>
    <w:rsid w:val="009A715C"/>
    <w:rsid w:val="009B00D8"/>
    <w:rsid w:val="009B0839"/>
    <w:rsid w:val="009B0DE8"/>
    <w:rsid w:val="009B0EB9"/>
    <w:rsid w:val="009B16F5"/>
    <w:rsid w:val="009B1771"/>
    <w:rsid w:val="009B1AC0"/>
    <w:rsid w:val="009B1D7D"/>
    <w:rsid w:val="009B1EAD"/>
    <w:rsid w:val="009B207D"/>
    <w:rsid w:val="009B25A5"/>
    <w:rsid w:val="009B2C00"/>
    <w:rsid w:val="009B2D71"/>
    <w:rsid w:val="009B3018"/>
    <w:rsid w:val="009B319F"/>
    <w:rsid w:val="009B39AA"/>
    <w:rsid w:val="009B39BD"/>
    <w:rsid w:val="009B3D06"/>
    <w:rsid w:val="009B3FE6"/>
    <w:rsid w:val="009B4007"/>
    <w:rsid w:val="009B4220"/>
    <w:rsid w:val="009B44A6"/>
    <w:rsid w:val="009B455C"/>
    <w:rsid w:val="009B4572"/>
    <w:rsid w:val="009B496C"/>
    <w:rsid w:val="009B5006"/>
    <w:rsid w:val="009B5055"/>
    <w:rsid w:val="009B53F7"/>
    <w:rsid w:val="009B595B"/>
    <w:rsid w:val="009B5E0E"/>
    <w:rsid w:val="009B5F00"/>
    <w:rsid w:val="009B5F38"/>
    <w:rsid w:val="009B6290"/>
    <w:rsid w:val="009B6B17"/>
    <w:rsid w:val="009B6C14"/>
    <w:rsid w:val="009B6C1A"/>
    <w:rsid w:val="009B6DE4"/>
    <w:rsid w:val="009B7300"/>
    <w:rsid w:val="009B76BB"/>
    <w:rsid w:val="009C002A"/>
    <w:rsid w:val="009C0170"/>
    <w:rsid w:val="009C0321"/>
    <w:rsid w:val="009C03E9"/>
    <w:rsid w:val="009C0ACB"/>
    <w:rsid w:val="009C0CC8"/>
    <w:rsid w:val="009C0F0B"/>
    <w:rsid w:val="009C1007"/>
    <w:rsid w:val="009C1018"/>
    <w:rsid w:val="009C1D5F"/>
    <w:rsid w:val="009C21A4"/>
    <w:rsid w:val="009C28B8"/>
    <w:rsid w:val="009C29AB"/>
    <w:rsid w:val="009C29CE"/>
    <w:rsid w:val="009C2B90"/>
    <w:rsid w:val="009C2C55"/>
    <w:rsid w:val="009C3615"/>
    <w:rsid w:val="009C3CA2"/>
    <w:rsid w:val="009C4777"/>
    <w:rsid w:val="009C4B21"/>
    <w:rsid w:val="009C5397"/>
    <w:rsid w:val="009C54AF"/>
    <w:rsid w:val="009C5915"/>
    <w:rsid w:val="009C615C"/>
    <w:rsid w:val="009C6DBB"/>
    <w:rsid w:val="009C74E7"/>
    <w:rsid w:val="009C7E0F"/>
    <w:rsid w:val="009C7F80"/>
    <w:rsid w:val="009D0FD1"/>
    <w:rsid w:val="009D10F7"/>
    <w:rsid w:val="009D25F6"/>
    <w:rsid w:val="009D2647"/>
    <w:rsid w:val="009D28EE"/>
    <w:rsid w:val="009D2A0A"/>
    <w:rsid w:val="009D2D5B"/>
    <w:rsid w:val="009D2E14"/>
    <w:rsid w:val="009D307A"/>
    <w:rsid w:val="009D31D5"/>
    <w:rsid w:val="009D3976"/>
    <w:rsid w:val="009D3B50"/>
    <w:rsid w:val="009D464C"/>
    <w:rsid w:val="009D47D4"/>
    <w:rsid w:val="009D47DA"/>
    <w:rsid w:val="009D4DEA"/>
    <w:rsid w:val="009D573A"/>
    <w:rsid w:val="009D5C96"/>
    <w:rsid w:val="009D5D73"/>
    <w:rsid w:val="009D6D92"/>
    <w:rsid w:val="009D7194"/>
    <w:rsid w:val="009D7A55"/>
    <w:rsid w:val="009D7CDC"/>
    <w:rsid w:val="009D7D04"/>
    <w:rsid w:val="009D7DC6"/>
    <w:rsid w:val="009E03BE"/>
    <w:rsid w:val="009E04D1"/>
    <w:rsid w:val="009E056F"/>
    <w:rsid w:val="009E0743"/>
    <w:rsid w:val="009E0B53"/>
    <w:rsid w:val="009E1299"/>
    <w:rsid w:val="009E12B5"/>
    <w:rsid w:val="009E141B"/>
    <w:rsid w:val="009E1A4F"/>
    <w:rsid w:val="009E1CA7"/>
    <w:rsid w:val="009E2597"/>
    <w:rsid w:val="009E27A9"/>
    <w:rsid w:val="009E2A38"/>
    <w:rsid w:val="009E2A64"/>
    <w:rsid w:val="009E30AE"/>
    <w:rsid w:val="009E32EA"/>
    <w:rsid w:val="009E38EC"/>
    <w:rsid w:val="009E3AAE"/>
    <w:rsid w:val="009E3AC1"/>
    <w:rsid w:val="009E40AC"/>
    <w:rsid w:val="009E41AB"/>
    <w:rsid w:val="009E4887"/>
    <w:rsid w:val="009E5330"/>
    <w:rsid w:val="009E5927"/>
    <w:rsid w:val="009E59F2"/>
    <w:rsid w:val="009E5CAE"/>
    <w:rsid w:val="009E5F7D"/>
    <w:rsid w:val="009E6194"/>
    <w:rsid w:val="009E6C5E"/>
    <w:rsid w:val="009E6D96"/>
    <w:rsid w:val="009E7059"/>
    <w:rsid w:val="009E70E9"/>
    <w:rsid w:val="009E7225"/>
    <w:rsid w:val="009E732B"/>
    <w:rsid w:val="009E74A0"/>
    <w:rsid w:val="009E7591"/>
    <w:rsid w:val="009E79A0"/>
    <w:rsid w:val="009E7B75"/>
    <w:rsid w:val="009F028B"/>
    <w:rsid w:val="009F0385"/>
    <w:rsid w:val="009F03E0"/>
    <w:rsid w:val="009F060E"/>
    <w:rsid w:val="009F0865"/>
    <w:rsid w:val="009F0A8A"/>
    <w:rsid w:val="009F0FD8"/>
    <w:rsid w:val="009F18B6"/>
    <w:rsid w:val="009F192D"/>
    <w:rsid w:val="009F1AEC"/>
    <w:rsid w:val="009F1BCF"/>
    <w:rsid w:val="009F1FEB"/>
    <w:rsid w:val="009F22E8"/>
    <w:rsid w:val="009F264F"/>
    <w:rsid w:val="009F2A55"/>
    <w:rsid w:val="009F2A56"/>
    <w:rsid w:val="009F2F19"/>
    <w:rsid w:val="009F3253"/>
    <w:rsid w:val="009F3390"/>
    <w:rsid w:val="009F36B5"/>
    <w:rsid w:val="009F3767"/>
    <w:rsid w:val="009F38A5"/>
    <w:rsid w:val="009F3AAB"/>
    <w:rsid w:val="009F3D08"/>
    <w:rsid w:val="009F43EE"/>
    <w:rsid w:val="009F4988"/>
    <w:rsid w:val="009F4DE8"/>
    <w:rsid w:val="009F5111"/>
    <w:rsid w:val="009F5245"/>
    <w:rsid w:val="009F53F7"/>
    <w:rsid w:val="009F54CF"/>
    <w:rsid w:val="009F6219"/>
    <w:rsid w:val="009F6353"/>
    <w:rsid w:val="009F6440"/>
    <w:rsid w:val="009F6BC7"/>
    <w:rsid w:val="009F7001"/>
    <w:rsid w:val="009F72AD"/>
    <w:rsid w:val="009F7401"/>
    <w:rsid w:val="009F7496"/>
    <w:rsid w:val="009F74A8"/>
    <w:rsid w:val="009F78AA"/>
    <w:rsid w:val="009F7A6D"/>
    <w:rsid w:val="009F7AF7"/>
    <w:rsid w:val="009F7B5C"/>
    <w:rsid w:val="00A00BDA"/>
    <w:rsid w:val="00A00C23"/>
    <w:rsid w:val="00A00C2A"/>
    <w:rsid w:val="00A010B2"/>
    <w:rsid w:val="00A012AB"/>
    <w:rsid w:val="00A0147B"/>
    <w:rsid w:val="00A014BC"/>
    <w:rsid w:val="00A01AD2"/>
    <w:rsid w:val="00A01D0F"/>
    <w:rsid w:val="00A01DF4"/>
    <w:rsid w:val="00A02117"/>
    <w:rsid w:val="00A023D3"/>
    <w:rsid w:val="00A02405"/>
    <w:rsid w:val="00A02D54"/>
    <w:rsid w:val="00A032DC"/>
    <w:rsid w:val="00A03549"/>
    <w:rsid w:val="00A03649"/>
    <w:rsid w:val="00A03BAA"/>
    <w:rsid w:val="00A03CC0"/>
    <w:rsid w:val="00A0409E"/>
    <w:rsid w:val="00A04174"/>
    <w:rsid w:val="00A04450"/>
    <w:rsid w:val="00A0478C"/>
    <w:rsid w:val="00A049E3"/>
    <w:rsid w:val="00A04AE2"/>
    <w:rsid w:val="00A04F36"/>
    <w:rsid w:val="00A04FF1"/>
    <w:rsid w:val="00A05E24"/>
    <w:rsid w:val="00A06611"/>
    <w:rsid w:val="00A06960"/>
    <w:rsid w:val="00A069DA"/>
    <w:rsid w:val="00A07049"/>
    <w:rsid w:val="00A0712C"/>
    <w:rsid w:val="00A0720F"/>
    <w:rsid w:val="00A07547"/>
    <w:rsid w:val="00A07AE8"/>
    <w:rsid w:val="00A07B86"/>
    <w:rsid w:val="00A10465"/>
    <w:rsid w:val="00A1076B"/>
    <w:rsid w:val="00A107B9"/>
    <w:rsid w:val="00A10B3B"/>
    <w:rsid w:val="00A10BF3"/>
    <w:rsid w:val="00A10EB2"/>
    <w:rsid w:val="00A11B7B"/>
    <w:rsid w:val="00A11DEE"/>
    <w:rsid w:val="00A12029"/>
    <w:rsid w:val="00A12095"/>
    <w:rsid w:val="00A12B94"/>
    <w:rsid w:val="00A12B9A"/>
    <w:rsid w:val="00A12D17"/>
    <w:rsid w:val="00A136AF"/>
    <w:rsid w:val="00A13927"/>
    <w:rsid w:val="00A1402B"/>
    <w:rsid w:val="00A140CC"/>
    <w:rsid w:val="00A14172"/>
    <w:rsid w:val="00A141A1"/>
    <w:rsid w:val="00A141FE"/>
    <w:rsid w:val="00A143BC"/>
    <w:rsid w:val="00A1478D"/>
    <w:rsid w:val="00A1484B"/>
    <w:rsid w:val="00A1498E"/>
    <w:rsid w:val="00A14C64"/>
    <w:rsid w:val="00A14F89"/>
    <w:rsid w:val="00A158EA"/>
    <w:rsid w:val="00A161C4"/>
    <w:rsid w:val="00A16249"/>
    <w:rsid w:val="00A16493"/>
    <w:rsid w:val="00A166FA"/>
    <w:rsid w:val="00A169C3"/>
    <w:rsid w:val="00A17236"/>
    <w:rsid w:val="00A1755D"/>
    <w:rsid w:val="00A177B2"/>
    <w:rsid w:val="00A1791A"/>
    <w:rsid w:val="00A17978"/>
    <w:rsid w:val="00A2009E"/>
    <w:rsid w:val="00A2016F"/>
    <w:rsid w:val="00A20724"/>
    <w:rsid w:val="00A2107B"/>
    <w:rsid w:val="00A210BC"/>
    <w:rsid w:val="00A210F9"/>
    <w:rsid w:val="00A215F0"/>
    <w:rsid w:val="00A2199C"/>
    <w:rsid w:val="00A21F0F"/>
    <w:rsid w:val="00A22321"/>
    <w:rsid w:val="00A22725"/>
    <w:rsid w:val="00A22EFD"/>
    <w:rsid w:val="00A23098"/>
    <w:rsid w:val="00A2445D"/>
    <w:rsid w:val="00A24A7C"/>
    <w:rsid w:val="00A2527B"/>
    <w:rsid w:val="00A2589D"/>
    <w:rsid w:val="00A25C25"/>
    <w:rsid w:val="00A25DC0"/>
    <w:rsid w:val="00A262E5"/>
    <w:rsid w:val="00A26AB9"/>
    <w:rsid w:val="00A27415"/>
    <w:rsid w:val="00A27C3E"/>
    <w:rsid w:val="00A27F35"/>
    <w:rsid w:val="00A27F9C"/>
    <w:rsid w:val="00A3008A"/>
    <w:rsid w:val="00A301D9"/>
    <w:rsid w:val="00A302F7"/>
    <w:rsid w:val="00A3041C"/>
    <w:rsid w:val="00A3048D"/>
    <w:rsid w:val="00A30575"/>
    <w:rsid w:val="00A306FE"/>
    <w:rsid w:val="00A3138E"/>
    <w:rsid w:val="00A31415"/>
    <w:rsid w:val="00A319FF"/>
    <w:rsid w:val="00A31F99"/>
    <w:rsid w:val="00A32197"/>
    <w:rsid w:val="00A322EF"/>
    <w:rsid w:val="00A3279F"/>
    <w:rsid w:val="00A330FD"/>
    <w:rsid w:val="00A331B9"/>
    <w:rsid w:val="00A33213"/>
    <w:rsid w:val="00A33567"/>
    <w:rsid w:val="00A33C3F"/>
    <w:rsid w:val="00A33DB4"/>
    <w:rsid w:val="00A344AD"/>
    <w:rsid w:val="00A34E5E"/>
    <w:rsid w:val="00A353A0"/>
    <w:rsid w:val="00A35462"/>
    <w:rsid w:val="00A35937"/>
    <w:rsid w:val="00A35F2B"/>
    <w:rsid w:val="00A35F8E"/>
    <w:rsid w:val="00A36146"/>
    <w:rsid w:val="00A361F3"/>
    <w:rsid w:val="00A363D8"/>
    <w:rsid w:val="00A365A3"/>
    <w:rsid w:val="00A36D19"/>
    <w:rsid w:val="00A36E7A"/>
    <w:rsid w:val="00A372DD"/>
    <w:rsid w:val="00A375A3"/>
    <w:rsid w:val="00A376D8"/>
    <w:rsid w:val="00A37D2F"/>
    <w:rsid w:val="00A406A8"/>
    <w:rsid w:val="00A40B14"/>
    <w:rsid w:val="00A40B64"/>
    <w:rsid w:val="00A40BA6"/>
    <w:rsid w:val="00A40E29"/>
    <w:rsid w:val="00A40E2F"/>
    <w:rsid w:val="00A418C5"/>
    <w:rsid w:val="00A424C3"/>
    <w:rsid w:val="00A427CB"/>
    <w:rsid w:val="00A427E3"/>
    <w:rsid w:val="00A42C38"/>
    <w:rsid w:val="00A42CE5"/>
    <w:rsid w:val="00A42FEF"/>
    <w:rsid w:val="00A4302A"/>
    <w:rsid w:val="00A4326A"/>
    <w:rsid w:val="00A432CE"/>
    <w:rsid w:val="00A436F5"/>
    <w:rsid w:val="00A438A3"/>
    <w:rsid w:val="00A43E2F"/>
    <w:rsid w:val="00A4451E"/>
    <w:rsid w:val="00A44AA7"/>
    <w:rsid w:val="00A44BDF"/>
    <w:rsid w:val="00A44EA5"/>
    <w:rsid w:val="00A45522"/>
    <w:rsid w:val="00A457AA"/>
    <w:rsid w:val="00A4596D"/>
    <w:rsid w:val="00A45A29"/>
    <w:rsid w:val="00A45E48"/>
    <w:rsid w:val="00A46495"/>
    <w:rsid w:val="00A469D0"/>
    <w:rsid w:val="00A46A19"/>
    <w:rsid w:val="00A46E10"/>
    <w:rsid w:val="00A4748F"/>
    <w:rsid w:val="00A474B3"/>
    <w:rsid w:val="00A476A0"/>
    <w:rsid w:val="00A478C9"/>
    <w:rsid w:val="00A479AF"/>
    <w:rsid w:val="00A47B7F"/>
    <w:rsid w:val="00A47F8A"/>
    <w:rsid w:val="00A5009B"/>
    <w:rsid w:val="00A50AAD"/>
    <w:rsid w:val="00A50FD0"/>
    <w:rsid w:val="00A51210"/>
    <w:rsid w:val="00A51DDC"/>
    <w:rsid w:val="00A5218C"/>
    <w:rsid w:val="00A522A9"/>
    <w:rsid w:val="00A5244C"/>
    <w:rsid w:val="00A524F7"/>
    <w:rsid w:val="00A52604"/>
    <w:rsid w:val="00A52A3D"/>
    <w:rsid w:val="00A52E35"/>
    <w:rsid w:val="00A52F80"/>
    <w:rsid w:val="00A530CE"/>
    <w:rsid w:val="00A53631"/>
    <w:rsid w:val="00A5366E"/>
    <w:rsid w:val="00A53B03"/>
    <w:rsid w:val="00A53C7F"/>
    <w:rsid w:val="00A53E84"/>
    <w:rsid w:val="00A5440B"/>
    <w:rsid w:val="00A54439"/>
    <w:rsid w:val="00A546DE"/>
    <w:rsid w:val="00A54B69"/>
    <w:rsid w:val="00A54E88"/>
    <w:rsid w:val="00A5562D"/>
    <w:rsid w:val="00A557ED"/>
    <w:rsid w:val="00A55845"/>
    <w:rsid w:val="00A559B6"/>
    <w:rsid w:val="00A559D0"/>
    <w:rsid w:val="00A559DC"/>
    <w:rsid w:val="00A56380"/>
    <w:rsid w:val="00A5643F"/>
    <w:rsid w:val="00A5689A"/>
    <w:rsid w:val="00A5695B"/>
    <w:rsid w:val="00A56D9C"/>
    <w:rsid w:val="00A570F3"/>
    <w:rsid w:val="00A573B5"/>
    <w:rsid w:val="00A5757A"/>
    <w:rsid w:val="00A57790"/>
    <w:rsid w:val="00A57AC5"/>
    <w:rsid w:val="00A57CFE"/>
    <w:rsid w:val="00A57F5C"/>
    <w:rsid w:val="00A57FB9"/>
    <w:rsid w:val="00A6023A"/>
    <w:rsid w:val="00A60700"/>
    <w:rsid w:val="00A6084E"/>
    <w:rsid w:val="00A60ADE"/>
    <w:rsid w:val="00A60B10"/>
    <w:rsid w:val="00A61018"/>
    <w:rsid w:val="00A61190"/>
    <w:rsid w:val="00A6127A"/>
    <w:rsid w:val="00A6132C"/>
    <w:rsid w:val="00A6152D"/>
    <w:rsid w:val="00A61539"/>
    <w:rsid w:val="00A61CAF"/>
    <w:rsid w:val="00A6212A"/>
    <w:rsid w:val="00A6263A"/>
    <w:rsid w:val="00A627C3"/>
    <w:rsid w:val="00A6290E"/>
    <w:rsid w:val="00A63A69"/>
    <w:rsid w:val="00A63B79"/>
    <w:rsid w:val="00A63CA2"/>
    <w:rsid w:val="00A6410F"/>
    <w:rsid w:val="00A64F71"/>
    <w:rsid w:val="00A65482"/>
    <w:rsid w:val="00A654FC"/>
    <w:rsid w:val="00A65550"/>
    <w:rsid w:val="00A659E3"/>
    <w:rsid w:val="00A65E6F"/>
    <w:rsid w:val="00A65FBF"/>
    <w:rsid w:val="00A66478"/>
    <w:rsid w:val="00A669A5"/>
    <w:rsid w:val="00A66A98"/>
    <w:rsid w:val="00A66B25"/>
    <w:rsid w:val="00A66D27"/>
    <w:rsid w:val="00A66DF4"/>
    <w:rsid w:val="00A67112"/>
    <w:rsid w:val="00A67253"/>
    <w:rsid w:val="00A67595"/>
    <w:rsid w:val="00A67638"/>
    <w:rsid w:val="00A67670"/>
    <w:rsid w:val="00A701CB"/>
    <w:rsid w:val="00A708B2"/>
    <w:rsid w:val="00A70964"/>
    <w:rsid w:val="00A70B83"/>
    <w:rsid w:val="00A7136C"/>
    <w:rsid w:val="00A716CF"/>
    <w:rsid w:val="00A722AF"/>
    <w:rsid w:val="00A72667"/>
    <w:rsid w:val="00A7297A"/>
    <w:rsid w:val="00A729E2"/>
    <w:rsid w:val="00A72B7F"/>
    <w:rsid w:val="00A72C12"/>
    <w:rsid w:val="00A730A9"/>
    <w:rsid w:val="00A73202"/>
    <w:rsid w:val="00A7339F"/>
    <w:rsid w:val="00A73700"/>
    <w:rsid w:val="00A73AA0"/>
    <w:rsid w:val="00A73D6D"/>
    <w:rsid w:val="00A74314"/>
    <w:rsid w:val="00A75115"/>
    <w:rsid w:val="00A752E2"/>
    <w:rsid w:val="00A754E5"/>
    <w:rsid w:val="00A75854"/>
    <w:rsid w:val="00A75B5D"/>
    <w:rsid w:val="00A75FFD"/>
    <w:rsid w:val="00A76719"/>
    <w:rsid w:val="00A77F00"/>
    <w:rsid w:val="00A80232"/>
    <w:rsid w:val="00A80719"/>
    <w:rsid w:val="00A80904"/>
    <w:rsid w:val="00A80A53"/>
    <w:rsid w:val="00A80B9E"/>
    <w:rsid w:val="00A81C79"/>
    <w:rsid w:val="00A82390"/>
    <w:rsid w:val="00A824BF"/>
    <w:rsid w:val="00A824C7"/>
    <w:rsid w:val="00A828EA"/>
    <w:rsid w:val="00A83103"/>
    <w:rsid w:val="00A831D1"/>
    <w:rsid w:val="00A83356"/>
    <w:rsid w:val="00A83946"/>
    <w:rsid w:val="00A83D95"/>
    <w:rsid w:val="00A83F99"/>
    <w:rsid w:val="00A84691"/>
    <w:rsid w:val="00A84ABB"/>
    <w:rsid w:val="00A84CEC"/>
    <w:rsid w:val="00A84FA5"/>
    <w:rsid w:val="00A8583F"/>
    <w:rsid w:val="00A8591F"/>
    <w:rsid w:val="00A8651D"/>
    <w:rsid w:val="00A87C9A"/>
    <w:rsid w:val="00A87EC5"/>
    <w:rsid w:val="00A906EF"/>
    <w:rsid w:val="00A90B74"/>
    <w:rsid w:val="00A90EC0"/>
    <w:rsid w:val="00A911C7"/>
    <w:rsid w:val="00A91390"/>
    <w:rsid w:val="00A916DB"/>
    <w:rsid w:val="00A91778"/>
    <w:rsid w:val="00A91805"/>
    <w:rsid w:val="00A918C7"/>
    <w:rsid w:val="00A91981"/>
    <w:rsid w:val="00A91F00"/>
    <w:rsid w:val="00A92114"/>
    <w:rsid w:val="00A92231"/>
    <w:rsid w:val="00A9284F"/>
    <w:rsid w:val="00A9308F"/>
    <w:rsid w:val="00A932BB"/>
    <w:rsid w:val="00A9376E"/>
    <w:rsid w:val="00A93BE2"/>
    <w:rsid w:val="00A93E8A"/>
    <w:rsid w:val="00A943B8"/>
    <w:rsid w:val="00A948D1"/>
    <w:rsid w:val="00A95148"/>
    <w:rsid w:val="00A951BF"/>
    <w:rsid w:val="00A953D7"/>
    <w:rsid w:val="00A95AD6"/>
    <w:rsid w:val="00A961A5"/>
    <w:rsid w:val="00A964B3"/>
    <w:rsid w:val="00A964DD"/>
    <w:rsid w:val="00A97577"/>
    <w:rsid w:val="00A9787F"/>
    <w:rsid w:val="00A97E7E"/>
    <w:rsid w:val="00AA00B9"/>
    <w:rsid w:val="00AA091F"/>
    <w:rsid w:val="00AA0CE7"/>
    <w:rsid w:val="00AA1560"/>
    <w:rsid w:val="00AA1A04"/>
    <w:rsid w:val="00AA1B9A"/>
    <w:rsid w:val="00AA1EF5"/>
    <w:rsid w:val="00AA25C0"/>
    <w:rsid w:val="00AA267A"/>
    <w:rsid w:val="00AA2D63"/>
    <w:rsid w:val="00AA3316"/>
    <w:rsid w:val="00AA3523"/>
    <w:rsid w:val="00AA3623"/>
    <w:rsid w:val="00AA3EF8"/>
    <w:rsid w:val="00AA4080"/>
    <w:rsid w:val="00AA4190"/>
    <w:rsid w:val="00AA41DF"/>
    <w:rsid w:val="00AA41FC"/>
    <w:rsid w:val="00AA428E"/>
    <w:rsid w:val="00AA4629"/>
    <w:rsid w:val="00AA46D2"/>
    <w:rsid w:val="00AA4811"/>
    <w:rsid w:val="00AA4AB0"/>
    <w:rsid w:val="00AA508E"/>
    <w:rsid w:val="00AA5091"/>
    <w:rsid w:val="00AA66DC"/>
    <w:rsid w:val="00AA6838"/>
    <w:rsid w:val="00AA741D"/>
    <w:rsid w:val="00AA757D"/>
    <w:rsid w:val="00AA7AAE"/>
    <w:rsid w:val="00AA7BFB"/>
    <w:rsid w:val="00AA7DFF"/>
    <w:rsid w:val="00AB003F"/>
    <w:rsid w:val="00AB0182"/>
    <w:rsid w:val="00AB04B9"/>
    <w:rsid w:val="00AB079A"/>
    <w:rsid w:val="00AB08E3"/>
    <w:rsid w:val="00AB0C3E"/>
    <w:rsid w:val="00AB1319"/>
    <w:rsid w:val="00AB187C"/>
    <w:rsid w:val="00AB2A06"/>
    <w:rsid w:val="00AB2E12"/>
    <w:rsid w:val="00AB2EFD"/>
    <w:rsid w:val="00AB2F45"/>
    <w:rsid w:val="00AB36E8"/>
    <w:rsid w:val="00AB37CE"/>
    <w:rsid w:val="00AB438F"/>
    <w:rsid w:val="00AB464D"/>
    <w:rsid w:val="00AB4770"/>
    <w:rsid w:val="00AB504F"/>
    <w:rsid w:val="00AB537D"/>
    <w:rsid w:val="00AB5AF5"/>
    <w:rsid w:val="00AB5BD0"/>
    <w:rsid w:val="00AB5C6E"/>
    <w:rsid w:val="00AB5DD7"/>
    <w:rsid w:val="00AB5DFB"/>
    <w:rsid w:val="00AB5E7F"/>
    <w:rsid w:val="00AB5FAD"/>
    <w:rsid w:val="00AB60F6"/>
    <w:rsid w:val="00AB63E4"/>
    <w:rsid w:val="00AB6C42"/>
    <w:rsid w:val="00AB6E07"/>
    <w:rsid w:val="00AB6F7F"/>
    <w:rsid w:val="00AB6F8A"/>
    <w:rsid w:val="00AB75DA"/>
    <w:rsid w:val="00AB7862"/>
    <w:rsid w:val="00AB7BAF"/>
    <w:rsid w:val="00AC09D6"/>
    <w:rsid w:val="00AC0D6A"/>
    <w:rsid w:val="00AC0F45"/>
    <w:rsid w:val="00AC1262"/>
    <w:rsid w:val="00AC131E"/>
    <w:rsid w:val="00AC1549"/>
    <w:rsid w:val="00AC1E5B"/>
    <w:rsid w:val="00AC1F8D"/>
    <w:rsid w:val="00AC29F6"/>
    <w:rsid w:val="00AC33A6"/>
    <w:rsid w:val="00AC3A09"/>
    <w:rsid w:val="00AC3AE2"/>
    <w:rsid w:val="00AC3B5A"/>
    <w:rsid w:val="00AC4790"/>
    <w:rsid w:val="00AC4E39"/>
    <w:rsid w:val="00AC4E47"/>
    <w:rsid w:val="00AC51CA"/>
    <w:rsid w:val="00AC5A20"/>
    <w:rsid w:val="00AC5ED5"/>
    <w:rsid w:val="00AC652E"/>
    <w:rsid w:val="00AC67DC"/>
    <w:rsid w:val="00AC68D1"/>
    <w:rsid w:val="00AC6914"/>
    <w:rsid w:val="00AC694D"/>
    <w:rsid w:val="00AC69DD"/>
    <w:rsid w:val="00AC6B78"/>
    <w:rsid w:val="00AC6FA5"/>
    <w:rsid w:val="00AC70AB"/>
    <w:rsid w:val="00AC714D"/>
    <w:rsid w:val="00AC7169"/>
    <w:rsid w:val="00AC7358"/>
    <w:rsid w:val="00AC7748"/>
    <w:rsid w:val="00AC7A96"/>
    <w:rsid w:val="00AC7B04"/>
    <w:rsid w:val="00AC7E82"/>
    <w:rsid w:val="00AD0102"/>
    <w:rsid w:val="00AD1185"/>
    <w:rsid w:val="00AD1261"/>
    <w:rsid w:val="00AD1830"/>
    <w:rsid w:val="00AD1970"/>
    <w:rsid w:val="00AD19FA"/>
    <w:rsid w:val="00AD1C65"/>
    <w:rsid w:val="00AD1CE6"/>
    <w:rsid w:val="00AD1E65"/>
    <w:rsid w:val="00AD1E75"/>
    <w:rsid w:val="00AD2044"/>
    <w:rsid w:val="00AD2786"/>
    <w:rsid w:val="00AD2A77"/>
    <w:rsid w:val="00AD2F69"/>
    <w:rsid w:val="00AD303B"/>
    <w:rsid w:val="00AD38DD"/>
    <w:rsid w:val="00AD3944"/>
    <w:rsid w:val="00AD3F36"/>
    <w:rsid w:val="00AD4463"/>
    <w:rsid w:val="00AD449E"/>
    <w:rsid w:val="00AD47A0"/>
    <w:rsid w:val="00AD489C"/>
    <w:rsid w:val="00AD4A5B"/>
    <w:rsid w:val="00AD5809"/>
    <w:rsid w:val="00AD5FBD"/>
    <w:rsid w:val="00AD6227"/>
    <w:rsid w:val="00AD62A2"/>
    <w:rsid w:val="00AD650D"/>
    <w:rsid w:val="00AD68D5"/>
    <w:rsid w:val="00AD6EB1"/>
    <w:rsid w:val="00AD6F7C"/>
    <w:rsid w:val="00AD7103"/>
    <w:rsid w:val="00AD77FC"/>
    <w:rsid w:val="00AE0252"/>
    <w:rsid w:val="00AE090E"/>
    <w:rsid w:val="00AE1895"/>
    <w:rsid w:val="00AE19FD"/>
    <w:rsid w:val="00AE1B95"/>
    <w:rsid w:val="00AE1C20"/>
    <w:rsid w:val="00AE1D6C"/>
    <w:rsid w:val="00AE24D2"/>
    <w:rsid w:val="00AE2CE8"/>
    <w:rsid w:val="00AE2D76"/>
    <w:rsid w:val="00AE3513"/>
    <w:rsid w:val="00AE35DB"/>
    <w:rsid w:val="00AE4CAF"/>
    <w:rsid w:val="00AE55E7"/>
    <w:rsid w:val="00AE597B"/>
    <w:rsid w:val="00AE5B33"/>
    <w:rsid w:val="00AE5C7C"/>
    <w:rsid w:val="00AE5E97"/>
    <w:rsid w:val="00AE615B"/>
    <w:rsid w:val="00AE6204"/>
    <w:rsid w:val="00AE6273"/>
    <w:rsid w:val="00AE65AE"/>
    <w:rsid w:val="00AE6A93"/>
    <w:rsid w:val="00AE6C41"/>
    <w:rsid w:val="00AE6D94"/>
    <w:rsid w:val="00AE6DB9"/>
    <w:rsid w:val="00AE6E25"/>
    <w:rsid w:val="00AE6E73"/>
    <w:rsid w:val="00AE7452"/>
    <w:rsid w:val="00AE776D"/>
    <w:rsid w:val="00AF001C"/>
    <w:rsid w:val="00AF0A33"/>
    <w:rsid w:val="00AF0BA8"/>
    <w:rsid w:val="00AF140F"/>
    <w:rsid w:val="00AF1996"/>
    <w:rsid w:val="00AF1BEA"/>
    <w:rsid w:val="00AF1EB2"/>
    <w:rsid w:val="00AF1FA3"/>
    <w:rsid w:val="00AF2137"/>
    <w:rsid w:val="00AF21B1"/>
    <w:rsid w:val="00AF21FC"/>
    <w:rsid w:val="00AF26CD"/>
    <w:rsid w:val="00AF321D"/>
    <w:rsid w:val="00AF366D"/>
    <w:rsid w:val="00AF3959"/>
    <w:rsid w:val="00AF3A9B"/>
    <w:rsid w:val="00AF3E9A"/>
    <w:rsid w:val="00AF405A"/>
    <w:rsid w:val="00AF40B1"/>
    <w:rsid w:val="00AF40C2"/>
    <w:rsid w:val="00AF56E1"/>
    <w:rsid w:val="00AF579B"/>
    <w:rsid w:val="00AF5E7B"/>
    <w:rsid w:val="00AF6BC9"/>
    <w:rsid w:val="00AF73C2"/>
    <w:rsid w:val="00AF74C5"/>
    <w:rsid w:val="00AF74DD"/>
    <w:rsid w:val="00AF75FE"/>
    <w:rsid w:val="00AF76E3"/>
    <w:rsid w:val="00AF78FD"/>
    <w:rsid w:val="00AF7CCE"/>
    <w:rsid w:val="00AF7CD8"/>
    <w:rsid w:val="00B001C6"/>
    <w:rsid w:val="00B00A83"/>
    <w:rsid w:val="00B00BDA"/>
    <w:rsid w:val="00B00BF1"/>
    <w:rsid w:val="00B0116F"/>
    <w:rsid w:val="00B01360"/>
    <w:rsid w:val="00B0138C"/>
    <w:rsid w:val="00B0201D"/>
    <w:rsid w:val="00B0223F"/>
    <w:rsid w:val="00B02345"/>
    <w:rsid w:val="00B02355"/>
    <w:rsid w:val="00B029DD"/>
    <w:rsid w:val="00B040B6"/>
    <w:rsid w:val="00B0426E"/>
    <w:rsid w:val="00B04891"/>
    <w:rsid w:val="00B04928"/>
    <w:rsid w:val="00B04CE8"/>
    <w:rsid w:val="00B0505B"/>
    <w:rsid w:val="00B05527"/>
    <w:rsid w:val="00B0553F"/>
    <w:rsid w:val="00B05DBA"/>
    <w:rsid w:val="00B05FE7"/>
    <w:rsid w:val="00B06782"/>
    <w:rsid w:val="00B06A6D"/>
    <w:rsid w:val="00B06C31"/>
    <w:rsid w:val="00B06E7A"/>
    <w:rsid w:val="00B070CF"/>
    <w:rsid w:val="00B1041B"/>
    <w:rsid w:val="00B10F73"/>
    <w:rsid w:val="00B11096"/>
    <w:rsid w:val="00B111FD"/>
    <w:rsid w:val="00B1137A"/>
    <w:rsid w:val="00B11729"/>
    <w:rsid w:val="00B11942"/>
    <w:rsid w:val="00B11A13"/>
    <w:rsid w:val="00B11EDD"/>
    <w:rsid w:val="00B12635"/>
    <w:rsid w:val="00B12AFE"/>
    <w:rsid w:val="00B12D35"/>
    <w:rsid w:val="00B13241"/>
    <w:rsid w:val="00B13DB1"/>
    <w:rsid w:val="00B14153"/>
    <w:rsid w:val="00B14313"/>
    <w:rsid w:val="00B14AC0"/>
    <w:rsid w:val="00B14CE1"/>
    <w:rsid w:val="00B1508F"/>
    <w:rsid w:val="00B154A1"/>
    <w:rsid w:val="00B1576D"/>
    <w:rsid w:val="00B15D78"/>
    <w:rsid w:val="00B16417"/>
    <w:rsid w:val="00B1667C"/>
    <w:rsid w:val="00B166FA"/>
    <w:rsid w:val="00B1680D"/>
    <w:rsid w:val="00B16949"/>
    <w:rsid w:val="00B16A20"/>
    <w:rsid w:val="00B16A68"/>
    <w:rsid w:val="00B16C1D"/>
    <w:rsid w:val="00B17CE6"/>
    <w:rsid w:val="00B17DAE"/>
    <w:rsid w:val="00B2058D"/>
    <w:rsid w:val="00B208C3"/>
    <w:rsid w:val="00B20E90"/>
    <w:rsid w:val="00B20F10"/>
    <w:rsid w:val="00B21743"/>
    <w:rsid w:val="00B22054"/>
    <w:rsid w:val="00B227C0"/>
    <w:rsid w:val="00B228BD"/>
    <w:rsid w:val="00B22AC5"/>
    <w:rsid w:val="00B22B3E"/>
    <w:rsid w:val="00B22BC4"/>
    <w:rsid w:val="00B22C27"/>
    <w:rsid w:val="00B22DD2"/>
    <w:rsid w:val="00B23316"/>
    <w:rsid w:val="00B234FA"/>
    <w:rsid w:val="00B24086"/>
    <w:rsid w:val="00B24455"/>
    <w:rsid w:val="00B246F8"/>
    <w:rsid w:val="00B24B9B"/>
    <w:rsid w:val="00B24D72"/>
    <w:rsid w:val="00B24EA4"/>
    <w:rsid w:val="00B25042"/>
    <w:rsid w:val="00B25321"/>
    <w:rsid w:val="00B2551C"/>
    <w:rsid w:val="00B25D5E"/>
    <w:rsid w:val="00B25F49"/>
    <w:rsid w:val="00B260D2"/>
    <w:rsid w:val="00B2616C"/>
    <w:rsid w:val="00B265E5"/>
    <w:rsid w:val="00B26650"/>
    <w:rsid w:val="00B266D6"/>
    <w:rsid w:val="00B2703D"/>
    <w:rsid w:val="00B271A7"/>
    <w:rsid w:val="00B275EF"/>
    <w:rsid w:val="00B277EF"/>
    <w:rsid w:val="00B30143"/>
    <w:rsid w:val="00B302A7"/>
    <w:rsid w:val="00B3036C"/>
    <w:rsid w:val="00B30439"/>
    <w:rsid w:val="00B30526"/>
    <w:rsid w:val="00B31236"/>
    <w:rsid w:val="00B31276"/>
    <w:rsid w:val="00B3146A"/>
    <w:rsid w:val="00B31870"/>
    <w:rsid w:val="00B318C4"/>
    <w:rsid w:val="00B31B3A"/>
    <w:rsid w:val="00B31F42"/>
    <w:rsid w:val="00B31FF2"/>
    <w:rsid w:val="00B325DF"/>
    <w:rsid w:val="00B32B07"/>
    <w:rsid w:val="00B32E7B"/>
    <w:rsid w:val="00B33321"/>
    <w:rsid w:val="00B343EC"/>
    <w:rsid w:val="00B34A20"/>
    <w:rsid w:val="00B34A4E"/>
    <w:rsid w:val="00B34D0D"/>
    <w:rsid w:val="00B34E05"/>
    <w:rsid w:val="00B34EEC"/>
    <w:rsid w:val="00B34EF7"/>
    <w:rsid w:val="00B3503B"/>
    <w:rsid w:val="00B350F0"/>
    <w:rsid w:val="00B35783"/>
    <w:rsid w:val="00B358B7"/>
    <w:rsid w:val="00B3595D"/>
    <w:rsid w:val="00B35A49"/>
    <w:rsid w:val="00B35C08"/>
    <w:rsid w:val="00B362B5"/>
    <w:rsid w:val="00B36687"/>
    <w:rsid w:val="00B369E9"/>
    <w:rsid w:val="00B36BFB"/>
    <w:rsid w:val="00B3762B"/>
    <w:rsid w:val="00B4058E"/>
    <w:rsid w:val="00B40F4F"/>
    <w:rsid w:val="00B415DB"/>
    <w:rsid w:val="00B41AAF"/>
    <w:rsid w:val="00B41D14"/>
    <w:rsid w:val="00B4289D"/>
    <w:rsid w:val="00B429F9"/>
    <w:rsid w:val="00B42DD7"/>
    <w:rsid w:val="00B42E54"/>
    <w:rsid w:val="00B434CA"/>
    <w:rsid w:val="00B4391A"/>
    <w:rsid w:val="00B4394B"/>
    <w:rsid w:val="00B43EED"/>
    <w:rsid w:val="00B43FBD"/>
    <w:rsid w:val="00B44449"/>
    <w:rsid w:val="00B444E8"/>
    <w:rsid w:val="00B445D6"/>
    <w:rsid w:val="00B44762"/>
    <w:rsid w:val="00B448F0"/>
    <w:rsid w:val="00B448F4"/>
    <w:rsid w:val="00B44C2C"/>
    <w:rsid w:val="00B44E17"/>
    <w:rsid w:val="00B44E39"/>
    <w:rsid w:val="00B44EAE"/>
    <w:rsid w:val="00B453D6"/>
    <w:rsid w:val="00B45525"/>
    <w:rsid w:val="00B4556C"/>
    <w:rsid w:val="00B455BF"/>
    <w:rsid w:val="00B458DA"/>
    <w:rsid w:val="00B45967"/>
    <w:rsid w:val="00B45C5F"/>
    <w:rsid w:val="00B45C8A"/>
    <w:rsid w:val="00B45FBF"/>
    <w:rsid w:val="00B46237"/>
    <w:rsid w:val="00B467A6"/>
    <w:rsid w:val="00B46CF5"/>
    <w:rsid w:val="00B4752F"/>
    <w:rsid w:val="00B4755B"/>
    <w:rsid w:val="00B475D0"/>
    <w:rsid w:val="00B47751"/>
    <w:rsid w:val="00B47BAF"/>
    <w:rsid w:val="00B50140"/>
    <w:rsid w:val="00B501C9"/>
    <w:rsid w:val="00B502FD"/>
    <w:rsid w:val="00B50751"/>
    <w:rsid w:val="00B50752"/>
    <w:rsid w:val="00B50891"/>
    <w:rsid w:val="00B50C43"/>
    <w:rsid w:val="00B50C7A"/>
    <w:rsid w:val="00B50CF9"/>
    <w:rsid w:val="00B51014"/>
    <w:rsid w:val="00B51164"/>
    <w:rsid w:val="00B518F0"/>
    <w:rsid w:val="00B51BDB"/>
    <w:rsid w:val="00B51C37"/>
    <w:rsid w:val="00B51C8A"/>
    <w:rsid w:val="00B51DA0"/>
    <w:rsid w:val="00B51E54"/>
    <w:rsid w:val="00B51F9B"/>
    <w:rsid w:val="00B51FF8"/>
    <w:rsid w:val="00B5209A"/>
    <w:rsid w:val="00B52824"/>
    <w:rsid w:val="00B52971"/>
    <w:rsid w:val="00B52A6B"/>
    <w:rsid w:val="00B53522"/>
    <w:rsid w:val="00B53708"/>
    <w:rsid w:val="00B53F5B"/>
    <w:rsid w:val="00B541E7"/>
    <w:rsid w:val="00B545DF"/>
    <w:rsid w:val="00B54B03"/>
    <w:rsid w:val="00B54CD5"/>
    <w:rsid w:val="00B54D47"/>
    <w:rsid w:val="00B55248"/>
    <w:rsid w:val="00B55279"/>
    <w:rsid w:val="00B552AF"/>
    <w:rsid w:val="00B5544A"/>
    <w:rsid w:val="00B5544E"/>
    <w:rsid w:val="00B55644"/>
    <w:rsid w:val="00B55BB3"/>
    <w:rsid w:val="00B569FA"/>
    <w:rsid w:val="00B56B08"/>
    <w:rsid w:val="00B56B30"/>
    <w:rsid w:val="00B573E8"/>
    <w:rsid w:val="00B5752D"/>
    <w:rsid w:val="00B57A2E"/>
    <w:rsid w:val="00B57D64"/>
    <w:rsid w:val="00B57F8F"/>
    <w:rsid w:val="00B60020"/>
    <w:rsid w:val="00B600A3"/>
    <w:rsid w:val="00B60265"/>
    <w:rsid w:val="00B6034B"/>
    <w:rsid w:val="00B60945"/>
    <w:rsid w:val="00B6112D"/>
    <w:rsid w:val="00B6136A"/>
    <w:rsid w:val="00B61394"/>
    <w:rsid w:val="00B6169F"/>
    <w:rsid w:val="00B61704"/>
    <w:rsid w:val="00B617C7"/>
    <w:rsid w:val="00B61856"/>
    <w:rsid w:val="00B61A40"/>
    <w:rsid w:val="00B61CB8"/>
    <w:rsid w:val="00B622FB"/>
    <w:rsid w:val="00B62EE1"/>
    <w:rsid w:val="00B62FE0"/>
    <w:rsid w:val="00B630C6"/>
    <w:rsid w:val="00B63361"/>
    <w:rsid w:val="00B634BE"/>
    <w:rsid w:val="00B6361D"/>
    <w:rsid w:val="00B6397B"/>
    <w:rsid w:val="00B64349"/>
    <w:rsid w:val="00B64925"/>
    <w:rsid w:val="00B64CA9"/>
    <w:rsid w:val="00B653BA"/>
    <w:rsid w:val="00B65884"/>
    <w:rsid w:val="00B65E5A"/>
    <w:rsid w:val="00B65F68"/>
    <w:rsid w:val="00B6610B"/>
    <w:rsid w:val="00B66368"/>
    <w:rsid w:val="00B66ACB"/>
    <w:rsid w:val="00B67367"/>
    <w:rsid w:val="00B67445"/>
    <w:rsid w:val="00B67B8E"/>
    <w:rsid w:val="00B703DD"/>
    <w:rsid w:val="00B704BF"/>
    <w:rsid w:val="00B709C8"/>
    <w:rsid w:val="00B70BAB"/>
    <w:rsid w:val="00B70BED"/>
    <w:rsid w:val="00B70D11"/>
    <w:rsid w:val="00B70D21"/>
    <w:rsid w:val="00B70FFC"/>
    <w:rsid w:val="00B712D0"/>
    <w:rsid w:val="00B712F7"/>
    <w:rsid w:val="00B71471"/>
    <w:rsid w:val="00B716FD"/>
    <w:rsid w:val="00B7189A"/>
    <w:rsid w:val="00B71DF6"/>
    <w:rsid w:val="00B72957"/>
    <w:rsid w:val="00B72B37"/>
    <w:rsid w:val="00B735B9"/>
    <w:rsid w:val="00B739E5"/>
    <w:rsid w:val="00B73BDA"/>
    <w:rsid w:val="00B73CCE"/>
    <w:rsid w:val="00B73F8C"/>
    <w:rsid w:val="00B741A0"/>
    <w:rsid w:val="00B74453"/>
    <w:rsid w:val="00B74CAB"/>
    <w:rsid w:val="00B74DDD"/>
    <w:rsid w:val="00B74E9E"/>
    <w:rsid w:val="00B755E0"/>
    <w:rsid w:val="00B757FB"/>
    <w:rsid w:val="00B75AB9"/>
    <w:rsid w:val="00B75CEA"/>
    <w:rsid w:val="00B76345"/>
    <w:rsid w:val="00B76CD4"/>
    <w:rsid w:val="00B76F49"/>
    <w:rsid w:val="00B771FB"/>
    <w:rsid w:val="00B775DB"/>
    <w:rsid w:val="00B776B1"/>
    <w:rsid w:val="00B77C27"/>
    <w:rsid w:val="00B77EB5"/>
    <w:rsid w:val="00B804DE"/>
    <w:rsid w:val="00B808FF"/>
    <w:rsid w:val="00B80D31"/>
    <w:rsid w:val="00B817BF"/>
    <w:rsid w:val="00B8181E"/>
    <w:rsid w:val="00B81A91"/>
    <w:rsid w:val="00B81EEB"/>
    <w:rsid w:val="00B822C2"/>
    <w:rsid w:val="00B8235F"/>
    <w:rsid w:val="00B82453"/>
    <w:rsid w:val="00B8251E"/>
    <w:rsid w:val="00B82716"/>
    <w:rsid w:val="00B82A7F"/>
    <w:rsid w:val="00B82F66"/>
    <w:rsid w:val="00B83362"/>
    <w:rsid w:val="00B837A8"/>
    <w:rsid w:val="00B84081"/>
    <w:rsid w:val="00B8428C"/>
    <w:rsid w:val="00B84301"/>
    <w:rsid w:val="00B847A5"/>
    <w:rsid w:val="00B8493C"/>
    <w:rsid w:val="00B8495D"/>
    <w:rsid w:val="00B84985"/>
    <w:rsid w:val="00B84A4A"/>
    <w:rsid w:val="00B84B79"/>
    <w:rsid w:val="00B84DF8"/>
    <w:rsid w:val="00B85122"/>
    <w:rsid w:val="00B856DD"/>
    <w:rsid w:val="00B8575E"/>
    <w:rsid w:val="00B85C31"/>
    <w:rsid w:val="00B85E86"/>
    <w:rsid w:val="00B85EB1"/>
    <w:rsid w:val="00B8610C"/>
    <w:rsid w:val="00B861CF"/>
    <w:rsid w:val="00B86252"/>
    <w:rsid w:val="00B8671D"/>
    <w:rsid w:val="00B8685E"/>
    <w:rsid w:val="00B86A91"/>
    <w:rsid w:val="00B86D99"/>
    <w:rsid w:val="00B86F4C"/>
    <w:rsid w:val="00B8725F"/>
    <w:rsid w:val="00B87341"/>
    <w:rsid w:val="00B877F9"/>
    <w:rsid w:val="00B87AF3"/>
    <w:rsid w:val="00B87CB5"/>
    <w:rsid w:val="00B87EB0"/>
    <w:rsid w:val="00B87F53"/>
    <w:rsid w:val="00B90803"/>
    <w:rsid w:val="00B90B07"/>
    <w:rsid w:val="00B90E74"/>
    <w:rsid w:val="00B90FA3"/>
    <w:rsid w:val="00B9103F"/>
    <w:rsid w:val="00B910AD"/>
    <w:rsid w:val="00B912D2"/>
    <w:rsid w:val="00B91C46"/>
    <w:rsid w:val="00B91D2F"/>
    <w:rsid w:val="00B91F75"/>
    <w:rsid w:val="00B91FB6"/>
    <w:rsid w:val="00B9205E"/>
    <w:rsid w:val="00B92451"/>
    <w:rsid w:val="00B928C6"/>
    <w:rsid w:val="00B92D11"/>
    <w:rsid w:val="00B92E0C"/>
    <w:rsid w:val="00B93206"/>
    <w:rsid w:val="00B933A4"/>
    <w:rsid w:val="00B93618"/>
    <w:rsid w:val="00B93B39"/>
    <w:rsid w:val="00B93CB4"/>
    <w:rsid w:val="00B94032"/>
    <w:rsid w:val="00B9405F"/>
    <w:rsid w:val="00B944EE"/>
    <w:rsid w:val="00B944F9"/>
    <w:rsid w:val="00B94532"/>
    <w:rsid w:val="00B948E6"/>
    <w:rsid w:val="00B94CE0"/>
    <w:rsid w:val="00B94D54"/>
    <w:rsid w:val="00B95697"/>
    <w:rsid w:val="00B958B9"/>
    <w:rsid w:val="00B95A3B"/>
    <w:rsid w:val="00B95F5B"/>
    <w:rsid w:val="00B961B2"/>
    <w:rsid w:val="00B961F8"/>
    <w:rsid w:val="00B96211"/>
    <w:rsid w:val="00B969C6"/>
    <w:rsid w:val="00B97096"/>
    <w:rsid w:val="00B970C1"/>
    <w:rsid w:val="00B97D62"/>
    <w:rsid w:val="00B97DFB"/>
    <w:rsid w:val="00BA0287"/>
    <w:rsid w:val="00BA0866"/>
    <w:rsid w:val="00BA18F3"/>
    <w:rsid w:val="00BA1EF3"/>
    <w:rsid w:val="00BA1F9D"/>
    <w:rsid w:val="00BA2070"/>
    <w:rsid w:val="00BA21EB"/>
    <w:rsid w:val="00BA25C1"/>
    <w:rsid w:val="00BA267B"/>
    <w:rsid w:val="00BA28F5"/>
    <w:rsid w:val="00BA2BAD"/>
    <w:rsid w:val="00BA2D34"/>
    <w:rsid w:val="00BA3106"/>
    <w:rsid w:val="00BA3319"/>
    <w:rsid w:val="00BA37C2"/>
    <w:rsid w:val="00BA3DD1"/>
    <w:rsid w:val="00BA489A"/>
    <w:rsid w:val="00BA48F6"/>
    <w:rsid w:val="00BA4A23"/>
    <w:rsid w:val="00BA4A50"/>
    <w:rsid w:val="00BA4B86"/>
    <w:rsid w:val="00BA4C65"/>
    <w:rsid w:val="00BA4E44"/>
    <w:rsid w:val="00BA4EDA"/>
    <w:rsid w:val="00BA4F1E"/>
    <w:rsid w:val="00BA4F3B"/>
    <w:rsid w:val="00BA4F53"/>
    <w:rsid w:val="00BA5138"/>
    <w:rsid w:val="00BA5198"/>
    <w:rsid w:val="00BA51FC"/>
    <w:rsid w:val="00BA5296"/>
    <w:rsid w:val="00BA529A"/>
    <w:rsid w:val="00BA5317"/>
    <w:rsid w:val="00BA5B4E"/>
    <w:rsid w:val="00BA5F32"/>
    <w:rsid w:val="00BA5F51"/>
    <w:rsid w:val="00BA6129"/>
    <w:rsid w:val="00BA63EB"/>
    <w:rsid w:val="00BA6A1B"/>
    <w:rsid w:val="00BA6B5A"/>
    <w:rsid w:val="00BA6C64"/>
    <w:rsid w:val="00BA7DCA"/>
    <w:rsid w:val="00BB0028"/>
    <w:rsid w:val="00BB002D"/>
    <w:rsid w:val="00BB0664"/>
    <w:rsid w:val="00BB0A75"/>
    <w:rsid w:val="00BB199B"/>
    <w:rsid w:val="00BB1A58"/>
    <w:rsid w:val="00BB1F9B"/>
    <w:rsid w:val="00BB2385"/>
    <w:rsid w:val="00BB2BB2"/>
    <w:rsid w:val="00BB2CD4"/>
    <w:rsid w:val="00BB3731"/>
    <w:rsid w:val="00BB3B3E"/>
    <w:rsid w:val="00BB3E62"/>
    <w:rsid w:val="00BB41AF"/>
    <w:rsid w:val="00BB4325"/>
    <w:rsid w:val="00BB4382"/>
    <w:rsid w:val="00BB43C5"/>
    <w:rsid w:val="00BB4456"/>
    <w:rsid w:val="00BB453D"/>
    <w:rsid w:val="00BB467F"/>
    <w:rsid w:val="00BB48CC"/>
    <w:rsid w:val="00BB4F56"/>
    <w:rsid w:val="00BB517C"/>
    <w:rsid w:val="00BB5348"/>
    <w:rsid w:val="00BB568F"/>
    <w:rsid w:val="00BB569D"/>
    <w:rsid w:val="00BB5A6F"/>
    <w:rsid w:val="00BB5B18"/>
    <w:rsid w:val="00BB60DE"/>
    <w:rsid w:val="00BB6466"/>
    <w:rsid w:val="00BB64F9"/>
    <w:rsid w:val="00BB6632"/>
    <w:rsid w:val="00BB6A3B"/>
    <w:rsid w:val="00BB6F28"/>
    <w:rsid w:val="00BB730F"/>
    <w:rsid w:val="00BB76E2"/>
    <w:rsid w:val="00BB7B97"/>
    <w:rsid w:val="00BC00FB"/>
    <w:rsid w:val="00BC03C9"/>
    <w:rsid w:val="00BC04E2"/>
    <w:rsid w:val="00BC0FB1"/>
    <w:rsid w:val="00BC13B9"/>
    <w:rsid w:val="00BC17E0"/>
    <w:rsid w:val="00BC18BB"/>
    <w:rsid w:val="00BC1A81"/>
    <w:rsid w:val="00BC2701"/>
    <w:rsid w:val="00BC2ADD"/>
    <w:rsid w:val="00BC2E26"/>
    <w:rsid w:val="00BC3156"/>
    <w:rsid w:val="00BC3430"/>
    <w:rsid w:val="00BC3A91"/>
    <w:rsid w:val="00BC3D8B"/>
    <w:rsid w:val="00BC44E0"/>
    <w:rsid w:val="00BC487D"/>
    <w:rsid w:val="00BC4B2F"/>
    <w:rsid w:val="00BC4E3F"/>
    <w:rsid w:val="00BC4FAC"/>
    <w:rsid w:val="00BC50E4"/>
    <w:rsid w:val="00BC5479"/>
    <w:rsid w:val="00BC5841"/>
    <w:rsid w:val="00BC6ACE"/>
    <w:rsid w:val="00BC6DF2"/>
    <w:rsid w:val="00BC7454"/>
    <w:rsid w:val="00BC7BC1"/>
    <w:rsid w:val="00BC7DC2"/>
    <w:rsid w:val="00BD02A3"/>
    <w:rsid w:val="00BD0366"/>
    <w:rsid w:val="00BD03EA"/>
    <w:rsid w:val="00BD0B76"/>
    <w:rsid w:val="00BD0D7C"/>
    <w:rsid w:val="00BD0D7D"/>
    <w:rsid w:val="00BD0E9E"/>
    <w:rsid w:val="00BD1429"/>
    <w:rsid w:val="00BD16C3"/>
    <w:rsid w:val="00BD1E2A"/>
    <w:rsid w:val="00BD2008"/>
    <w:rsid w:val="00BD211D"/>
    <w:rsid w:val="00BD276D"/>
    <w:rsid w:val="00BD2971"/>
    <w:rsid w:val="00BD29CD"/>
    <w:rsid w:val="00BD32BB"/>
    <w:rsid w:val="00BD334B"/>
    <w:rsid w:val="00BD3598"/>
    <w:rsid w:val="00BD35A1"/>
    <w:rsid w:val="00BD3E2D"/>
    <w:rsid w:val="00BD4277"/>
    <w:rsid w:val="00BD466B"/>
    <w:rsid w:val="00BD4912"/>
    <w:rsid w:val="00BD4D9E"/>
    <w:rsid w:val="00BD4FA7"/>
    <w:rsid w:val="00BD5691"/>
    <w:rsid w:val="00BD5BA6"/>
    <w:rsid w:val="00BD5CF2"/>
    <w:rsid w:val="00BD646C"/>
    <w:rsid w:val="00BD64E7"/>
    <w:rsid w:val="00BD6796"/>
    <w:rsid w:val="00BD6ABD"/>
    <w:rsid w:val="00BD6D18"/>
    <w:rsid w:val="00BD6EDC"/>
    <w:rsid w:val="00BD718C"/>
    <w:rsid w:val="00BD7274"/>
    <w:rsid w:val="00BD73CF"/>
    <w:rsid w:val="00BD73EA"/>
    <w:rsid w:val="00BD7462"/>
    <w:rsid w:val="00BD77CC"/>
    <w:rsid w:val="00BE005E"/>
    <w:rsid w:val="00BE02F7"/>
    <w:rsid w:val="00BE03F9"/>
    <w:rsid w:val="00BE0A3B"/>
    <w:rsid w:val="00BE0B89"/>
    <w:rsid w:val="00BE0B8A"/>
    <w:rsid w:val="00BE1052"/>
    <w:rsid w:val="00BE105C"/>
    <w:rsid w:val="00BE1185"/>
    <w:rsid w:val="00BE12D7"/>
    <w:rsid w:val="00BE12E0"/>
    <w:rsid w:val="00BE150A"/>
    <w:rsid w:val="00BE1764"/>
    <w:rsid w:val="00BE22DC"/>
    <w:rsid w:val="00BE236C"/>
    <w:rsid w:val="00BE282A"/>
    <w:rsid w:val="00BE2928"/>
    <w:rsid w:val="00BE2A6A"/>
    <w:rsid w:val="00BE2B0D"/>
    <w:rsid w:val="00BE33B2"/>
    <w:rsid w:val="00BE3556"/>
    <w:rsid w:val="00BE3715"/>
    <w:rsid w:val="00BE386F"/>
    <w:rsid w:val="00BE40B9"/>
    <w:rsid w:val="00BE4B8A"/>
    <w:rsid w:val="00BE4D03"/>
    <w:rsid w:val="00BE4DAC"/>
    <w:rsid w:val="00BE4E85"/>
    <w:rsid w:val="00BE5165"/>
    <w:rsid w:val="00BE58FD"/>
    <w:rsid w:val="00BE5E5E"/>
    <w:rsid w:val="00BE5FAE"/>
    <w:rsid w:val="00BE643E"/>
    <w:rsid w:val="00BE665F"/>
    <w:rsid w:val="00BE677D"/>
    <w:rsid w:val="00BE678D"/>
    <w:rsid w:val="00BE67D5"/>
    <w:rsid w:val="00BE6F4B"/>
    <w:rsid w:val="00BE6F92"/>
    <w:rsid w:val="00BE736F"/>
    <w:rsid w:val="00BE73FE"/>
    <w:rsid w:val="00BE768D"/>
    <w:rsid w:val="00BE7ADC"/>
    <w:rsid w:val="00BF0000"/>
    <w:rsid w:val="00BF068A"/>
    <w:rsid w:val="00BF0F80"/>
    <w:rsid w:val="00BF10A9"/>
    <w:rsid w:val="00BF1132"/>
    <w:rsid w:val="00BF11B9"/>
    <w:rsid w:val="00BF1A09"/>
    <w:rsid w:val="00BF1F65"/>
    <w:rsid w:val="00BF2576"/>
    <w:rsid w:val="00BF2D06"/>
    <w:rsid w:val="00BF33BA"/>
    <w:rsid w:val="00BF3E2C"/>
    <w:rsid w:val="00BF4184"/>
    <w:rsid w:val="00BF4577"/>
    <w:rsid w:val="00BF4823"/>
    <w:rsid w:val="00BF4BA6"/>
    <w:rsid w:val="00BF4D85"/>
    <w:rsid w:val="00BF55B1"/>
    <w:rsid w:val="00BF56E6"/>
    <w:rsid w:val="00BF58B8"/>
    <w:rsid w:val="00BF590A"/>
    <w:rsid w:val="00BF675A"/>
    <w:rsid w:val="00BF67AF"/>
    <w:rsid w:val="00BF7022"/>
    <w:rsid w:val="00BF75F0"/>
    <w:rsid w:val="00BF796C"/>
    <w:rsid w:val="00BF79A4"/>
    <w:rsid w:val="00BF7A76"/>
    <w:rsid w:val="00BF7F82"/>
    <w:rsid w:val="00C00724"/>
    <w:rsid w:val="00C00793"/>
    <w:rsid w:val="00C00CF4"/>
    <w:rsid w:val="00C00D9F"/>
    <w:rsid w:val="00C010DC"/>
    <w:rsid w:val="00C0110B"/>
    <w:rsid w:val="00C013DF"/>
    <w:rsid w:val="00C01409"/>
    <w:rsid w:val="00C014CB"/>
    <w:rsid w:val="00C014FB"/>
    <w:rsid w:val="00C01DAE"/>
    <w:rsid w:val="00C01E88"/>
    <w:rsid w:val="00C0258A"/>
    <w:rsid w:val="00C02775"/>
    <w:rsid w:val="00C02F9B"/>
    <w:rsid w:val="00C03426"/>
    <w:rsid w:val="00C03A0C"/>
    <w:rsid w:val="00C03C4F"/>
    <w:rsid w:val="00C03ED2"/>
    <w:rsid w:val="00C03FB0"/>
    <w:rsid w:val="00C04049"/>
    <w:rsid w:val="00C0439D"/>
    <w:rsid w:val="00C0458B"/>
    <w:rsid w:val="00C0476D"/>
    <w:rsid w:val="00C04B08"/>
    <w:rsid w:val="00C04C0B"/>
    <w:rsid w:val="00C050BD"/>
    <w:rsid w:val="00C05688"/>
    <w:rsid w:val="00C05A2F"/>
    <w:rsid w:val="00C05D4C"/>
    <w:rsid w:val="00C06099"/>
    <w:rsid w:val="00C068AF"/>
    <w:rsid w:val="00C06B51"/>
    <w:rsid w:val="00C06F27"/>
    <w:rsid w:val="00C0723B"/>
    <w:rsid w:val="00C07696"/>
    <w:rsid w:val="00C07CDA"/>
    <w:rsid w:val="00C07CED"/>
    <w:rsid w:val="00C07E5C"/>
    <w:rsid w:val="00C100AE"/>
    <w:rsid w:val="00C103BB"/>
    <w:rsid w:val="00C103EA"/>
    <w:rsid w:val="00C10B9A"/>
    <w:rsid w:val="00C113F5"/>
    <w:rsid w:val="00C1151F"/>
    <w:rsid w:val="00C1194C"/>
    <w:rsid w:val="00C11ABD"/>
    <w:rsid w:val="00C12A49"/>
    <w:rsid w:val="00C12D82"/>
    <w:rsid w:val="00C12F24"/>
    <w:rsid w:val="00C13308"/>
    <w:rsid w:val="00C134F1"/>
    <w:rsid w:val="00C13802"/>
    <w:rsid w:val="00C142DB"/>
    <w:rsid w:val="00C14AA7"/>
    <w:rsid w:val="00C14AE8"/>
    <w:rsid w:val="00C15844"/>
    <w:rsid w:val="00C158EE"/>
    <w:rsid w:val="00C161CE"/>
    <w:rsid w:val="00C1659F"/>
    <w:rsid w:val="00C16836"/>
    <w:rsid w:val="00C16D6D"/>
    <w:rsid w:val="00C17063"/>
    <w:rsid w:val="00C17284"/>
    <w:rsid w:val="00C17668"/>
    <w:rsid w:val="00C201E0"/>
    <w:rsid w:val="00C20344"/>
    <w:rsid w:val="00C2077A"/>
    <w:rsid w:val="00C20BA0"/>
    <w:rsid w:val="00C20C8B"/>
    <w:rsid w:val="00C20DFD"/>
    <w:rsid w:val="00C20EEE"/>
    <w:rsid w:val="00C20F6A"/>
    <w:rsid w:val="00C21529"/>
    <w:rsid w:val="00C21D5F"/>
    <w:rsid w:val="00C21DD5"/>
    <w:rsid w:val="00C21E53"/>
    <w:rsid w:val="00C2232D"/>
    <w:rsid w:val="00C2238C"/>
    <w:rsid w:val="00C229C6"/>
    <w:rsid w:val="00C22AD7"/>
    <w:rsid w:val="00C22CA6"/>
    <w:rsid w:val="00C2324B"/>
    <w:rsid w:val="00C2370E"/>
    <w:rsid w:val="00C23C03"/>
    <w:rsid w:val="00C241AF"/>
    <w:rsid w:val="00C245C6"/>
    <w:rsid w:val="00C24691"/>
    <w:rsid w:val="00C24898"/>
    <w:rsid w:val="00C24A41"/>
    <w:rsid w:val="00C24CAF"/>
    <w:rsid w:val="00C24CD3"/>
    <w:rsid w:val="00C24DB2"/>
    <w:rsid w:val="00C2560D"/>
    <w:rsid w:val="00C2563F"/>
    <w:rsid w:val="00C25874"/>
    <w:rsid w:val="00C259E9"/>
    <w:rsid w:val="00C26B6B"/>
    <w:rsid w:val="00C26CAD"/>
    <w:rsid w:val="00C26D24"/>
    <w:rsid w:val="00C26E6C"/>
    <w:rsid w:val="00C302B5"/>
    <w:rsid w:val="00C303C8"/>
    <w:rsid w:val="00C3076E"/>
    <w:rsid w:val="00C30FD3"/>
    <w:rsid w:val="00C31328"/>
    <w:rsid w:val="00C31744"/>
    <w:rsid w:val="00C31883"/>
    <w:rsid w:val="00C31D8F"/>
    <w:rsid w:val="00C31DEE"/>
    <w:rsid w:val="00C329DF"/>
    <w:rsid w:val="00C32CBC"/>
    <w:rsid w:val="00C33086"/>
    <w:rsid w:val="00C335FC"/>
    <w:rsid w:val="00C33948"/>
    <w:rsid w:val="00C33A24"/>
    <w:rsid w:val="00C341DB"/>
    <w:rsid w:val="00C34A4C"/>
    <w:rsid w:val="00C34AFA"/>
    <w:rsid w:val="00C34D7C"/>
    <w:rsid w:val="00C34DCF"/>
    <w:rsid w:val="00C34FAE"/>
    <w:rsid w:val="00C35EE6"/>
    <w:rsid w:val="00C363C7"/>
    <w:rsid w:val="00C363D2"/>
    <w:rsid w:val="00C36522"/>
    <w:rsid w:val="00C3678D"/>
    <w:rsid w:val="00C36797"/>
    <w:rsid w:val="00C36E1F"/>
    <w:rsid w:val="00C3766E"/>
    <w:rsid w:val="00C37AC2"/>
    <w:rsid w:val="00C37D3F"/>
    <w:rsid w:val="00C40021"/>
    <w:rsid w:val="00C40A15"/>
    <w:rsid w:val="00C41002"/>
    <w:rsid w:val="00C4106D"/>
    <w:rsid w:val="00C411BB"/>
    <w:rsid w:val="00C41264"/>
    <w:rsid w:val="00C41490"/>
    <w:rsid w:val="00C418EC"/>
    <w:rsid w:val="00C41EA0"/>
    <w:rsid w:val="00C426C6"/>
    <w:rsid w:val="00C4274F"/>
    <w:rsid w:val="00C427E0"/>
    <w:rsid w:val="00C42E72"/>
    <w:rsid w:val="00C44A8A"/>
    <w:rsid w:val="00C44DE5"/>
    <w:rsid w:val="00C44E61"/>
    <w:rsid w:val="00C44EBD"/>
    <w:rsid w:val="00C44FE1"/>
    <w:rsid w:val="00C45076"/>
    <w:rsid w:val="00C452E9"/>
    <w:rsid w:val="00C45DED"/>
    <w:rsid w:val="00C460E1"/>
    <w:rsid w:val="00C46286"/>
    <w:rsid w:val="00C46331"/>
    <w:rsid w:val="00C46D8C"/>
    <w:rsid w:val="00C46E50"/>
    <w:rsid w:val="00C4723D"/>
    <w:rsid w:val="00C475B4"/>
    <w:rsid w:val="00C47C3A"/>
    <w:rsid w:val="00C50239"/>
    <w:rsid w:val="00C50547"/>
    <w:rsid w:val="00C506B1"/>
    <w:rsid w:val="00C509A3"/>
    <w:rsid w:val="00C50A3A"/>
    <w:rsid w:val="00C5101A"/>
    <w:rsid w:val="00C510E8"/>
    <w:rsid w:val="00C51135"/>
    <w:rsid w:val="00C5149A"/>
    <w:rsid w:val="00C51746"/>
    <w:rsid w:val="00C517CC"/>
    <w:rsid w:val="00C52184"/>
    <w:rsid w:val="00C52263"/>
    <w:rsid w:val="00C526C7"/>
    <w:rsid w:val="00C52901"/>
    <w:rsid w:val="00C52BCE"/>
    <w:rsid w:val="00C5392C"/>
    <w:rsid w:val="00C5397C"/>
    <w:rsid w:val="00C53A91"/>
    <w:rsid w:val="00C53FC1"/>
    <w:rsid w:val="00C5421E"/>
    <w:rsid w:val="00C54377"/>
    <w:rsid w:val="00C5440D"/>
    <w:rsid w:val="00C545B5"/>
    <w:rsid w:val="00C54849"/>
    <w:rsid w:val="00C54F61"/>
    <w:rsid w:val="00C55209"/>
    <w:rsid w:val="00C554FA"/>
    <w:rsid w:val="00C558F0"/>
    <w:rsid w:val="00C55C28"/>
    <w:rsid w:val="00C55DF9"/>
    <w:rsid w:val="00C5669D"/>
    <w:rsid w:val="00C56A8C"/>
    <w:rsid w:val="00C57075"/>
    <w:rsid w:val="00C5723A"/>
    <w:rsid w:val="00C575A0"/>
    <w:rsid w:val="00C57659"/>
    <w:rsid w:val="00C57A16"/>
    <w:rsid w:val="00C57A7B"/>
    <w:rsid w:val="00C57F8F"/>
    <w:rsid w:val="00C57FC0"/>
    <w:rsid w:val="00C57FE8"/>
    <w:rsid w:val="00C60215"/>
    <w:rsid w:val="00C6070B"/>
    <w:rsid w:val="00C60E6C"/>
    <w:rsid w:val="00C60F16"/>
    <w:rsid w:val="00C60FA0"/>
    <w:rsid w:val="00C6144F"/>
    <w:rsid w:val="00C614A7"/>
    <w:rsid w:val="00C6155E"/>
    <w:rsid w:val="00C61626"/>
    <w:rsid w:val="00C61650"/>
    <w:rsid w:val="00C61BF9"/>
    <w:rsid w:val="00C61E2A"/>
    <w:rsid w:val="00C6223A"/>
    <w:rsid w:val="00C627EF"/>
    <w:rsid w:val="00C628D4"/>
    <w:rsid w:val="00C6293F"/>
    <w:rsid w:val="00C62B84"/>
    <w:rsid w:val="00C62E14"/>
    <w:rsid w:val="00C62E8E"/>
    <w:rsid w:val="00C63B21"/>
    <w:rsid w:val="00C63B63"/>
    <w:rsid w:val="00C63C97"/>
    <w:rsid w:val="00C6428E"/>
    <w:rsid w:val="00C64326"/>
    <w:rsid w:val="00C6453A"/>
    <w:rsid w:val="00C64FF0"/>
    <w:rsid w:val="00C65455"/>
    <w:rsid w:val="00C65956"/>
    <w:rsid w:val="00C65986"/>
    <w:rsid w:val="00C65ACF"/>
    <w:rsid w:val="00C65CF7"/>
    <w:rsid w:val="00C65D8B"/>
    <w:rsid w:val="00C662C0"/>
    <w:rsid w:val="00C6665B"/>
    <w:rsid w:val="00C6690C"/>
    <w:rsid w:val="00C66EF6"/>
    <w:rsid w:val="00C671C8"/>
    <w:rsid w:val="00C671E5"/>
    <w:rsid w:val="00C67472"/>
    <w:rsid w:val="00C677A8"/>
    <w:rsid w:val="00C679C1"/>
    <w:rsid w:val="00C67AD9"/>
    <w:rsid w:val="00C67C76"/>
    <w:rsid w:val="00C7025E"/>
    <w:rsid w:val="00C70412"/>
    <w:rsid w:val="00C7050A"/>
    <w:rsid w:val="00C707BD"/>
    <w:rsid w:val="00C715FA"/>
    <w:rsid w:val="00C71784"/>
    <w:rsid w:val="00C71D39"/>
    <w:rsid w:val="00C72078"/>
    <w:rsid w:val="00C72374"/>
    <w:rsid w:val="00C7286D"/>
    <w:rsid w:val="00C73496"/>
    <w:rsid w:val="00C73577"/>
    <w:rsid w:val="00C73763"/>
    <w:rsid w:val="00C739E3"/>
    <w:rsid w:val="00C73A6E"/>
    <w:rsid w:val="00C73AA8"/>
    <w:rsid w:val="00C73B24"/>
    <w:rsid w:val="00C73C11"/>
    <w:rsid w:val="00C7422D"/>
    <w:rsid w:val="00C742E8"/>
    <w:rsid w:val="00C7455D"/>
    <w:rsid w:val="00C7493C"/>
    <w:rsid w:val="00C74C45"/>
    <w:rsid w:val="00C74C46"/>
    <w:rsid w:val="00C74E24"/>
    <w:rsid w:val="00C74E66"/>
    <w:rsid w:val="00C753BB"/>
    <w:rsid w:val="00C75544"/>
    <w:rsid w:val="00C75626"/>
    <w:rsid w:val="00C75715"/>
    <w:rsid w:val="00C759DD"/>
    <w:rsid w:val="00C75B43"/>
    <w:rsid w:val="00C76049"/>
    <w:rsid w:val="00C7646B"/>
    <w:rsid w:val="00C7646E"/>
    <w:rsid w:val="00C766F7"/>
    <w:rsid w:val="00C7679D"/>
    <w:rsid w:val="00C769E5"/>
    <w:rsid w:val="00C771E4"/>
    <w:rsid w:val="00C7722E"/>
    <w:rsid w:val="00C7734C"/>
    <w:rsid w:val="00C776F5"/>
    <w:rsid w:val="00C77AF0"/>
    <w:rsid w:val="00C77CBF"/>
    <w:rsid w:val="00C8007F"/>
    <w:rsid w:val="00C800FC"/>
    <w:rsid w:val="00C80440"/>
    <w:rsid w:val="00C804AC"/>
    <w:rsid w:val="00C80559"/>
    <w:rsid w:val="00C80732"/>
    <w:rsid w:val="00C809E5"/>
    <w:rsid w:val="00C809E7"/>
    <w:rsid w:val="00C80CFD"/>
    <w:rsid w:val="00C80FD1"/>
    <w:rsid w:val="00C813D3"/>
    <w:rsid w:val="00C81902"/>
    <w:rsid w:val="00C81931"/>
    <w:rsid w:val="00C81AAA"/>
    <w:rsid w:val="00C81E36"/>
    <w:rsid w:val="00C81F25"/>
    <w:rsid w:val="00C82046"/>
    <w:rsid w:val="00C8221E"/>
    <w:rsid w:val="00C822DB"/>
    <w:rsid w:val="00C82A70"/>
    <w:rsid w:val="00C82C5C"/>
    <w:rsid w:val="00C82D50"/>
    <w:rsid w:val="00C83089"/>
    <w:rsid w:val="00C83346"/>
    <w:rsid w:val="00C83948"/>
    <w:rsid w:val="00C83FCA"/>
    <w:rsid w:val="00C842F4"/>
    <w:rsid w:val="00C84C15"/>
    <w:rsid w:val="00C84DC4"/>
    <w:rsid w:val="00C84E6A"/>
    <w:rsid w:val="00C85066"/>
    <w:rsid w:val="00C850D8"/>
    <w:rsid w:val="00C851E7"/>
    <w:rsid w:val="00C85582"/>
    <w:rsid w:val="00C85774"/>
    <w:rsid w:val="00C8632F"/>
    <w:rsid w:val="00C865D6"/>
    <w:rsid w:val="00C86872"/>
    <w:rsid w:val="00C86958"/>
    <w:rsid w:val="00C86F93"/>
    <w:rsid w:val="00C873E5"/>
    <w:rsid w:val="00C87B2A"/>
    <w:rsid w:val="00C87F6B"/>
    <w:rsid w:val="00C901D1"/>
    <w:rsid w:val="00C90339"/>
    <w:rsid w:val="00C90503"/>
    <w:rsid w:val="00C90907"/>
    <w:rsid w:val="00C90A9A"/>
    <w:rsid w:val="00C90E09"/>
    <w:rsid w:val="00C91504"/>
    <w:rsid w:val="00C9164B"/>
    <w:rsid w:val="00C91C7B"/>
    <w:rsid w:val="00C91E0D"/>
    <w:rsid w:val="00C91EA4"/>
    <w:rsid w:val="00C92573"/>
    <w:rsid w:val="00C9263C"/>
    <w:rsid w:val="00C928DA"/>
    <w:rsid w:val="00C92BAB"/>
    <w:rsid w:val="00C93609"/>
    <w:rsid w:val="00C936DF"/>
    <w:rsid w:val="00C938F6"/>
    <w:rsid w:val="00C93BC6"/>
    <w:rsid w:val="00C93BE1"/>
    <w:rsid w:val="00C93C53"/>
    <w:rsid w:val="00C94140"/>
    <w:rsid w:val="00C945B6"/>
    <w:rsid w:val="00C947EA"/>
    <w:rsid w:val="00C94946"/>
    <w:rsid w:val="00C9496B"/>
    <w:rsid w:val="00C94FEC"/>
    <w:rsid w:val="00C95046"/>
    <w:rsid w:val="00C950E3"/>
    <w:rsid w:val="00C953B7"/>
    <w:rsid w:val="00C954D7"/>
    <w:rsid w:val="00C959DD"/>
    <w:rsid w:val="00C96371"/>
    <w:rsid w:val="00C96505"/>
    <w:rsid w:val="00C96D2C"/>
    <w:rsid w:val="00C96D7D"/>
    <w:rsid w:val="00C97445"/>
    <w:rsid w:val="00C97642"/>
    <w:rsid w:val="00C97EC5"/>
    <w:rsid w:val="00CA04D6"/>
    <w:rsid w:val="00CA096C"/>
    <w:rsid w:val="00CA0BA3"/>
    <w:rsid w:val="00CA0C32"/>
    <w:rsid w:val="00CA13F2"/>
    <w:rsid w:val="00CA1C7E"/>
    <w:rsid w:val="00CA1F34"/>
    <w:rsid w:val="00CA236F"/>
    <w:rsid w:val="00CA248B"/>
    <w:rsid w:val="00CA260A"/>
    <w:rsid w:val="00CA2765"/>
    <w:rsid w:val="00CA2AAC"/>
    <w:rsid w:val="00CA3545"/>
    <w:rsid w:val="00CA360A"/>
    <w:rsid w:val="00CA3647"/>
    <w:rsid w:val="00CA369E"/>
    <w:rsid w:val="00CA3803"/>
    <w:rsid w:val="00CA3B71"/>
    <w:rsid w:val="00CA3E8E"/>
    <w:rsid w:val="00CA3EE6"/>
    <w:rsid w:val="00CA4495"/>
    <w:rsid w:val="00CA47C6"/>
    <w:rsid w:val="00CA4985"/>
    <w:rsid w:val="00CA4E85"/>
    <w:rsid w:val="00CA4F09"/>
    <w:rsid w:val="00CA5136"/>
    <w:rsid w:val="00CA5142"/>
    <w:rsid w:val="00CA54C5"/>
    <w:rsid w:val="00CA5D0E"/>
    <w:rsid w:val="00CA648D"/>
    <w:rsid w:val="00CA6490"/>
    <w:rsid w:val="00CA6B08"/>
    <w:rsid w:val="00CA6B84"/>
    <w:rsid w:val="00CA7223"/>
    <w:rsid w:val="00CA7259"/>
    <w:rsid w:val="00CA738A"/>
    <w:rsid w:val="00CA7867"/>
    <w:rsid w:val="00CA78A9"/>
    <w:rsid w:val="00CA7D8F"/>
    <w:rsid w:val="00CB027A"/>
    <w:rsid w:val="00CB0BF4"/>
    <w:rsid w:val="00CB0FD2"/>
    <w:rsid w:val="00CB12D4"/>
    <w:rsid w:val="00CB152A"/>
    <w:rsid w:val="00CB1632"/>
    <w:rsid w:val="00CB16C3"/>
    <w:rsid w:val="00CB1B4E"/>
    <w:rsid w:val="00CB1D4F"/>
    <w:rsid w:val="00CB237B"/>
    <w:rsid w:val="00CB256A"/>
    <w:rsid w:val="00CB3137"/>
    <w:rsid w:val="00CB327F"/>
    <w:rsid w:val="00CB37A6"/>
    <w:rsid w:val="00CB3872"/>
    <w:rsid w:val="00CB3BFE"/>
    <w:rsid w:val="00CB3DFE"/>
    <w:rsid w:val="00CB3F4E"/>
    <w:rsid w:val="00CB4309"/>
    <w:rsid w:val="00CB4364"/>
    <w:rsid w:val="00CB448A"/>
    <w:rsid w:val="00CB451E"/>
    <w:rsid w:val="00CB4A17"/>
    <w:rsid w:val="00CB4D28"/>
    <w:rsid w:val="00CB4D7A"/>
    <w:rsid w:val="00CB4F09"/>
    <w:rsid w:val="00CB4F50"/>
    <w:rsid w:val="00CB50BA"/>
    <w:rsid w:val="00CB552E"/>
    <w:rsid w:val="00CB6614"/>
    <w:rsid w:val="00CB69F8"/>
    <w:rsid w:val="00CB7061"/>
    <w:rsid w:val="00CB70DE"/>
    <w:rsid w:val="00CB73A1"/>
    <w:rsid w:val="00CB74AF"/>
    <w:rsid w:val="00CB7501"/>
    <w:rsid w:val="00CB7601"/>
    <w:rsid w:val="00CB7E48"/>
    <w:rsid w:val="00CB7F96"/>
    <w:rsid w:val="00CC078A"/>
    <w:rsid w:val="00CC08F3"/>
    <w:rsid w:val="00CC09C0"/>
    <w:rsid w:val="00CC0E4F"/>
    <w:rsid w:val="00CC10D5"/>
    <w:rsid w:val="00CC1895"/>
    <w:rsid w:val="00CC22E5"/>
    <w:rsid w:val="00CC241A"/>
    <w:rsid w:val="00CC28B6"/>
    <w:rsid w:val="00CC29DA"/>
    <w:rsid w:val="00CC2C38"/>
    <w:rsid w:val="00CC3871"/>
    <w:rsid w:val="00CC4027"/>
    <w:rsid w:val="00CC41C4"/>
    <w:rsid w:val="00CC498B"/>
    <w:rsid w:val="00CC4CCE"/>
    <w:rsid w:val="00CC4FC8"/>
    <w:rsid w:val="00CC573C"/>
    <w:rsid w:val="00CC600E"/>
    <w:rsid w:val="00CC630E"/>
    <w:rsid w:val="00CC6A76"/>
    <w:rsid w:val="00CC6F4E"/>
    <w:rsid w:val="00CC7139"/>
    <w:rsid w:val="00CC7216"/>
    <w:rsid w:val="00CC735E"/>
    <w:rsid w:val="00CC7453"/>
    <w:rsid w:val="00CC7C5E"/>
    <w:rsid w:val="00CC7DE7"/>
    <w:rsid w:val="00CD01E0"/>
    <w:rsid w:val="00CD05F1"/>
    <w:rsid w:val="00CD0B0C"/>
    <w:rsid w:val="00CD0DBB"/>
    <w:rsid w:val="00CD0FE7"/>
    <w:rsid w:val="00CD19CF"/>
    <w:rsid w:val="00CD25C8"/>
    <w:rsid w:val="00CD29B0"/>
    <w:rsid w:val="00CD2A31"/>
    <w:rsid w:val="00CD2F18"/>
    <w:rsid w:val="00CD314D"/>
    <w:rsid w:val="00CD3189"/>
    <w:rsid w:val="00CD3418"/>
    <w:rsid w:val="00CD419A"/>
    <w:rsid w:val="00CD429A"/>
    <w:rsid w:val="00CD47E7"/>
    <w:rsid w:val="00CD5037"/>
    <w:rsid w:val="00CD514A"/>
    <w:rsid w:val="00CD5353"/>
    <w:rsid w:val="00CD54DC"/>
    <w:rsid w:val="00CD58D6"/>
    <w:rsid w:val="00CD5A93"/>
    <w:rsid w:val="00CD5BC9"/>
    <w:rsid w:val="00CD5FDA"/>
    <w:rsid w:val="00CD6CAA"/>
    <w:rsid w:val="00CD6D3D"/>
    <w:rsid w:val="00CD6D57"/>
    <w:rsid w:val="00CD78C8"/>
    <w:rsid w:val="00CE0107"/>
    <w:rsid w:val="00CE01E6"/>
    <w:rsid w:val="00CE02FD"/>
    <w:rsid w:val="00CE082A"/>
    <w:rsid w:val="00CE0B61"/>
    <w:rsid w:val="00CE0B70"/>
    <w:rsid w:val="00CE0CF3"/>
    <w:rsid w:val="00CE19FD"/>
    <w:rsid w:val="00CE2510"/>
    <w:rsid w:val="00CE2DFD"/>
    <w:rsid w:val="00CE2F73"/>
    <w:rsid w:val="00CE3A7B"/>
    <w:rsid w:val="00CE4515"/>
    <w:rsid w:val="00CE4AD3"/>
    <w:rsid w:val="00CE4EF4"/>
    <w:rsid w:val="00CE54AB"/>
    <w:rsid w:val="00CE55FC"/>
    <w:rsid w:val="00CE58D8"/>
    <w:rsid w:val="00CE5A57"/>
    <w:rsid w:val="00CE5E09"/>
    <w:rsid w:val="00CE6072"/>
    <w:rsid w:val="00CE725E"/>
    <w:rsid w:val="00CE727D"/>
    <w:rsid w:val="00CE79FB"/>
    <w:rsid w:val="00CE7F9B"/>
    <w:rsid w:val="00CF023C"/>
    <w:rsid w:val="00CF049D"/>
    <w:rsid w:val="00CF06BD"/>
    <w:rsid w:val="00CF0B5F"/>
    <w:rsid w:val="00CF0C88"/>
    <w:rsid w:val="00CF162A"/>
    <w:rsid w:val="00CF16B5"/>
    <w:rsid w:val="00CF1F9E"/>
    <w:rsid w:val="00CF2114"/>
    <w:rsid w:val="00CF2633"/>
    <w:rsid w:val="00CF2DAA"/>
    <w:rsid w:val="00CF374B"/>
    <w:rsid w:val="00CF3FCE"/>
    <w:rsid w:val="00CF40EA"/>
    <w:rsid w:val="00CF4454"/>
    <w:rsid w:val="00CF4A00"/>
    <w:rsid w:val="00CF4BB2"/>
    <w:rsid w:val="00CF510A"/>
    <w:rsid w:val="00CF531A"/>
    <w:rsid w:val="00CF5865"/>
    <w:rsid w:val="00CF58F0"/>
    <w:rsid w:val="00CF622D"/>
    <w:rsid w:val="00CF64DC"/>
    <w:rsid w:val="00CF6B88"/>
    <w:rsid w:val="00CF6BDF"/>
    <w:rsid w:val="00CF6EAF"/>
    <w:rsid w:val="00CF7118"/>
    <w:rsid w:val="00CF7223"/>
    <w:rsid w:val="00CF72F8"/>
    <w:rsid w:val="00CF782E"/>
    <w:rsid w:val="00CF78C6"/>
    <w:rsid w:val="00CF7AFC"/>
    <w:rsid w:val="00CF7EC0"/>
    <w:rsid w:val="00D00A42"/>
    <w:rsid w:val="00D00E70"/>
    <w:rsid w:val="00D00F6A"/>
    <w:rsid w:val="00D01450"/>
    <w:rsid w:val="00D0194E"/>
    <w:rsid w:val="00D01A6A"/>
    <w:rsid w:val="00D01BAD"/>
    <w:rsid w:val="00D01EF5"/>
    <w:rsid w:val="00D02060"/>
    <w:rsid w:val="00D021EF"/>
    <w:rsid w:val="00D02207"/>
    <w:rsid w:val="00D02936"/>
    <w:rsid w:val="00D02B0B"/>
    <w:rsid w:val="00D02DEF"/>
    <w:rsid w:val="00D033EA"/>
    <w:rsid w:val="00D038C5"/>
    <w:rsid w:val="00D03C62"/>
    <w:rsid w:val="00D03EDB"/>
    <w:rsid w:val="00D040E9"/>
    <w:rsid w:val="00D04422"/>
    <w:rsid w:val="00D04935"/>
    <w:rsid w:val="00D04BCC"/>
    <w:rsid w:val="00D0525F"/>
    <w:rsid w:val="00D05291"/>
    <w:rsid w:val="00D054A7"/>
    <w:rsid w:val="00D05CD4"/>
    <w:rsid w:val="00D05CF5"/>
    <w:rsid w:val="00D0614A"/>
    <w:rsid w:val="00D06489"/>
    <w:rsid w:val="00D065E2"/>
    <w:rsid w:val="00D06906"/>
    <w:rsid w:val="00D06A44"/>
    <w:rsid w:val="00D06C36"/>
    <w:rsid w:val="00D06D0B"/>
    <w:rsid w:val="00D077F4"/>
    <w:rsid w:val="00D07C51"/>
    <w:rsid w:val="00D10119"/>
    <w:rsid w:val="00D104E7"/>
    <w:rsid w:val="00D10830"/>
    <w:rsid w:val="00D10B0C"/>
    <w:rsid w:val="00D10D65"/>
    <w:rsid w:val="00D110E7"/>
    <w:rsid w:val="00D1182B"/>
    <w:rsid w:val="00D11A4C"/>
    <w:rsid w:val="00D11CAA"/>
    <w:rsid w:val="00D11DF7"/>
    <w:rsid w:val="00D11FEA"/>
    <w:rsid w:val="00D121AE"/>
    <w:rsid w:val="00D12246"/>
    <w:rsid w:val="00D12623"/>
    <w:rsid w:val="00D12B03"/>
    <w:rsid w:val="00D12FD3"/>
    <w:rsid w:val="00D1348F"/>
    <w:rsid w:val="00D13A30"/>
    <w:rsid w:val="00D13A56"/>
    <w:rsid w:val="00D1457E"/>
    <w:rsid w:val="00D14BC9"/>
    <w:rsid w:val="00D14E4F"/>
    <w:rsid w:val="00D151C0"/>
    <w:rsid w:val="00D15AF9"/>
    <w:rsid w:val="00D15FE6"/>
    <w:rsid w:val="00D160AD"/>
    <w:rsid w:val="00D16119"/>
    <w:rsid w:val="00D16AB2"/>
    <w:rsid w:val="00D1720A"/>
    <w:rsid w:val="00D20211"/>
    <w:rsid w:val="00D206E7"/>
    <w:rsid w:val="00D208E9"/>
    <w:rsid w:val="00D20ED4"/>
    <w:rsid w:val="00D2149E"/>
    <w:rsid w:val="00D21523"/>
    <w:rsid w:val="00D21731"/>
    <w:rsid w:val="00D21757"/>
    <w:rsid w:val="00D21891"/>
    <w:rsid w:val="00D224B3"/>
    <w:rsid w:val="00D2292C"/>
    <w:rsid w:val="00D229A4"/>
    <w:rsid w:val="00D22FBF"/>
    <w:rsid w:val="00D2340F"/>
    <w:rsid w:val="00D241EF"/>
    <w:rsid w:val="00D242DF"/>
    <w:rsid w:val="00D24308"/>
    <w:rsid w:val="00D244AC"/>
    <w:rsid w:val="00D24607"/>
    <w:rsid w:val="00D2493C"/>
    <w:rsid w:val="00D24A65"/>
    <w:rsid w:val="00D24D38"/>
    <w:rsid w:val="00D24E4A"/>
    <w:rsid w:val="00D2560A"/>
    <w:rsid w:val="00D2569D"/>
    <w:rsid w:val="00D25A95"/>
    <w:rsid w:val="00D25E2F"/>
    <w:rsid w:val="00D25FB6"/>
    <w:rsid w:val="00D2619D"/>
    <w:rsid w:val="00D266A8"/>
    <w:rsid w:val="00D26F15"/>
    <w:rsid w:val="00D27096"/>
    <w:rsid w:val="00D27A53"/>
    <w:rsid w:val="00D27F35"/>
    <w:rsid w:val="00D27FEF"/>
    <w:rsid w:val="00D31114"/>
    <w:rsid w:val="00D313E0"/>
    <w:rsid w:val="00D31D76"/>
    <w:rsid w:val="00D31F2A"/>
    <w:rsid w:val="00D327AB"/>
    <w:rsid w:val="00D329A7"/>
    <w:rsid w:val="00D33100"/>
    <w:rsid w:val="00D33191"/>
    <w:rsid w:val="00D33EF6"/>
    <w:rsid w:val="00D34357"/>
    <w:rsid w:val="00D34D1C"/>
    <w:rsid w:val="00D35189"/>
    <w:rsid w:val="00D351C3"/>
    <w:rsid w:val="00D3581E"/>
    <w:rsid w:val="00D3584B"/>
    <w:rsid w:val="00D3598A"/>
    <w:rsid w:val="00D35A18"/>
    <w:rsid w:val="00D35FEF"/>
    <w:rsid w:val="00D363BD"/>
    <w:rsid w:val="00D363E8"/>
    <w:rsid w:val="00D36545"/>
    <w:rsid w:val="00D36CA8"/>
    <w:rsid w:val="00D37DF4"/>
    <w:rsid w:val="00D37DFE"/>
    <w:rsid w:val="00D4017B"/>
    <w:rsid w:val="00D40237"/>
    <w:rsid w:val="00D4124F"/>
    <w:rsid w:val="00D41636"/>
    <w:rsid w:val="00D417D3"/>
    <w:rsid w:val="00D41CDA"/>
    <w:rsid w:val="00D41F83"/>
    <w:rsid w:val="00D4207E"/>
    <w:rsid w:val="00D421E1"/>
    <w:rsid w:val="00D427D6"/>
    <w:rsid w:val="00D428BC"/>
    <w:rsid w:val="00D42A5F"/>
    <w:rsid w:val="00D42B7D"/>
    <w:rsid w:val="00D43557"/>
    <w:rsid w:val="00D4392C"/>
    <w:rsid w:val="00D4432B"/>
    <w:rsid w:val="00D444FC"/>
    <w:rsid w:val="00D447A1"/>
    <w:rsid w:val="00D44AAD"/>
    <w:rsid w:val="00D4529A"/>
    <w:rsid w:val="00D464B1"/>
    <w:rsid w:val="00D467FF"/>
    <w:rsid w:val="00D468EE"/>
    <w:rsid w:val="00D4782E"/>
    <w:rsid w:val="00D47869"/>
    <w:rsid w:val="00D47944"/>
    <w:rsid w:val="00D47AFB"/>
    <w:rsid w:val="00D47B86"/>
    <w:rsid w:val="00D47EC9"/>
    <w:rsid w:val="00D500BC"/>
    <w:rsid w:val="00D5017C"/>
    <w:rsid w:val="00D50270"/>
    <w:rsid w:val="00D5049A"/>
    <w:rsid w:val="00D50A1B"/>
    <w:rsid w:val="00D50D90"/>
    <w:rsid w:val="00D511C5"/>
    <w:rsid w:val="00D51588"/>
    <w:rsid w:val="00D519DE"/>
    <w:rsid w:val="00D51E43"/>
    <w:rsid w:val="00D51ED4"/>
    <w:rsid w:val="00D525A3"/>
    <w:rsid w:val="00D52761"/>
    <w:rsid w:val="00D52909"/>
    <w:rsid w:val="00D52C75"/>
    <w:rsid w:val="00D530C4"/>
    <w:rsid w:val="00D531EA"/>
    <w:rsid w:val="00D53CDC"/>
    <w:rsid w:val="00D53F52"/>
    <w:rsid w:val="00D542AD"/>
    <w:rsid w:val="00D547F6"/>
    <w:rsid w:val="00D54AD2"/>
    <w:rsid w:val="00D54DDE"/>
    <w:rsid w:val="00D552A1"/>
    <w:rsid w:val="00D56411"/>
    <w:rsid w:val="00D56936"/>
    <w:rsid w:val="00D56A0E"/>
    <w:rsid w:val="00D57466"/>
    <w:rsid w:val="00D57687"/>
    <w:rsid w:val="00D57904"/>
    <w:rsid w:val="00D57B01"/>
    <w:rsid w:val="00D57C6C"/>
    <w:rsid w:val="00D6096B"/>
    <w:rsid w:val="00D60DBC"/>
    <w:rsid w:val="00D60E55"/>
    <w:rsid w:val="00D61125"/>
    <w:rsid w:val="00D61597"/>
    <w:rsid w:val="00D615AB"/>
    <w:rsid w:val="00D6216A"/>
    <w:rsid w:val="00D62BC5"/>
    <w:rsid w:val="00D6365A"/>
    <w:rsid w:val="00D63971"/>
    <w:rsid w:val="00D63F95"/>
    <w:rsid w:val="00D642EE"/>
    <w:rsid w:val="00D64AB1"/>
    <w:rsid w:val="00D64FFB"/>
    <w:rsid w:val="00D65993"/>
    <w:rsid w:val="00D661D1"/>
    <w:rsid w:val="00D66E6D"/>
    <w:rsid w:val="00D67364"/>
    <w:rsid w:val="00D673B3"/>
    <w:rsid w:val="00D6748E"/>
    <w:rsid w:val="00D67547"/>
    <w:rsid w:val="00D676DB"/>
    <w:rsid w:val="00D67B25"/>
    <w:rsid w:val="00D67C40"/>
    <w:rsid w:val="00D67C45"/>
    <w:rsid w:val="00D708F3"/>
    <w:rsid w:val="00D71006"/>
    <w:rsid w:val="00D71595"/>
    <w:rsid w:val="00D71911"/>
    <w:rsid w:val="00D71C03"/>
    <w:rsid w:val="00D71F14"/>
    <w:rsid w:val="00D720B5"/>
    <w:rsid w:val="00D722BD"/>
    <w:rsid w:val="00D72666"/>
    <w:rsid w:val="00D727C6"/>
    <w:rsid w:val="00D7325A"/>
    <w:rsid w:val="00D7327D"/>
    <w:rsid w:val="00D735A8"/>
    <w:rsid w:val="00D73E8C"/>
    <w:rsid w:val="00D74247"/>
    <w:rsid w:val="00D74836"/>
    <w:rsid w:val="00D74A80"/>
    <w:rsid w:val="00D7513A"/>
    <w:rsid w:val="00D75696"/>
    <w:rsid w:val="00D75A9F"/>
    <w:rsid w:val="00D761B0"/>
    <w:rsid w:val="00D76216"/>
    <w:rsid w:val="00D76661"/>
    <w:rsid w:val="00D766CB"/>
    <w:rsid w:val="00D768F4"/>
    <w:rsid w:val="00D769BD"/>
    <w:rsid w:val="00D76AF3"/>
    <w:rsid w:val="00D76B0F"/>
    <w:rsid w:val="00D76BE7"/>
    <w:rsid w:val="00D76C6C"/>
    <w:rsid w:val="00D76CE1"/>
    <w:rsid w:val="00D76E56"/>
    <w:rsid w:val="00D7744C"/>
    <w:rsid w:val="00D77492"/>
    <w:rsid w:val="00D7765D"/>
    <w:rsid w:val="00D77A3E"/>
    <w:rsid w:val="00D800D7"/>
    <w:rsid w:val="00D80334"/>
    <w:rsid w:val="00D80336"/>
    <w:rsid w:val="00D80C87"/>
    <w:rsid w:val="00D80F2F"/>
    <w:rsid w:val="00D81011"/>
    <w:rsid w:val="00D8158D"/>
    <w:rsid w:val="00D81721"/>
    <w:rsid w:val="00D8175D"/>
    <w:rsid w:val="00D81FE4"/>
    <w:rsid w:val="00D8248C"/>
    <w:rsid w:val="00D826F4"/>
    <w:rsid w:val="00D827B1"/>
    <w:rsid w:val="00D8285B"/>
    <w:rsid w:val="00D828B9"/>
    <w:rsid w:val="00D82B83"/>
    <w:rsid w:val="00D82BC5"/>
    <w:rsid w:val="00D82C7C"/>
    <w:rsid w:val="00D82CB8"/>
    <w:rsid w:val="00D82EA5"/>
    <w:rsid w:val="00D82FA7"/>
    <w:rsid w:val="00D83195"/>
    <w:rsid w:val="00D832E1"/>
    <w:rsid w:val="00D83375"/>
    <w:rsid w:val="00D835E7"/>
    <w:rsid w:val="00D83855"/>
    <w:rsid w:val="00D83AA3"/>
    <w:rsid w:val="00D840B1"/>
    <w:rsid w:val="00D850AF"/>
    <w:rsid w:val="00D85441"/>
    <w:rsid w:val="00D8546B"/>
    <w:rsid w:val="00D85524"/>
    <w:rsid w:val="00D855B1"/>
    <w:rsid w:val="00D858B9"/>
    <w:rsid w:val="00D85933"/>
    <w:rsid w:val="00D859E9"/>
    <w:rsid w:val="00D85A4B"/>
    <w:rsid w:val="00D85A70"/>
    <w:rsid w:val="00D85DAE"/>
    <w:rsid w:val="00D85FDA"/>
    <w:rsid w:val="00D86A39"/>
    <w:rsid w:val="00D86FAA"/>
    <w:rsid w:val="00D86FD9"/>
    <w:rsid w:val="00D87294"/>
    <w:rsid w:val="00D876E7"/>
    <w:rsid w:val="00D8771E"/>
    <w:rsid w:val="00D87A8D"/>
    <w:rsid w:val="00D87E7C"/>
    <w:rsid w:val="00D87EA8"/>
    <w:rsid w:val="00D901AC"/>
    <w:rsid w:val="00D901BC"/>
    <w:rsid w:val="00D902DA"/>
    <w:rsid w:val="00D90C96"/>
    <w:rsid w:val="00D913F6"/>
    <w:rsid w:val="00D91467"/>
    <w:rsid w:val="00D92285"/>
    <w:rsid w:val="00D924A8"/>
    <w:rsid w:val="00D9260F"/>
    <w:rsid w:val="00D928D2"/>
    <w:rsid w:val="00D932B5"/>
    <w:rsid w:val="00D93FB3"/>
    <w:rsid w:val="00D94850"/>
    <w:rsid w:val="00D94C79"/>
    <w:rsid w:val="00D94F18"/>
    <w:rsid w:val="00D95605"/>
    <w:rsid w:val="00D95696"/>
    <w:rsid w:val="00D956A5"/>
    <w:rsid w:val="00D957BA"/>
    <w:rsid w:val="00D95A13"/>
    <w:rsid w:val="00D95A6F"/>
    <w:rsid w:val="00D95C44"/>
    <w:rsid w:val="00D95CB4"/>
    <w:rsid w:val="00D9643E"/>
    <w:rsid w:val="00D964C0"/>
    <w:rsid w:val="00D96718"/>
    <w:rsid w:val="00D96CEF"/>
    <w:rsid w:val="00D96E58"/>
    <w:rsid w:val="00D96E5A"/>
    <w:rsid w:val="00D97194"/>
    <w:rsid w:val="00D97901"/>
    <w:rsid w:val="00D97CEB"/>
    <w:rsid w:val="00D97E04"/>
    <w:rsid w:val="00D97E35"/>
    <w:rsid w:val="00D97F38"/>
    <w:rsid w:val="00D97FA4"/>
    <w:rsid w:val="00DA0424"/>
    <w:rsid w:val="00DA0570"/>
    <w:rsid w:val="00DA0578"/>
    <w:rsid w:val="00DA0783"/>
    <w:rsid w:val="00DA1113"/>
    <w:rsid w:val="00DA1131"/>
    <w:rsid w:val="00DA160A"/>
    <w:rsid w:val="00DA176D"/>
    <w:rsid w:val="00DA1E47"/>
    <w:rsid w:val="00DA21EF"/>
    <w:rsid w:val="00DA22A9"/>
    <w:rsid w:val="00DA273A"/>
    <w:rsid w:val="00DA31DB"/>
    <w:rsid w:val="00DA38E4"/>
    <w:rsid w:val="00DA39B3"/>
    <w:rsid w:val="00DA3AEF"/>
    <w:rsid w:val="00DA3F65"/>
    <w:rsid w:val="00DA532D"/>
    <w:rsid w:val="00DA53BF"/>
    <w:rsid w:val="00DA6D40"/>
    <w:rsid w:val="00DA72EA"/>
    <w:rsid w:val="00DA7F2B"/>
    <w:rsid w:val="00DB00DA"/>
    <w:rsid w:val="00DB0786"/>
    <w:rsid w:val="00DB07F0"/>
    <w:rsid w:val="00DB08F6"/>
    <w:rsid w:val="00DB0B77"/>
    <w:rsid w:val="00DB1D76"/>
    <w:rsid w:val="00DB1E10"/>
    <w:rsid w:val="00DB1E4A"/>
    <w:rsid w:val="00DB208C"/>
    <w:rsid w:val="00DB238C"/>
    <w:rsid w:val="00DB28DA"/>
    <w:rsid w:val="00DB3068"/>
    <w:rsid w:val="00DB3946"/>
    <w:rsid w:val="00DB3DF1"/>
    <w:rsid w:val="00DB41CB"/>
    <w:rsid w:val="00DB478B"/>
    <w:rsid w:val="00DB4EB2"/>
    <w:rsid w:val="00DB508C"/>
    <w:rsid w:val="00DB5AAA"/>
    <w:rsid w:val="00DB60BF"/>
    <w:rsid w:val="00DB61AE"/>
    <w:rsid w:val="00DB63FB"/>
    <w:rsid w:val="00DB6773"/>
    <w:rsid w:val="00DB6B0D"/>
    <w:rsid w:val="00DB6ED6"/>
    <w:rsid w:val="00DB709C"/>
    <w:rsid w:val="00DB711D"/>
    <w:rsid w:val="00DB7846"/>
    <w:rsid w:val="00DB7862"/>
    <w:rsid w:val="00DB78CE"/>
    <w:rsid w:val="00DB7987"/>
    <w:rsid w:val="00DB7D0B"/>
    <w:rsid w:val="00DC03AF"/>
    <w:rsid w:val="00DC0C0A"/>
    <w:rsid w:val="00DC140E"/>
    <w:rsid w:val="00DC17F1"/>
    <w:rsid w:val="00DC1924"/>
    <w:rsid w:val="00DC1AD1"/>
    <w:rsid w:val="00DC1D78"/>
    <w:rsid w:val="00DC222E"/>
    <w:rsid w:val="00DC242A"/>
    <w:rsid w:val="00DC25BE"/>
    <w:rsid w:val="00DC265B"/>
    <w:rsid w:val="00DC28BF"/>
    <w:rsid w:val="00DC2AB8"/>
    <w:rsid w:val="00DC2BD8"/>
    <w:rsid w:val="00DC32B2"/>
    <w:rsid w:val="00DC35B2"/>
    <w:rsid w:val="00DC3DE4"/>
    <w:rsid w:val="00DC3E52"/>
    <w:rsid w:val="00DC3E61"/>
    <w:rsid w:val="00DC40DE"/>
    <w:rsid w:val="00DC4368"/>
    <w:rsid w:val="00DC44B9"/>
    <w:rsid w:val="00DC4732"/>
    <w:rsid w:val="00DC4795"/>
    <w:rsid w:val="00DC4A86"/>
    <w:rsid w:val="00DC5286"/>
    <w:rsid w:val="00DC56ED"/>
    <w:rsid w:val="00DC58BE"/>
    <w:rsid w:val="00DC595E"/>
    <w:rsid w:val="00DC5A23"/>
    <w:rsid w:val="00DC5A8E"/>
    <w:rsid w:val="00DC5BAE"/>
    <w:rsid w:val="00DC65C6"/>
    <w:rsid w:val="00DC6A23"/>
    <w:rsid w:val="00DC6BC4"/>
    <w:rsid w:val="00DC6F25"/>
    <w:rsid w:val="00DC7031"/>
    <w:rsid w:val="00DC73CC"/>
    <w:rsid w:val="00DC7DF8"/>
    <w:rsid w:val="00DC7EC3"/>
    <w:rsid w:val="00DC7F9C"/>
    <w:rsid w:val="00DD041C"/>
    <w:rsid w:val="00DD0577"/>
    <w:rsid w:val="00DD05ED"/>
    <w:rsid w:val="00DD06FE"/>
    <w:rsid w:val="00DD0A1A"/>
    <w:rsid w:val="00DD0C5E"/>
    <w:rsid w:val="00DD0F3D"/>
    <w:rsid w:val="00DD11DF"/>
    <w:rsid w:val="00DD18EB"/>
    <w:rsid w:val="00DD1D58"/>
    <w:rsid w:val="00DD1D86"/>
    <w:rsid w:val="00DD2038"/>
    <w:rsid w:val="00DD225A"/>
    <w:rsid w:val="00DD2BE5"/>
    <w:rsid w:val="00DD2D50"/>
    <w:rsid w:val="00DD2D53"/>
    <w:rsid w:val="00DD2FD7"/>
    <w:rsid w:val="00DD3491"/>
    <w:rsid w:val="00DD35B2"/>
    <w:rsid w:val="00DD36F7"/>
    <w:rsid w:val="00DD4039"/>
    <w:rsid w:val="00DD4088"/>
    <w:rsid w:val="00DD44C3"/>
    <w:rsid w:val="00DD4597"/>
    <w:rsid w:val="00DD538C"/>
    <w:rsid w:val="00DD64D6"/>
    <w:rsid w:val="00DD6890"/>
    <w:rsid w:val="00DD6915"/>
    <w:rsid w:val="00DD6F59"/>
    <w:rsid w:val="00DD73E1"/>
    <w:rsid w:val="00DD7973"/>
    <w:rsid w:val="00DD7B92"/>
    <w:rsid w:val="00DE015B"/>
    <w:rsid w:val="00DE03AA"/>
    <w:rsid w:val="00DE0449"/>
    <w:rsid w:val="00DE0462"/>
    <w:rsid w:val="00DE0C86"/>
    <w:rsid w:val="00DE0EB2"/>
    <w:rsid w:val="00DE114D"/>
    <w:rsid w:val="00DE1153"/>
    <w:rsid w:val="00DE1AAE"/>
    <w:rsid w:val="00DE1BCE"/>
    <w:rsid w:val="00DE1CE2"/>
    <w:rsid w:val="00DE1E1B"/>
    <w:rsid w:val="00DE1E32"/>
    <w:rsid w:val="00DE1E70"/>
    <w:rsid w:val="00DE1F36"/>
    <w:rsid w:val="00DE2211"/>
    <w:rsid w:val="00DE2ABE"/>
    <w:rsid w:val="00DE2D73"/>
    <w:rsid w:val="00DE2DA5"/>
    <w:rsid w:val="00DE3078"/>
    <w:rsid w:val="00DE3117"/>
    <w:rsid w:val="00DE315E"/>
    <w:rsid w:val="00DE336D"/>
    <w:rsid w:val="00DE3401"/>
    <w:rsid w:val="00DE4201"/>
    <w:rsid w:val="00DE446B"/>
    <w:rsid w:val="00DE4830"/>
    <w:rsid w:val="00DE5621"/>
    <w:rsid w:val="00DE5848"/>
    <w:rsid w:val="00DE58EA"/>
    <w:rsid w:val="00DE5AE8"/>
    <w:rsid w:val="00DE5C64"/>
    <w:rsid w:val="00DE5D43"/>
    <w:rsid w:val="00DE5D9C"/>
    <w:rsid w:val="00DE5ED9"/>
    <w:rsid w:val="00DE6357"/>
    <w:rsid w:val="00DE6418"/>
    <w:rsid w:val="00DE6A25"/>
    <w:rsid w:val="00DE6D47"/>
    <w:rsid w:val="00DE6FCE"/>
    <w:rsid w:val="00DE7320"/>
    <w:rsid w:val="00DE7A25"/>
    <w:rsid w:val="00DE7C2E"/>
    <w:rsid w:val="00DF0705"/>
    <w:rsid w:val="00DF077F"/>
    <w:rsid w:val="00DF0A0F"/>
    <w:rsid w:val="00DF0D46"/>
    <w:rsid w:val="00DF0D87"/>
    <w:rsid w:val="00DF0DB4"/>
    <w:rsid w:val="00DF0EA3"/>
    <w:rsid w:val="00DF116C"/>
    <w:rsid w:val="00DF1467"/>
    <w:rsid w:val="00DF1888"/>
    <w:rsid w:val="00DF1B21"/>
    <w:rsid w:val="00DF1B51"/>
    <w:rsid w:val="00DF213D"/>
    <w:rsid w:val="00DF24A5"/>
    <w:rsid w:val="00DF28F7"/>
    <w:rsid w:val="00DF321C"/>
    <w:rsid w:val="00DF333E"/>
    <w:rsid w:val="00DF342C"/>
    <w:rsid w:val="00DF3830"/>
    <w:rsid w:val="00DF3B97"/>
    <w:rsid w:val="00DF3D96"/>
    <w:rsid w:val="00DF3E49"/>
    <w:rsid w:val="00DF3F0A"/>
    <w:rsid w:val="00DF407F"/>
    <w:rsid w:val="00DF40C2"/>
    <w:rsid w:val="00DF4309"/>
    <w:rsid w:val="00DF4D5C"/>
    <w:rsid w:val="00DF5371"/>
    <w:rsid w:val="00DF54AB"/>
    <w:rsid w:val="00DF55D9"/>
    <w:rsid w:val="00DF5612"/>
    <w:rsid w:val="00DF5BC0"/>
    <w:rsid w:val="00DF5BCF"/>
    <w:rsid w:val="00DF606A"/>
    <w:rsid w:val="00DF6C2B"/>
    <w:rsid w:val="00DF727C"/>
    <w:rsid w:val="00DF7CC8"/>
    <w:rsid w:val="00E0038F"/>
    <w:rsid w:val="00E01174"/>
    <w:rsid w:val="00E0117C"/>
    <w:rsid w:val="00E013D4"/>
    <w:rsid w:val="00E015AD"/>
    <w:rsid w:val="00E01798"/>
    <w:rsid w:val="00E01BF4"/>
    <w:rsid w:val="00E023F5"/>
    <w:rsid w:val="00E026C4"/>
    <w:rsid w:val="00E02A9A"/>
    <w:rsid w:val="00E02EC1"/>
    <w:rsid w:val="00E0322E"/>
    <w:rsid w:val="00E0391F"/>
    <w:rsid w:val="00E039AB"/>
    <w:rsid w:val="00E03AF6"/>
    <w:rsid w:val="00E03C25"/>
    <w:rsid w:val="00E0456D"/>
    <w:rsid w:val="00E049A1"/>
    <w:rsid w:val="00E05541"/>
    <w:rsid w:val="00E05635"/>
    <w:rsid w:val="00E056B2"/>
    <w:rsid w:val="00E05818"/>
    <w:rsid w:val="00E06782"/>
    <w:rsid w:val="00E067F3"/>
    <w:rsid w:val="00E06A7D"/>
    <w:rsid w:val="00E06D40"/>
    <w:rsid w:val="00E06F0C"/>
    <w:rsid w:val="00E06FFB"/>
    <w:rsid w:val="00E07164"/>
    <w:rsid w:val="00E07638"/>
    <w:rsid w:val="00E10137"/>
    <w:rsid w:val="00E103D9"/>
    <w:rsid w:val="00E10981"/>
    <w:rsid w:val="00E10B41"/>
    <w:rsid w:val="00E10F79"/>
    <w:rsid w:val="00E1155F"/>
    <w:rsid w:val="00E1196B"/>
    <w:rsid w:val="00E11A09"/>
    <w:rsid w:val="00E122E0"/>
    <w:rsid w:val="00E12345"/>
    <w:rsid w:val="00E1281A"/>
    <w:rsid w:val="00E12F18"/>
    <w:rsid w:val="00E1330F"/>
    <w:rsid w:val="00E1337D"/>
    <w:rsid w:val="00E13F0D"/>
    <w:rsid w:val="00E1441D"/>
    <w:rsid w:val="00E14549"/>
    <w:rsid w:val="00E14F06"/>
    <w:rsid w:val="00E1504E"/>
    <w:rsid w:val="00E155BA"/>
    <w:rsid w:val="00E15D2C"/>
    <w:rsid w:val="00E161A3"/>
    <w:rsid w:val="00E164C3"/>
    <w:rsid w:val="00E16726"/>
    <w:rsid w:val="00E16B80"/>
    <w:rsid w:val="00E16BC6"/>
    <w:rsid w:val="00E16E72"/>
    <w:rsid w:val="00E16EC3"/>
    <w:rsid w:val="00E17086"/>
    <w:rsid w:val="00E17213"/>
    <w:rsid w:val="00E17319"/>
    <w:rsid w:val="00E173F8"/>
    <w:rsid w:val="00E1776D"/>
    <w:rsid w:val="00E17900"/>
    <w:rsid w:val="00E17B50"/>
    <w:rsid w:val="00E17BF7"/>
    <w:rsid w:val="00E17D61"/>
    <w:rsid w:val="00E200AB"/>
    <w:rsid w:val="00E20186"/>
    <w:rsid w:val="00E201B3"/>
    <w:rsid w:val="00E203A6"/>
    <w:rsid w:val="00E204B5"/>
    <w:rsid w:val="00E20D39"/>
    <w:rsid w:val="00E20F29"/>
    <w:rsid w:val="00E21677"/>
    <w:rsid w:val="00E21A0E"/>
    <w:rsid w:val="00E22800"/>
    <w:rsid w:val="00E22B5C"/>
    <w:rsid w:val="00E22FA0"/>
    <w:rsid w:val="00E2318C"/>
    <w:rsid w:val="00E235FC"/>
    <w:rsid w:val="00E23839"/>
    <w:rsid w:val="00E23CDA"/>
    <w:rsid w:val="00E24245"/>
    <w:rsid w:val="00E24479"/>
    <w:rsid w:val="00E24531"/>
    <w:rsid w:val="00E245F1"/>
    <w:rsid w:val="00E24648"/>
    <w:rsid w:val="00E24999"/>
    <w:rsid w:val="00E24B10"/>
    <w:rsid w:val="00E24D3C"/>
    <w:rsid w:val="00E25159"/>
    <w:rsid w:val="00E2562D"/>
    <w:rsid w:val="00E25773"/>
    <w:rsid w:val="00E25774"/>
    <w:rsid w:val="00E257EE"/>
    <w:rsid w:val="00E25912"/>
    <w:rsid w:val="00E25B33"/>
    <w:rsid w:val="00E25DB9"/>
    <w:rsid w:val="00E261F6"/>
    <w:rsid w:val="00E263F0"/>
    <w:rsid w:val="00E26727"/>
    <w:rsid w:val="00E26ADD"/>
    <w:rsid w:val="00E26CAA"/>
    <w:rsid w:val="00E270EB"/>
    <w:rsid w:val="00E27678"/>
    <w:rsid w:val="00E27D26"/>
    <w:rsid w:val="00E27D31"/>
    <w:rsid w:val="00E27F48"/>
    <w:rsid w:val="00E30619"/>
    <w:rsid w:val="00E30BDB"/>
    <w:rsid w:val="00E30DA3"/>
    <w:rsid w:val="00E3121E"/>
    <w:rsid w:val="00E31583"/>
    <w:rsid w:val="00E31C37"/>
    <w:rsid w:val="00E31FA2"/>
    <w:rsid w:val="00E325A8"/>
    <w:rsid w:val="00E325F2"/>
    <w:rsid w:val="00E32B5A"/>
    <w:rsid w:val="00E32B98"/>
    <w:rsid w:val="00E32FFD"/>
    <w:rsid w:val="00E33464"/>
    <w:rsid w:val="00E34257"/>
    <w:rsid w:val="00E342D6"/>
    <w:rsid w:val="00E3444A"/>
    <w:rsid w:val="00E34A39"/>
    <w:rsid w:val="00E350C8"/>
    <w:rsid w:val="00E35389"/>
    <w:rsid w:val="00E356F3"/>
    <w:rsid w:val="00E35B37"/>
    <w:rsid w:val="00E35F8D"/>
    <w:rsid w:val="00E36D61"/>
    <w:rsid w:val="00E37524"/>
    <w:rsid w:val="00E37558"/>
    <w:rsid w:val="00E379C6"/>
    <w:rsid w:val="00E40001"/>
    <w:rsid w:val="00E403EC"/>
    <w:rsid w:val="00E405D3"/>
    <w:rsid w:val="00E40666"/>
    <w:rsid w:val="00E4066A"/>
    <w:rsid w:val="00E40B5F"/>
    <w:rsid w:val="00E41571"/>
    <w:rsid w:val="00E4166A"/>
    <w:rsid w:val="00E418BE"/>
    <w:rsid w:val="00E41B06"/>
    <w:rsid w:val="00E41B60"/>
    <w:rsid w:val="00E41D50"/>
    <w:rsid w:val="00E41F24"/>
    <w:rsid w:val="00E4226F"/>
    <w:rsid w:val="00E42AF2"/>
    <w:rsid w:val="00E42B93"/>
    <w:rsid w:val="00E42FE2"/>
    <w:rsid w:val="00E4350E"/>
    <w:rsid w:val="00E43848"/>
    <w:rsid w:val="00E43B04"/>
    <w:rsid w:val="00E43BA8"/>
    <w:rsid w:val="00E43FC7"/>
    <w:rsid w:val="00E440EB"/>
    <w:rsid w:val="00E44B1B"/>
    <w:rsid w:val="00E44E98"/>
    <w:rsid w:val="00E452C1"/>
    <w:rsid w:val="00E45433"/>
    <w:rsid w:val="00E4553F"/>
    <w:rsid w:val="00E455DE"/>
    <w:rsid w:val="00E455F2"/>
    <w:rsid w:val="00E45881"/>
    <w:rsid w:val="00E45A5E"/>
    <w:rsid w:val="00E45BB0"/>
    <w:rsid w:val="00E45F46"/>
    <w:rsid w:val="00E4619B"/>
    <w:rsid w:val="00E461F5"/>
    <w:rsid w:val="00E46271"/>
    <w:rsid w:val="00E4634A"/>
    <w:rsid w:val="00E4635F"/>
    <w:rsid w:val="00E465DC"/>
    <w:rsid w:val="00E466B4"/>
    <w:rsid w:val="00E4675A"/>
    <w:rsid w:val="00E46820"/>
    <w:rsid w:val="00E46EE9"/>
    <w:rsid w:val="00E47010"/>
    <w:rsid w:val="00E47088"/>
    <w:rsid w:val="00E47193"/>
    <w:rsid w:val="00E4771A"/>
    <w:rsid w:val="00E506F3"/>
    <w:rsid w:val="00E50795"/>
    <w:rsid w:val="00E5130F"/>
    <w:rsid w:val="00E5196E"/>
    <w:rsid w:val="00E51CF7"/>
    <w:rsid w:val="00E51F92"/>
    <w:rsid w:val="00E5330C"/>
    <w:rsid w:val="00E536F2"/>
    <w:rsid w:val="00E5384B"/>
    <w:rsid w:val="00E540C6"/>
    <w:rsid w:val="00E5416B"/>
    <w:rsid w:val="00E54394"/>
    <w:rsid w:val="00E546EF"/>
    <w:rsid w:val="00E547ED"/>
    <w:rsid w:val="00E55441"/>
    <w:rsid w:val="00E55574"/>
    <w:rsid w:val="00E56009"/>
    <w:rsid w:val="00E56420"/>
    <w:rsid w:val="00E56E8F"/>
    <w:rsid w:val="00E56EBA"/>
    <w:rsid w:val="00E56F21"/>
    <w:rsid w:val="00E573D1"/>
    <w:rsid w:val="00E57586"/>
    <w:rsid w:val="00E57FDC"/>
    <w:rsid w:val="00E6032C"/>
    <w:rsid w:val="00E60453"/>
    <w:rsid w:val="00E6065C"/>
    <w:rsid w:val="00E60922"/>
    <w:rsid w:val="00E60A40"/>
    <w:rsid w:val="00E60CCB"/>
    <w:rsid w:val="00E616DF"/>
    <w:rsid w:val="00E61D8F"/>
    <w:rsid w:val="00E61DB6"/>
    <w:rsid w:val="00E620A9"/>
    <w:rsid w:val="00E626A7"/>
    <w:rsid w:val="00E62716"/>
    <w:rsid w:val="00E62797"/>
    <w:rsid w:val="00E6279C"/>
    <w:rsid w:val="00E632C0"/>
    <w:rsid w:val="00E633E5"/>
    <w:rsid w:val="00E633F6"/>
    <w:rsid w:val="00E637DA"/>
    <w:rsid w:val="00E63A9E"/>
    <w:rsid w:val="00E6423F"/>
    <w:rsid w:val="00E6441F"/>
    <w:rsid w:val="00E64A71"/>
    <w:rsid w:val="00E64AE7"/>
    <w:rsid w:val="00E64EC1"/>
    <w:rsid w:val="00E6509B"/>
    <w:rsid w:val="00E65120"/>
    <w:rsid w:val="00E6534F"/>
    <w:rsid w:val="00E65370"/>
    <w:rsid w:val="00E654F0"/>
    <w:rsid w:val="00E655EE"/>
    <w:rsid w:val="00E65B78"/>
    <w:rsid w:val="00E65CAF"/>
    <w:rsid w:val="00E65F5F"/>
    <w:rsid w:val="00E66105"/>
    <w:rsid w:val="00E664E5"/>
    <w:rsid w:val="00E66A8A"/>
    <w:rsid w:val="00E67154"/>
    <w:rsid w:val="00E6742A"/>
    <w:rsid w:val="00E67803"/>
    <w:rsid w:val="00E67AFB"/>
    <w:rsid w:val="00E67EDF"/>
    <w:rsid w:val="00E702D6"/>
    <w:rsid w:val="00E7031E"/>
    <w:rsid w:val="00E70675"/>
    <w:rsid w:val="00E706E7"/>
    <w:rsid w:val="00E708DF"/>
    <w:rsid w:val="00E70EEB"/>
    <w:rsid w:val="00E71B0C"/>
    <w:rsid w:val="00E71B7E"/>
    <w:rsid w:val="00E71D6C"/>
    <w:rsid w:val="00E72113"/>
    <w:rsid w:val="00E72666"/>
    <w:rsid w:val="00E72806"/>
    <w:rsid w:val="00E7298F"/>
    <w:rsid w:val="00E72DAA"/>
    <w:rsid w:val="00E72DB1"/>
    <w:rsid w:val="00E73283"/>
    <w:rsid w:val="00E73810"/>
    <w:rsid w:val="00E738F1"/>
    <w:rsid w:val="00E73B06"/>
    <w:rsid w:val="00E7424D"/>
    <w:rsid w:val="00E74410"/>
    <w:rsid w:val="00E74CEE"/>
    <w:rsid w:val="00E74DD5"/>
    <w:rsid w:val="00E74E23"/>
    <w:rsid w:val="00E74FE7"/>
    <w:rsid w:val="00E75912"/>
    <w:rsid w:val="00E75CBE"/>
    <w:rsid w:val="00E75D11"/>
    <w:rsid w:val="00E75D34"/>
    <w:rsid w:val="00E75EC9"/>
    <w:rsid w:val="00E75F02"/>
    <w:rsid w:val="00E76102"/>
    <w:rsid w:val="00E76278"/>
    <w:rsid w:val="00E762B5"/>
    <w:rsid w:val="00E763CD"/>
    <w:rsid w:val="00E766B0"/>
    <w:rsid w:val="00E7719F"/>
    <w:rsid w:val="00E7724B"/>
    <w:rsid w:val="00E77571"/>
    <w:rsid w:val="00E775CC"/>
    <w:rsid w:val="00E77918"/>
    <w:rsid w:val="00E77A66"/>
    <w:rsid w:val="00E77E85"/>
    <w:rsid w:val="00E80278"/>
    <w:rsid w:val="00E80AE2"/>
    <w:rsid w:val="00E80C8E"/>
    <w:rsid w:val="00E8129E"/>
    <w:rsid w:val="00E816C6"/>
    <w:rsid w:val="00E816DA"/>
    <w:rsid w:val="00E81EB2"/>
    <w:rsid w:val="00E81FF5"/>
    <w:rsid w:val="00E82059"/>
    <w:rsid w:val="00E82065"/>
    <w:rsid w:val="00E8236A"/>
    <w:rsid w:val="00E82BC8"/>
    <w:rsid w:val="00E82E83"/>
    <w:rsid w:val="00E82F4B"/>
    <w:rsid w:val="00E832FE"/>
    <w:rsid w:val="00E83991"/>
    <w:rsid w:val="00E83C84"/>
    <w:rsid w:val="00E83E1B"/>
    <w:rsid w:val="00E84731"/>
    <w:rsid w:val="00E84835"/>
    <w:rsid w:val="00E84FE3"/>
    <w:rsid w:val="00E85910"/>
    <w:rsid w:val="00E85F7A"/>
    <w:rsid w:val="00E861D3"/>
    <w:rsid w:val="00E867F2"/>
    <w:rsid w:val="00E86CEF"/>
    <w:rsid w:val="00E86DAD"/>
    <w:rsid w:val="00E8704D"/>
    <w:rsid w:val="00E870AE"/>
    <w:rsid w:val="00E8723E"/>
    <w:rsid w:val="00E872A0"/>
    <w:rsid w:val="00E87959"/>
    <w:rsid w:val="00E87A80"/>
    <w:rsid w:val="00E87AAB"/>
    <w:rsid w:val="00E9001C"/>
    <w:rsid w:val="00E9012D"/>
    <w:rsid w:val="00E908A4"/>
    <w:rsid w:val="00E91FAE"/>
    <w:rsid w:val="00E923B4"/>
    <w:rsid w:val="00E92896"/>
    <w:rsid w:val="00E93D35"/>
    <w:rsid w:val="00E9418E"/>
    <w:rsid w:val="00E947FF"/>
    <w:rsid w:val="00E94DE3"/>
    <w:rsid w:val="00E9521B"/>
    <w:rsid w:val="00E955DC"/>
    <w:rsid w:val="00E95DB1"/>
    <w:rsid w:val="00E95EA9"/>
    <w:rsid w:val="00E961E0"/>
    <w:rsid w:val="00E96295"/>
    <w:rsid w:val="00E9639B"/>
    <w:rsid w:val="00E96477"/>
    <w:rsid w:val="00E96AE4"/>
    <w:rsid w:val="00E9723F"/>
    <w:rsid w:val="00E9730F"/>
    <w:rsid w:val="00E978DE"/>
    <w:rsid w:val="00E979C9"/>
    <w:rsid w:val="00E97B8B"/>
    <w:rsid w:val="00EA011C"/>
    <w:rsid w:val="00EA01D4"/>
    <w:rsid w:val="00EA03F5"/>
    <w:rsid w:val="00EA05DE"/>
    <w:rsid w:val="00EA0661"/>
    <w:rsid w:val="00EA0F7C"/>
    <w:rsid w:val="00EA15AB"/>
    <w:rsid w:val="00EA1A40"/>
    <w:rsid w:val="00EA25FC"/>
    <w:rsid w:val="00EA2910"/>
    <w:rsid w:val="00EA2918"/>
    <w:rsid w:val="00EA2B04"/>
    <w:rsid w:val="00EA2B95"/>
    <w:rsid w:val="00EA2E0A"/>
    <w:rsid w:val="00EA32C0"/>
    <w:rsid w:val="00EA3312"/>
    <w:rsid w:val="00EA368C"/>
    <w:rsid w:val="00EA40AB"/>
    <w:rsid w:val="00EA40B3"/>
    <w:rsid w:val="00EA4446"/>
    <w:rsid w:val="00EA45C4"/>
    <w:rsid w:val="00EA4837"/>
    <w:rsid w:val="00EA4A44"/>
    <w:rsid w:val="00EA4B5E"/>
    <w:rsid w:val="00EA4F15"/>
    <w:rsid w:val="00EA508D"/>
    <w:rsid w:val="00EA5291"/>
    <w:rsid w:val="00EA54EC"/>
    <w:rsid w:val="00EA5881"/>
    <w:rsid w:val="00EA5CB5"/>
    <w:rsid w:val="00EA5CEF"/>
    <w:rsid w:val="00EA60AF"/>
    <w:rsid w:val="00EA62D2"/>
    <w:rsid w:val="00EA63C0"/>
    <w:rsid w:val="00EA6625"/>
    <w:rsid w:val="00EA6833"/>
    <w:rsid w:val="00EA6AB6"/>
    <w:rsid w:val="00EA6C02"/>
    <w:rsid w:val="00EA6DD9"/>
    <w:rsid w:val="00EA72B8"/>
    <w:rsid w:val="00EA76EF"/>
    <w:rsid w:val="00EA776E"/>
    <w:rsid w:val="00EA77DD"/>
    <w:rsid w:val="00EA7817"/>
    <w:rsid w:val="00EA7E4F"/>
    <w:rsid w:val="00EB004C"/>
    <w:rsid w:val="00EB0298"/>
    <w:rsid w:val="00EB0519"/>
    <w:rsid w:val="00EB09A4"/>
    <w:rsid w:val="00EB0A61"/>
    <w:rsid w:val="00EB1427"/>
    <w:rsid w:val="00EB18DC"/>
    <w:rsid w:val="00EB1A60"/>
    <w:rsid w:val="00EB1C9E"/>
    <w:rsid w:val="00EB1EB7"/>
    <w:rsid w:val="00EB1EFF"/>
    <w:rsid w:val="00EB216C"/>
    <w:rsid w:val="00EB2343"/>
    <w:rsid w:val="00EB274D"/>
    <w:rsid w:val="00EB284A"/>
    <w:rsid w:val="00EB2899"/>
    <w:rsid w:val="00EB2A68"/>
    <w:rsid w:val="00EB2F0E"/>
    <w:rsid w:val="00EB3009"/>
    <w:rsid w:val="00EB3836"/>
    <w:rsid w:val="00EB39F6"/>
    <w:rsid w:val="00EB3FB2"/>
    <w:rsid w:val="00EB4104"/>
    <w:rsid w:val="00EB420B"/>
    <w:rsid w:val="00EB43E9"/>
    <w:rsid w:val="00EB46CA"/>
    <w:rsid w:val="00EB4A6A"/>
    <w:rsid w:val="00EB4D03"/>
    <w:rsid w:val="00EB4D3D"/>
    <w:rsid w:val="00EB5038"/>
    <w:rsid w:val="00EB5085"/>
    <w:rsid w:val="00EB5198"/>
    <w:rsid w:val="00EB5C2E"/>
    <w:rsid w:val="00EB5E26"/>
    <w:rsid w:val="00EB6992"/>
    <w:rsid w:val="00EB6E96"/>
    <w:rsid w:val="00EB73F6"/>
    <w:rsid w:val="00EB7719"/>
    <w:rsid w:val="00EB774C"/>
    <w:rsid w:val="00EB78AD"/>
    <w:rsid w:val="00EC00B4"/>
    <w:rsid w:val="00EC0561"/>
    <w:rsid w:val="00EC07CD"/>
    <w:rsid w:val="00EC0C78"/>
    <w:rsid w:val="00EC0EEC"/>
    <w:rsid w:val="00EC0F49"/>
    <w:rsid w:val="00EC1082"/>
    <w:rsid w:val="00EC1165"/>
    <w:rsid w:val="00EC11C7"/>
    <w:rsid w:val="00EC1816"/>
    <w:rsid w:val="00EC1BB1"/>
    <w:rsid w:val="00EC1C4E"/>
    <w:rsid w:val="00EC1D99"/>
    <w:rsid w:val="00EC21B7"/>
    <w:rsid w:val="00EC23AC"/>
    <w:rsid w:val="00EC23BE"/>
    <w:rsid w:val="00EC3176"/>
    <w:rsid w:val="00EC3312"/>
    <w:rsid w:val="00EC3388"/>
    <w:rsid w:val="00EC348D"/>
    <w:rsid w:val="00EC35FA"/>
    <w:rsid w:val="00EC3A3C"/>
    <w:rsid w:val="00EC3B42"/>
    <w:rsid w:val="00EC414A"/>
    <w:rsid w:val="00EC47DD"/>
    <w:rsid w:val="00EC485B"/>
    <w:rsid w:val="00EC4D9E"/>
    <w:rsid w:val="00EC5425"/>
    <w:rsid w:val="00EC64BB"/>
    <w:rsid w:val="00EC688F"/>
    <w:rsid w:val="00EC6D0A"/>
    <w:rsid w:val="00EC6E08"/>
    <w:rsid w:val="00EC75FF"/>
    <w:rsid w:val="00EC7E10"/>
    <w:rsid w:val="00ED00FF"/>
    <w:rsid w:val="00ED019F"/>
    <w:rsid w:val="00ED0978"/>
    <w:rsid w:val="00ED0A42"/>
    <w:rsid w:val="00ED0C26"/>
    <w:rsid w:val="00ED16FC"/>
    <w:rsid w:val="00ED176D"/>
    <w:rsid w:val="00ED1CF4"/>
    <w:rsid w:val="00ED220E"/>
    <w:rsid w:val="00ED2569"/>
    <w:rsid w:val="00ED2B57"/>
    <w:rsid w:val="00ED2DBB"/>
    <w:rsid w:val="00ED2F0D"/>
    <w:rsid w:val="00ED300B"/>
    <w:rsid w:val="00ED3482"/>
    <w:rsid w:val="00ED360C"/>
    <w:rsid w:val="00ED3742"/>
    <w:rsid w:val="00ED3BBC"/>
    <w:rsid w:val="00ED4543"/>
    <w:rsid w:val="00ED469C"/>
    <w:rsid w:val="00ED4BA3"/>
    <w:rsid w:val="00ED4D1F"/>
    <w:rsid w:val="00ED4EFF"/>
    <w:rsid w:val="00ED54E9"/>
    <w:rsid w:val="00ED559C"/>
    <w:rsid w:val="00ED56E3"/>
    <w:rsid w:val="00ED5AB6"/>
    <w:rsid w:val="00ED5EA2"/>
    <w:rsid w:val="00ED612D"/>
    <w:rsid w:val="00ED639C"/>
    <w:rsid w:val="00ED6681"/>
    <w:rsid w:val="00ED66A6"/>
    <w:rsid w:val="00ED6C6A"/>
    <w:rsid w:val="00ED6D43"/>
    <w:rsid w:val="00ED72BB"/>
    <w:rsid w:val="00ED740E"/>
    <w:rsid w:val="00ED7872"/>
    <w:rsid w:val="00EE0151"/>
    <w:rsid w:val="00EE09DF"/>
    <w:rsid w:val="00EE0B79"/>
    <w:rsid w:val="00EE0BEA"/>
    <w:rsid w:val="00EE1069"/>
    <w:rsid w:val="00EE115E"/>
    <w:rsid w:val="00EE1190"/>
    <w:rsid w:val="00EE12CD"/>
    <w:rsid w:val="00EE1584"/>
    <w:rsid w:val="00EE18A1"/>
    <w:rsid w:val="00EE1903"/>
    <w:rsid w:val="00EE192C"/>
    <w:rsid w:val="00EE1A03"/>
    <w:rsid w:val="00EE1D00"/>
    <w:rsid w:val="00EE1DB6"/>
    <w:rsid w:val="00EE1DCF"/>
    <w:rsid w:val="00EE2042"/>
    <w:rsid w:val="00EE2144"/>
    <w:rsid w:val="00EE237D"/>
    <w:rsid w:val="00EE2D8A"/>
    <w:rsid w:val="00EE2E86"/>
    <w:rsid w:val="00EE2EF0"/>
    <w:rsid w:val="00EE304F"/>
    <w:rsid w:val="00EE30AC"/>
    <w:rsid w:val="00EE362F"/>
    <w:rsid w:val="00EE379D"/>
    <w:rsid w:val="00EE3CCD"/>
    <w:rsid w:val="00EE4298"/>
    <w:rsid w:val="00EE4385"/>
    <w:rsid w:val="00EE47F7"/>
    <w:rsid w:val="00EE4A35"/>
    <w:rsid w:val="00EE51A0"/>
    <w:rsid w:val="00EE556C"/>
    <w:rsid w:val="00EE5C3F"/>
    <w:rsid w:val="00EE5ECD"/>
    <w:rsid w:val="00EE5EEA"/>
    <w:rsid w:val="00EE5F98"/>
    <w:rsid w:val="00EE6038"/>
    <w:rsid w:val="00EE623E"/>
    <w:rsid w:val="00EE6ABF"/>
    <w:rsid w:val="00EE6CD3"/>
    <w:rsid w:val="00EE779C"/>
    <w:rsid w:val="00EE7A4F"/>
    <w:rsid w:val="00EF043B"/>
    <w:rsid w:val="00EF047F"/>
    <w:rsid w:val="00EF0FCD"/>
    <w:rsid w:val="00EF14DD"/>
    <w:rsid w:val="00EF1787"/>
    <w:rsid w:val="00EF1A66"/>
    <w:rsid w:val="00EF1D90"/>
    <w:rsid w:val="00EF1DCD"/>
    <w:rsid w:val="00EF1F78"/>
    <w:rsid w:val="00EF2908"/>
    <w:rsid w:val="00EF2B63"/>
    <w:rsid w:val="00EF3D2E"/>
    <w:rsid w:val="00EF3FB1"/>
    <w:rsid w:val="00EF4013"/>
    <w:rsid w:val="00EF4042"/>
    <w:rsid w:val="00EF44D2"/>
    <w:rsid w:val="00EF4AC7"/>
    <w:rsid w:val="00EF4CD4"/>
    <w:rsid w:val="00EF4F16"/>
    <w:rsid w:val="00EF4F86"/>
    <w:rsid w:val="00EF5084"/>
    <w:rsid w:val="00EF54E7"/>
    <w:rsid w:val="00EF61AE"/>
    <w:rsid w:val="00EF6B15"/>
    <w:rsid w:val="00EF6DF1"/>
    <w:rsid w:val="00EF7039"/>
    <w:rsid w:val="00EF706B"/>
    <w:rsid w:val="00EF7854"/>
    <w:rsid w:val="00EF7D16"/>
    <w:rsid w:val="00EF7E37"/>
    <w:rsid w:val="00EF7F20"/>
    <w:rsid w:val="00EF7F90"/>
    <w:rsid w:val="00F0023B"/>
    <w:rsid w:val="00F002F8"/>
    <w:rsid w:val="00F00309"/>
    <w:rsid w:val="00F01070"/>
    <w:rsid w:val="00F015EE"/>
    <w:rsid w:val="00F02257"/>
    <w:rsid w:val="00F02314"/>
    <w:rsid w:val="00F02835"/>
    <w:rsid w:val="00F0295F"/>
    <w:rsid w:val="00F02B6A"/>
    <w:rsid w:val="00F0302A"/>
    <w:rsid w:val="00F03253"/>
    <w:rsid w:val="00F03A5D"/>
    <w:rsid w:val="00F03B1E"/>
    <w:rsid w:val="00F04197"/>
    <w:rsid w:val="00F04220"/>
    <w:rsid w:val="00F04ACC"/>
    <w:rsid w:val="00F04BF5"/>
    <w:rsid w:val="00F04E69"/>
    <w:rsid w:val="00F05186"/>
    <w:rsid w:val="00F05C7E"/>
    <w:rsid w:val="00F05DB7"/>
    <w:rsid w:val="00F069D0"/>
    <w:rsid w:val="00F06AC0"/>
    <w:rsid w:val="00F06EC3"/>
    <w:rsid w:val="00F072A7"/>
    <w:rsid w:val="00F07485"/>
    <w:rsid w:val="00F07C8A"/>
    <w:rsid w:val="00F07F5F"/>
    <w:rsid w:val="00F100AB"/>
    <w:rsid w:val="00F10504"/>
    <w:rsid w:val="00F10BFC"/>
    <w:rsid w:val="00F10DD1"/>
    <w:rsid w:val="00F10F01"/>
    <w:rsid w:val="00F119DC"/>
    <w:rsid w:val="00F11AF8"/>
    <w:rsid w:val="00F11EA9"/>
    <w:rsid w:val="00F12067"/>
    <w:rsid w:val="00F1234A"/>
    <w:rsid w:val="00F124B6"/>
    <w:rsid w:val="00F12C8A"/>
    <w:rsid w:val="00F12FF6"/>
    <w:rsid w:val="00F1308E"/>
    <w:rsid w:val="00F13196"/>
    <w:rsid w:val="00F1323B"/>
    <w:rsid w:val="00F13A54"/>
    <w:rsid w:val="00F13EF0"/>
    <w:rsid w:val="00F141D2"/>
    <w:rsid w:val="00F14643"/>
    <w:rsid w:val="00F146EE"/>
    <w:rsid w:val="00F149B8"/>
    <w:rsid w:val="00F14AC3"/>
    <w:rsid w:val="00F15003"/>
    <w:rsid w:val="00F16210"/>
    <w:rsid w:val="00F16E9B"/>
    <w:rsid w:val="00F17095"/>
    <w:rsid w:val="00F17121"/>
    <w:rsid w:val="00F173B3"/>
    <w:rsid w:val="00F1759E"/>
    <w:rsid w:val="00F177EC"/>
    <w:rsid w:val="00F178BE"/>
    <w:rsid w:val="00F17988"/>
    <w:rsid w:val="00F200A1"/>
    <w:rsid w:val="00F20719"/>
    <w:rsid w:val="00F207A9"/>
    <w:rsid w:val="00F20D0A"/>
    <w:rsid w:val="00F20D59"/>
    <w:rsid w:val="00F212A3"/>
    <w:rsid w:val="00F213E4"/>
    <w:rsid w:val="00F21F4C"/>
    <w:rsid w:val="00F220DD"/>
    <w:rsid w:val="00F226F3"/>
    <w:rsid w:val="00F2296F"/>
    <w:rsid w:val="00F22F30"/>
    <w:rsid w:val="00F23093"/>
    <w:rsid w:val="00F23570"/>
    <w:rsid w:val="00F235EF"/>
    <w:rsid w:val="00F23E7F"/>
    <w:rsid w:val="00F244B4"/>
    <w:rsid w:val="00F24A7B"/>
    <w:rsid w:val="00F24BEC"/>
    <w:rsid w:val="00F25099"/>
    <w:rsid w:val="00F25965"/>
    <w:rsid w:val="00F259E4"/>
    <w:rsid w:val="00F25D3E"/>
    <w:rsid w:val="00F25E80"/>
    <w:rsid w:val="00F25FF1"/>
    <w:rsid w:val="00F26565"/>
    <w:rsid w:val="00F2678D"/>
    <w:rsid w:val="00F26857"/>
    <w:rsid w:val="00F26D34"/>
    <w:rsid w:val="00F26DF8"/>
    <w:rsid w:val="00F271EB"/>
    <w:rsid w:val="00F27FD8"/>
    <w:rsid w:val="00F302A1"/>
    <w:rsid w:val="00F3097C"/>
    <w:rsid w:val="00F30EE4"/>
    <w:rsid w:val="00F30F65"/>
    <w:rsid w:val="00F3153D"/>
    <w:rsid w:val="00F315CF"/>
    <w:rsid w:val="00F31752"/>
    <w:rsid w:val="00F31F30"/>
    <w:rsid w:val="00F32BCF"/>
    <w:rsid w:val="00F32C78"/>
    <w:rsid w:val="00F33988"/>
    <w:rsid w:val="00F33BFB"/>
    <w:rsid w:val="00F34117"/>
    <w:rsid w:val="00F343B1"/>
    <w:rsid w:val="00F34794"/>
    <w:rsid w:val="00F347FE"/>
    <w:rsid w:val="00F34D83"/>
    <w:rsid w:val="00F34E93"/>
    <w:rsid w:val="00F354B5"/>
    <w:rsid w:val="00F35663"/>
    <w:rsid w:val="00F35A56"/>
    <w:rsid w:val="00F35DA9"/>
    <w:rsid w:val="00F35F5B"/>
    <w:rsid w:val="00F364BC"/>
    <w:rsid w:val="00F3708E"/>
    <w:rsid w:val="00F370B6"/>
    <w:rsid w:val="00F372D8"/>
    <w:rsid w:val="00F3797D"/>
    <w:rsid w:val="00F400CE"/>
    <w:rsid w:val="00F405B5"/>
    <w:rsid w:val="00F4081B"/>
    <w:rsid w:val="00F4093D"/>
    <w:rsid w:val="00F41218"/>
    <w:rsid w:val="00F412AE"/>
    <w:rsid w:val="00F41668"/>
    <w:rsid w:val="00F41735"/>
    <w:rsid w:val="00F4180B"/>
    <w:rsid w:val="00F41D87"/>
    <w:rsid w:val="00F4205A"/>
    <w:rsid w:val="00F42581"/>
    <w:rsid w:val="00F4274F"/>
    <w:rsid w:val="00F428F9"/>
    <w:rsid w:val="00F43016"/>
    <w:rsid w:val="00F43098"/>
    <w:rsid w:val="00F443B2"/>
    <w:rsid w:val="00F44472"/>
    <w:rsid w:val="00F44540"/>
    <w:rsid w:val="00F45335"/>
    <w:rsid w:val="00F45423"/>
    <w:rsid w:val="00F4557E"/>
    <w:rsid w:val="00F45723"/>
    <w:rsid w:val="00F45CFA"/>
    <w:rsid w:val="00F4644F"/>
    <w:rsid w:val="00F46573"/>
    <w:rsid w:val="00F46612"/>
    <w:rsid w:val="00F4700F"/>
    <w:rsid w:val="00F47178"/>
    <w:rsid w:val="00F471D6"/>
    <w:rsid w:val="00F47F12"/>
    <w:rsid w:val="00F500D1"/>
    <w:rsid w:val="00F505B8"/>
    <w:rsid w:val="00F505C4"/>
    <w:rsid w:val="00F50681"/>
    <w:rsid w:val="00F50A30"/>
    <w:rsid w:val="00F50AFF"/>
    <w:rsid w:val="00F50B9D"/>
    <w:rsid w:val="00F5157A"/>
    <w:rsid w:val="00F51B99"/>
    <w:rsid w:val="00F51E2F"/>
    <w:rsid w:val="00F51F5A"/>
    <w:rsid w:val="00F522D9"/>
    <w:rsid w:val="00F5281D"/>
    <w:rsid w:val="00F5291E"/>
    <w:rsid w:val="00F52A5B"/>
    <w:rsid w:val="00F52ED5"/>
    <w:rsid w:val="00F53360"/>
    <w:rsid w:val="00F534F1"/>
    <w:rsid w:val="00F53511"/>
    <w:rsid w:val="00F53745"/>
    <w:rsid w:val="00F53B34"/>
    <w:rsid w:val="00F53C50"/>
    <w:rsid w:val="00F53F95"/>
    <w:rsid w:val="00F546D5"/>
    <w:rsid w:val="00F54BD5"/>
    <w:rsid w:val="00F552B1"/>
    <w:rsid w:val="00F555C6"/>
    <w:rsid w:val="00F55E68"/>
    <w:rsid w:val="00F5606D"/>
    <w:rsid w:val="00F56269"/>
    <w:rsid w:val="00F56383"/>
    <w:rsid w:val="00F570DA"/>
    <w:rsid w:val="00F571D5"/>
    <w:rsid w:val="00F57235"/>
    <w:rsid w:val="00F577D9"/>
    <w:rsid w:val="00F578E3"/>
    <w:rsid w:val="00F57C09"/>
    <w:rsid w:val="00F57C39"/>
    <w:rsid w:val="00F6060F"/>
    <w:rsid w:val="00F60737"/>
    <w:rsid w:val="00F60845"/>
    <w:rsid w:val="00F60C5A"/>
    <w:rsid w:val="00F61043"/>
    <w:rsid w:val="00F6123E"/>
    <w:rsid w:val="00F61341"/>
    <w:rsid w:val="00F617E7"/>
    <w:rsid w:val="00F61EF9"/>
    <w:rsid w:val="00F62493"/>
    <w:rsid w:val="00F6264D"/>
    <w:rsid w:val="00F62AFC"/>
    <w:rsid w:val="00F62E3E"/>
    <w:rsid w:val="00F634FF"/>
    <w:rsid w:val="00F6394B"/>
    <w:rsid w:val="00F6467C"/>
    <w:rsid w:val="00F64916"/>
    <w:rsid w:val="00F6493A"/>
    <w:rsid w:val="00F64C98"/>
    <w:rsid w:val="00F64DAC"/>
    <w:rsid w:val="00F64E8D"/>
    <w:rsid w:val="00F657D3"/>
    <w:rsid w:val="00F65FFA"/>
    <w:rsid w:val="00F6646B"/>
    <w:rsid w:val="00F666A8"/>
    <w:rsid w:val="00F66A9B"/>
    <w:rsid w:val="00F66B23"/>
    <w:rsid w:val="00F66B2B"/>
    <w:rsid w:val="00F66F78"/>
    <w:rsid w:val="00F6714F"/>
    <w:rsid w:val="00F679FD"/>
    <w:rsid w:val="00F67CC3"/>
    <w:rsid w:val="00F7025A"/>
    <w:rsid w:val="00F70BAF"/>
    <w:rsid w:val="00F70FF6"/>
    <w:rsid w:val="00F712F7"/>
    <w:rsid w:val="00F7155A"/>
    <w:rsid w:val="00F71632"/>
    <w:rsid w:val="00F716D0"/>
    <w:rsid w:val="00F71766"/>
    <w:rsid w:val="00F719EA"/>
    <w:rsid w:val="00F71F98"/>
    <w:rsid w:val="00F7200D"/>
    <w:rsid w:val="00F72708"/>
    <w:rsid w:val="00F7328E"/>
    <w:rsid w:val="00F7348C"/>
    <w:rsid w:val="00F734FC"/>
    <w:rsid w:val="00F75076"/>
    <w:rsid w:val="00F75526"/>
    <w:rsid w:val="00F75535"/>
    <w:rsid w:val="00F75754"/>
    <w:rsid w:val="00F759E7"/>
    <w:rsid w:val="00F75B74"/>
    <w:rsid w:val="00F764C0"/>
    <w:rsid w:val="00F76506"/>
    <w:rsid w:val="00F76544"/>
    <w:rsid w:val="00F76CEA"/>
    <w:rsid w:val="00F76F80"/>
    <w:rsid w:val="00F76FB6"/>
    <w:rsid w:val="00F7741C"/>
    <w:rsid w:val="00F77486"/>
    <w:rsid w:val="00F775A3"/>
    <w:rsid w:val="00F77FB8"/>
    <w:rsid w:val="00F807AF"/>
    <w:rsid w:val="00F8115C"/>
    <w:rsid w:val="00F815A9"/>
    <w:rsid w:val="00F81636"/>
    <w:rsid w:val="00F81E7E"/>
    <w:rsid w:val="00F81E90"/>
    <w:rsid w:val="00F81FB7"/>
    <w:rsid w:val="00F82157"/>
    <w:rsid w:val="00F8227D"/>
    <w:rsid w:val="00F82A42"/>
    <w:rsid w:val="00F82E73"/>
    <w:rsid w:val="00F830B0"/>
    <w:rsid w:val="00F83340"/>
    <w:rsid w:val="00F83437"/>
    <w:rsid w:val="00F83750"/>
    <w:rsid w:val="00F83E1A"/>
    <w:rsid w:val="00F83E56"/>
    <w:rsid w:val="00F83FEC"/>
    <w:rsid w:val="00F84181"/>
    <w:rsid w:val="00F84650"/>
    <w:rsid w:val="00F849B5"/>
    <w:rsid w:val="00F84B19"/>
    <w:rsid w:val="00F84B5D"/>
    <w:rsid w:val="00F84EE5"/>
    <w:rsid w:val="00F850B6"/>
    <w:rsid w:val="00F85142"/>
    <w:rsid w:val="00F85153"/>
    <w:rsid w:val="00F8588E"/>
    <w:rsid w:val="00F8623B"/>
    <w:rsid w:val="00F86553"/>
    <w:rsid w:val="00F873F4"/>
    <w:rsid w:val="00F878F7"/>
    <w:rsid w:val="00F87B1E"/>
    <w:rsid w:val="00F87DAC"/>
    <w:rsid w:val="00F90086"/>
    <w:rsid w:val="00F90324"/>
    <w:rsid w:val="00F90C32"/>
    <w:rsid w:val="00F9100F"/>
    <w:rsid w:val="00F91224"/>
    <w:rsid w:val="00F9134B"/>
    <w:rsid w:val="00F91807"/>
    <w:rsid w:val="00F91862"/>
    <w:rsid w:val="00F91A20"/>
    <w:rsid w:val="00F91BEB"/>
    <w:rsid w:val="00F91F73"/>
    <w:rsid w:val="00F92565"/>
    <w:rsid w:val="00F9258D"/>
    <w:rsid w:val="00F928E2"/>
    <w:rsid w:val="00F929C3"/>
    <w:rsid w:val="00F92B40"/>
    <w:rsid w:val="00F92BEB"/>
    <w:rsid w:val="00F92E2A"/>
    <w:rsid w:val="00F92F92"/>
    <w:rsid w:val="00F931EB"/>
    <w:rsid w:val="00F9335F"/>
    <w:rsid w:val="00F93386"/>
    <w:rsid w:val="00F9361F"/>
    <w:rsid w:val="00F93778"/>
    <w:rsid w:val="00F938A0"/>
    <w:rsid w:val="00F93D72"/>
    <w:rsid w:val="00F93EC7"/>
    <w:rsid w:val="00F94019"/>
    <w:rsid w:val="00F9477B"/>
    <w:rsid w:val="00F94A55"/>
    <w:rsid w:val="00F94C60"/>
    <w:rsid w:val="00F94DB8"/>
    <w:rsid w:val="00F950FD"/>
    <w:rsid w:val="00F954A7"/>
    <w:rsid w:val="00F955F5"/>
    <w:rsid w:val="00F95D41"/>
    <w:rsid w:val="00F95D96"/>
    <w:rsid w:val="00F95DE7"/>
    <w:rsid w:val="00F96109"/>
    <w:rsid w:val="00F9655E"/>
    <w:rsid w:val="00F96803"/>
    <w:rsid w:val="00F96A11"/>
    <w:rsid w:val="00F96CED"/>
    <w:rsid w:val="00F96E8B"/>
    <w:rsid w:val="00F97116"/>
    <w:rsid w:val="00F97429"/>
    <w:rsid w:val="00FA011C"/>
    <w:rsid w:val="00FA013D"/>
    <w:rsid w:val="00FA03CF"/>
    <w:rsid w:val="00FA0442"/>
    <w:rsid w:val="00FA067A"/>
    <w:rsid w:val="00FA069A"/>
    <w:rsid w:val="00FA0883"/>
    <w:rsid w:val="00FA08F0"/>
    <w:rsid w:val="00FA0A9D"/>
    <w:rsid w:val="00FA0FE8"/>
    <w:rsid w:val="00FA16FA"/>
    <w:rsid w:val="00FA190A"/>
    <w:rsid w:val="00FA1A0D"/>
    <w:rsid w:val="00FA1EB8"/>
    <w:rsid w:val="00FA2329"/>
    <w:rsid w:val="00FA29D5"/>
    <w:rsid w:val="00FA2A3A"/>
    <w:rsid w:val="00FA2EAC"/>
    <w:rsid w:val="00FA3441"/>
    <w:rsid w:val="00FA3461"/>
    <w:rsid w:val="00FA3477"/>
    <w:rsid w:val="00FA3479"/>
    <w:rsid w:val="00FA39D9"/>
    <w:rsid w:val="00FA3C1E"/>
    <w:rsid w:val="00FA3E17"/>
    <w:rsid w:val="00FA3F2F"/>
    <w:rsid w:val="00FA4EB1"/>
    <w:rsid w:val="00FA5309"/>
    <w:rsid w:val="00FA5878"/>
    <w:rsid w:val="00FA591B"/>
    <w:rsid w:val="00FA5A8F"/>
    <w:rsid w:val="00FA5CCE"/>
    <w:rsid w:val="00FA5EAC"/>
    <w:rsid w:val="00FA6402"/>
    <w:rsid w:val="00FA6437"/>
    <w:rsid w:val="00FA6B9B"/>
    <w:rsid w:val="00FA6D5B"/>
    <w:rsid w:val="00FA6DCD"/>
    <w:rsid w:val="00FA6EE3"/>
    <w:rsid w:val="00FA7120"/>
    <w:rsid w:val="00FA7203"/>
    <w:rsid w:val="00FA75BA"/>
    <w:rsid w:val="00FA7611"/>
    <w:rsid w:val="00FA76D0"/>
    <w:rsid w:val="00FB0172"/>
    <w:rsid w:val="00FB06DB"/>
    <w:rsid w:val="00FB0D6F"/>
    <w:rsid w:val="00FB0F00"/>
    <w:rsid w:val="00FB1196"/>
    <w:rsid w:val="00FB1201"/>
    <w:rsid w:val="00FB13A2"/>
    <w:rsid w:val="00FB1896"/>
    <w:rsid w:val="00FB2082"/>
    <w:rsid w:val="00FB25F0"/>
    <w:rsid w:val="00FB267A"/>
    <w:rsid w:val="00FB2BD3"/>
    <w:rsid w:val="00FB2C23"/>
    <w:rsid w:val="00FB2F73"/>
    <w:rsid w:val="00FB30E0"/>
    <w:rsid w:val="00FB3759"/>
    <w:rsid w:val="00FB37DA"/>
    <w:rsid w:val="00FB3E5F"/>
    <w:rsid w:val="00FB3E96"/>
    <w:rsid w:val="00FB413F"/>
    <w:rsid w:val="00FB4168"/>
    <w:rsid w:val="00FB4429"/>
    <w:rsid w:val="00FB4EE7"/>
    <w:rsid w:val="00FB51F4"/>
    <w:rsid w:val="00FB5459"/>
    <w:rsid w:val="00FB57B0"/>
    <w:rsid w:val="00FB594E"/>
    <w:rsid w:val="00FB600D"/>
    <w:rsid w:val="00FB60B7"/>
    <w:rsid w:val="00FB62AE"/>
    <w:rsid w:val="00FB63D8"/>
    <w:rsid w:val="00FB63EE"/>
    <w:rsid w:val="00FB6763"/>
    <w:rsid w:val="00FB7156"/>
    <w:rsid w:val="00FB7451"/>
    <w:rsid w:val="00FB7708"/>
    <w:rsid w:val="00FB7C43"/>
    <w:rsid w:val="00FB7CFB"/>
    <w:rsid w:val="00FB7F28"/>
    <w:rsid w:val="00FC0A29"/>
    <w:rsid w:val="00FC0EA7"/>
    <w:rsid w:val="00FC1196"/>
    <w:rsid w:val="00FC1200"/>
    <w:rsid w:val="00FC12EE"/>
    <w:rsid w:val="00FC1CA6"/>
    <w:rsid w:val="00FC1E1E"/>
    <w:rsid w:val="00FC214E"/>
    <w:rsid w:val="00FC21B5"/>
    <w:rsid w:val="00FC28DF"/>
    <w:rsid w:val="00FC2BD2"/>
    <w:rsid w:val="00FC3706"/>
    <w:rsid w:val="00FC38BB"/>
    <w:rsid w:val="00FC3D99"/>
    <w:rsid w:val="00FC3F11"/>
    <w:rsid w:val="00FC4124"/>
    <w:rsid w:val="00FC434B"/>
    <w:rsid w:val="00FC44A0"/>
    <w:rsid w:val="00FC483A"/>
    <w:rsid w:val="00FC4AF7"/>
    <w:rsid w:val="00FC4CA7"/>
    <w:rsid w:val="00FC4E77"/>
    <w:rsid w:val="00FC5112"/>
    <w:rsid w:val="00FC53AF"/>
    <w:rsid w:val="00FC5885"/>
    <w:rsid w:val="00FC5DCB"/>
    <w:rsid w:val="00FC6011"/>
    <w:rsid w:val="00FC62D1"/>
    <w:rsid w:val="00FC6C90"/>
    <w:rsid w:val="00FC6CBF"/>
    <w:rsid w:val="00FC6F6C"/>
    <w:rsid w:val="00FC772B"/>
    <w:rsid w:val="00FC7CD2"/>
    <w:rsid w:val="00FD01A9"/>
    <w:rsid w:val="00FD0900"/>
    <w:rsid w:val="00FD1586"/>
    <w:rsid w:val="00FD1850"/>
    <w:rsid w:val="00FD19BE"/>
    <w:rsid w:val="00FD1B46"/>
    <w:rsid w:val="00FD1BD9"/>
    <w:rsid w:val="00FD239A"/>
    <w:rsid w:val="00FD24AF"/>
    <w:rsid w:val="00FD2538"/>
    <w:rsid w:val="00FD253F"/>
    <w:rsid w:val="00FD2855"/>
    <w:rsid w:val="00FD2F96"/>
    <w:rsid w:val="00FD32DB"/>
    <w:rsid w:val="00FD3523"/>
    <w:rsid w:val="00FD3806"/>
    <w:rsid w:val="00FD3B6D"/>
    <w:rsid w:val="00FD3FD1"/>
    <w:rsid w:val="00FD40EB"/>
    <w:rsid w:val="00FD41E2"/>
    <w:rsid w:val="00FD4416"/>
    <w:rsid w:val="00FD53A4"/>
    <w:rsid w:val="00FD56AA"/>
    <w:rsid w:val="00FD5E63"/>
    <w:rsid w:val="00FD61D3"/>
    <w:rsid w:val="00FD62DA"/>
    <w:rsid w:val="00FD6955"/>
    <w:rsid w:val="00FD6A75"/>
    <w:rsid w:val="00FD6B29"/>
    <w:rsid w:val="00FD6DE0"/>
    <w:rsid w:val="00FD72AA"/>
    <w:rsid w:val="00FD7449"/>
    <w:rsid w:val="00FD74F7"/>
    <w:rsid w:val="00FD750E"/>
    <w:rsid w:val="00FD7520"/>
    <w:rsid w:val="00FD775A"/>
    <w:rsid w:val="00FD7902"/>
    <w:rsid w:val="00FD7DCD"/>
    <w:rsid w:val="00FE00B3"/>
    <w:rsid w:val="00FE0F2C"/>
    <w:rsid w:val="00FE1034"/>
    <w:rsid w:val="00FE118E"/>
    <w:rsid w:val="00FE1216"/>
    <w:rsid w:val="00FE13B6"/>
    <w:rsid w:val="00FE14AF"/>
    <w:rsid w:val="00FE1540"/>
    <w:rsid w:val="00FE158F"/>
    <w:rsid w:val="00FE1927"/>
    <w:rsid w:val="00FE1C52"/>
    <w:rsid w:val="00FE1DAF"/>
    <w:rsid w:val="00FE20E5"/>
    <w:rsid w:val="00FE2316"/>
    <w:rsid w:val="00FE278E"/>
    <w:rsid w:val="00FE27B9"/>
    <w:rsid w:val="00FE2B95"/>
    <w:rsid w:val="00FE32F8"/>
    <w:rsid w:val="00FE42D7"/>
    <w:rsid w:val="00FE52F9"/>
    <w:rsid w:val="00FE532D"/>
    <w:rsid w:val="00FE5363"/>
    <w:rsid w:val="00FE5BB1"/>
    <w:rsid w:val="00FE63A7"/>
    <w:rsid w:val="00FE6A4C"/>
    <w:rsid w:val="00FE6A67"/>
    <w:rsid w:val="00FE6A78"/>
    <w:rsid w:val="00FE6C48"/>
    <w:rsid w:val="00FE6D05"/>
    <w:rsid w:val="00FE6EE6"/>
    <w:rsid w:val="00FE703D"/>
    <w:rsid w:val="00FE707A"/>
    <w:rsid w:val="00FE7299"/>
    <w:rsid w:val="00FE7360"/>
    <w:rsid w:val="00FE7473"/>
    <w:rsid w:val="00FE75DE"/>
    <w:rsid w:val="00FE78B6"/>
    <w:rsid w:val="00FF0378"/>
    <w:rsid w:val="00FF0656"/>
    <w:rsid w:val="00FF0986"/>
    <w:rsid w:val="00FF0C38"/>
    <w:rsid w:val="00FF0D5F"/>
    <w:rsid w:val="00FF100B"/>
    <w:rsid w:val="00FF1354"/>
    <w:rsid w:val="00FF157D"/>
    <w:rsid w:val="00FF16EF"/>
    <w:rsid w:val="00FF1795"/>
    <w:rsid w:val="00FF17F9"/>
    <w:rsid w:val="00FF1E54"/>
    <w:rsid w:val="00FF20CA"/>
    <w:rsid w:val="00FF27AE"/>
    <w:rsid w:val="00FF2C48"/>
    <w:rsid w:val="00FF3790"/>
    <w:rsid w:val="00FF4351"/>
    <w:rsid w:val="00FF4AAA"/>
    <w:rsid w:val="00FF4FAA"/>
    <w:rsid w:val="00FF50A7"/>
    <w:rsid w:val="00FF5575"/>
    <w:rsid w:val="00FF55FE"/>
    <w:rsid w:val="00FF56C8"/>
    <w:rsid w:val="00FF5724"/>
    <w:rsid w:val="00FF58BA"/>
    <w:rsid w:val="00FF6001"/>
    <w:rsid w:val="00FF60EF"/>
    <w:rsid w:val="00FF6533"/>
    <w:rsid w:val="00FF66D4"/>
    <w:rsid w:val="00FF6C73"/>
    <w:rsid w:val="00FF739D"/>
    <w:rsid w:val="00FF740C"/>
    <w:rsid w:val="00FF7457"/>
    <w:rsid w:val="00FF77F1"/>
    <w:rsid w:val="00FF791C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84205-84C9-4181-882F-4AAF4F2E0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9008</Words>
  <Characters>51347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ksr</dc:creator>
  <cp:lastModifiedBy>Светлана В. Малашенко</cp:lastModifiedBy>
  <cp:revision>2</cp:revision>
  <cp:lastPrinted>2023-07-03T08:48:00Z</cp:lastPrinted>
  <dcterms:created xsi:type="dcterms:W3CDTF">2023-07-03T11:13:00Z</dcterms:created>
  <dcterms:modified xsi:type="dcterms:W3CDTF">2023-07-03T11:13:00Z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